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710"/>
        <w:gridCol w:w="2319"/>
        <w:gridCol w:w="231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-0.598 (3.22)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 (227)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-96.9 (227)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(2.75)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 (3.43)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 (294)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[-4.85,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[-1.76, 2.96]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 [-4.15, -0.0692]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-407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-584 (766)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[-5.15, 3.19]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-0.0947 [-0.661, 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 [-0.257, -0.0937]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2024-09-05T08:18:57Z</dcterms:modified>
  <cp:category/>
</cp:coreProperties>
</file>