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35"/>
        <w:gridCol w:w="2564"/>
        <w:gridCol w:w="2637"/>
        <w:gridCol w:w="2196"/>
        <w:gridCol w:w="2637"/>
        <w:gridCol w:w="2637"/>
        <w:gridCol w:w="2319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</w:tr>
      <w:tr>
        <w:trPr>
          <w:trHeight w:val="82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 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 (0.658)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 (0.930)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-0.576 (0.911)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-0.0617 (0.996)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 (1.52)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screening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 (3.40)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-0.508 (3.69)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-0.598 (3.22)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screening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-49.0 (237)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-50.4 (250)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-165 (178)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-96.9 (227)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(2.75)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 (3.41)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-0.685 (3.43)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-47.1 (162)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(155)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 (294)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 (4.15)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-0.545 (4.46)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(3.23)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 (2.61)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[1.63,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 [-7.02,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[1.26, 9.77]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 [-4.11, 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[-2.63,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 [-3.28, 1.57]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 [-6.15, -3.22]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 [-4.49, 0.201]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 [-1.79, 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[-1.32, 3.63]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 [-2.76,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[2.45, 4.09]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-76.7 (623)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-358 (1040)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 (280)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-128 (285)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-140 (143)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(291)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[2.69, 22.4]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 [-15.7, -5.93]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 [-9.10,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[5.25,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[-6.54, 9.97]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[-0.288, 0.302]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 [-0.481, 0.0398]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 [-0.470,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[-0.490, 0.0893]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[-0.264, 0.0646]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 [-1.06, 0.226]</w:t>
            </w:r>
          </w:p>
        </w:tc>
      </w:tr>
      <w:tr>
        <w:trPr>
          <w:trHeight w:val="574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2025-02-27T11:27:46Z</dcterms:modified>
  <cp:category/>
</cp:coreProperties>
</file>