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0725A784" w:rsidR="00D651FC" w:rsidRDefault="00170FB0" w:rsidP="00D651FC">
            <w:r>
              <w:t xml:space="preserve">R1: </w:t>
            </w:r>
            <w:proofErr w:type="spellStart"/>
            <w:r w:rsidR="00940B7F">
              <w:t>Register</w:t>
            </w:r>
            <w:proofErr w:type="spellEnd"/>
            <w:r w:rsidR="00940B7F">
              <w:t xml:space="preserve"> </w:t>
            </w:r>
            <w:proofErr w:type="spellStart"/>
            <w:r>
              <w:t>Subscribers</w:t>
            </w:r>
            <w:proofErr w:type="spellEnd"/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210E4179" w:rsidR="00D651FC" w:rsidRDefault="00FA5129" w:rsidP="00D651FC">
            <w:proofErr w:type="spellStart"/>
            <w:r w:rsidRPr="00FA5129">
              <w:t>The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system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allows</w:t>
            </w:r>
            <w:proofErr w:type="spellEnd"/>
            <w:r w:rsidRPr="00FA5129">
              <w:t xml:space="preserve"> new </w:t>
            </w:r>
            <w:proofErr w:type="spellStart"/>
            <w:r w:rsidRPr="00FA5129">
              <w:t>users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to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register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with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an</w:t>
            </w:r>
            <w:proofErr w:type="spellEnd"/>
            <w:r w:rsidRPr="00FA5129">
              <w:t xml:space="preserve"> ID (</w:t>
            </w:r>
            <w:proofErr w:type="spellStart"/>
            <w:r w:rsidRPr="00FA5129">
              <w:t>which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must</w:t>
            </w:r>
            <w:proofErr w:type="spellEnd"/>
            <w:r w:rsidRPr="00FA5129">
              <w:t xml:space="preserve"> be </w:t>
            </w:r>
            <w:proofErr w:type="spellStart"/>
            <w:r w:rsidRPr="00FA5129">
              <w:t>unique</w:t>
            </w:r>
            <w:proofErr w:type="spellEnd"/>
            <w:r w:rsidRPr="00FA5129">
              <w:t xml:space="preserve">), full </w:t>
            </w:r>
            <w:proofErr w:type="spellStart"/>
            <w:r w:rsidRPr="00FA5129">
              <w:t>name</w:t>
            </w:r>
            <w:proofErr w:type="spellEnd"/>
            <w:r w:rsidRPr="00FA5129">
              <w:t xml:space="preserve">, </w:t>
            </w:r>
            <w:proofErr w:type="spellStart"/>
            <w:r w:rsidRPr="00FA5129">
              <w:t>age</w:t>
            </w:r>
            <w:proofErr w:type="spellEnd"/>
            <w:r w:rsidRPr="00FA5129">
              <w:t xml:space="preserve">, </w:t>
            </w:r>
            <w:proofErr w:type="spellStart"/>
            <w:r w:rsidRPr="00FA5129">
              <w:t>number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of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hours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willing</w:t>
            </w:r>
            <w:proofErr w:type="spellEnd"/>
            <w:r w:rsidRPr="00FA5129">
              <w:t xml:space="preserve"> </w:t>
            </w:r>
            <w:proofErr w:type="spellStart"/>
            <w:r w:rsidRPr="00FA5129">
              <w:t>to</w:t>
            </w:r>
            <w:proofErr w:type="spellEnd"/>
            <w:r w:rsidRPr="00FA5129">
              <w:t xml:space="preserve"> consume, a </w:t>
            </w:r>
            <w:proofErr w:type="gramStart"/>
            <w:r w:rsidRPr="00FA5129">
              <w:t>status</w:t>
            </w:r>
            <w:proofErr w:type="gramEnd"/>
            <w:r w:rsidRPr="00FA5129">
              <w:t xml:space="preserve"> (ACTIVE, INACTIVE) and </w:t>
            </w:r>
            <w:proofErr w:type="spellStart"/>
            <w:r w:rsidRPr="00FA5129">
              <w:t>the</w:t>
            </w:r>
            <w:proofErr w:type="spellEnd"/>
            <w:r w:rsidRPr="00FA5129">
              <w:t xml:space="preserve"> Client </w:t>
            </w:r>
            <w:proofErr w:type="spellStart"/>
            <w:r w:rsidRPr="00FA5129">
              <w:t>type</w:t>
            </w:r>
            <w:proofErr w:type="spellEnd"/>
            <w:r w:rsidRPr="00FA5129">
              <w:t xml:space="preserve"> (NORMAL, PLATINUM, GOLD, DIAMOND).</w:t>
            </w:r>
          </w:p>
        </w:tc>
      </w:tr>
      <w:tr w:rsidR="00E35D42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E35D42" w:rsidRDefault="00E35D42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E35D42" w:rsidRDefault="00E35D42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E35D42" w:rsidRDefault="00E35D42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E35D42" w:rsidRDefault="00E35D42" w:rsidP="00D651FC">
            <w:pPr>
              <w:jc w:val="center"/>
            </w:pPr>
            <w:r>
              <w:t>Condición de selección o repetición</w:t>
            </w:r>
          </w:p>
        </w:tc>
      </w:tr>
      <w:tr w:rsidR="00E35D42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E35D42" w:rsidRDefault="00E35D42" w:rsidP="00D651FC"/>
        </w:tc>
        <w:tc>
          <w:tcPr>
            <w:tcW w:w="2271" w:type="dxa"/>
            <w:vAlign w:val="center"/>
          </w:tcPr>
          <w:p w14:paraId="1475FC33" w14:textId="200C5433" w:rsidR="00E35D42" w:rsidRDefault="00E35D42" w:rsidP="00D651FC">
            <w:r>
              <w:t>Id</w:t>
            </w:r>
          </w:p>
        </w:tc>
        <w:tc>
          <w:tcPr>
            <w:tcW w:w="2271" w:type="dxa"/>
            <w:vAlign w:val="center"/>
          </w:tcPr>
          <w:p w14:paraId="0D58EC19" w14:textId="6982D80D" w:rsidR="00E35D42" w:rsidRDefault="00A44118" w:rsidP="00D651FC">
            <w:proofErr w:type="spellStart"/>
            <w:r>
              <w:t>long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4FB9A4E6" w:rsidR="00E35D42" w:rsidRDefault="00E35D42" w:rsidP="00D651FC">
            <w:proofErr w:type="spellStart"/>
            <w:r>
              <w:t>unique</w:t>
            </w:r>
            <w:proofErr w:type="spellEnd"/>
          </w:p>
        </w:tc>
      </w:tr>
      <w:tr w:rsidR="00E35D42" w14:paraId="1BED237C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D21F955" w14:textId="77777777" w:rsidR="00E35D42" w:rsidRDefault="00E35D42" w:rsidP="00D651FC"/>
        </w:tc>
        <w:tc>
          <w:tcPr>
            <w:tcW w:w="2271" w:type="dxa"/>
            <w:vAlign w:val="center"/>
          </w:tcPr>
          <w:p w14:paraId="0B66F312" w14:textId="30F17A1E" w:rsidR="00E35D42" w:rsidRDefault="00E35D42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787AE11" w14:textId="019B569A" w:rsidR="00E35D42" w:rsidRDefault="00E35D42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2D8250" w14:textId="4194E180" w:rsidR="00E35D42" w:rsidRDefault="00E35D42" w:rsidP="00D651FC"/>
        </w:tc>
      </w:tr>
      <w:tr w:rsidR="00E35D42" w14:paraId="2A3003CF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CA8B946" w14:textId="77777777" w:rsidR="00E35D42" w:rsidRDefault="00E35D42" w:rsidP="00D651FC"/>
        </w:tc>
        <w:tc>
          <w:tcPr>
            <w:tcW w:w="2271" w:type="dxa"/>
            <w:vAlign w:val="center"/>
          </w:tcPr>
          <w:p w14:paraId="3FD863E2" w14:textId="5F071E42" w:rsidR="00E35D42" w:rsidRDefault="00E35D42" w:rsidP="00D651FC">
            <w:proofErr w:type="spellStart"/>
            <w:r>
              <w:t>age</w:t>
            </w:r>
            <w:proofErr w:type="spellEnd"/>
          </w:p>
        </w:tc>
        <w:tc>
          <w:tcPr>
            <w:tcW w:w="2271" w:type="dxa"/>
            <w:vAlign w:val="center"/>
          </w:tcPr>
          <w:p w14:paraId="6B7CAA71" w14:textId="2691562D" w:rsidR="00E35D42" w:rsidRDefault="00E35D42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8A3ACFC" w14:textId="77777777" w:rsidR="00E35D42" w:rsidRDefault="00E35D42" w:rsidP="00D651FC"/>
        </w:tc>
      </w:tr>
      <w:tr w:rsidR="00E35D42" w14:paraId="2BE87919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C6E49A" w14:textId="77777777" w:rsidR="00E35D42" w:rsidRDefault="00E35D42" w:rsidP="00D651FC"/>
        </w:tc>
        <w:tc>
          <w:tcPr>
            <w:tcW w:w="2271" w:type="dxa"/>
            <w:vAlign w:val="center"/>
          </w:tcPr>
          <w:p w14:paraId="7C3CC66D" w14:textId="56EC65D8" w:rsidR="00E35D42" w:rsidRDefault="00E35D42" w:rsidP="00D651FC">
            <w:proofErr w:type="spellStart"/>
            <w:r>
              <w:t>hours</w:t>
            </w:r>
            <w:proofErr w:type="spellEnd"/>
          </w:p>
        </w:tc>
        <w:tc>
          <w:tcPr>
            <w:tcW w:w="2271" w:type="dxa"/>
            <w:vAlign w:val="center"/>
          </w:tcPr>
          <w:p w14:paraId="429545AC" w14:textId="16151974" w:rsidR="00E35D42" w:rsidRDefault="00E35D42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39EBDE9" w14:textId="77777777" w:rsidR="00E35D42" w:rsidRDefault="00E35D42" w:rsidP="00D651FC"/>
        </w:tc>
      </w:tr>
      <w:tr w:rsidR="00E35D42" w14:paraId="504CD74A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649209" w14:textId="77777777" w:rsidR="00E35D42" w:rsidRDefault="00E35D42" w:rsidP="00D651FC"/>
        </w:tc>
        <w:tc>
          <w:tcPr>
            <w:tcW w:w="2271" w:type="dxa"/>
            <w:vAlign w:val="center"/>
          </w:tcPr>
          <w:p w14:paraId="1643571D" w14:textId="2D8527AC" w:rsidR="00E35D42" w:rsidRDefault="00E35D42" w:rsidP="00D651FC">
            <w:proofErr w:type="spellStart"/>
            <w:r>
              <w:t>state</w:t>
            </w:r>
            <w:proofErr w:type="spellEnd"/>
          </w:p>
        </w:tc>
        <w:tc>
          <w:tcPr>
            <w:tcW w:w="2271" w:type="dxa"/>
            <w:vAlign w:val="center"/>
          </w:tcPr>
          <w:p w14:paraId="3071A01E" w14:textId="67F70ADB" w:rsidR="00E35D42" w:rsidRDefault="00940B7F" w:rsidP="00D651FC">
            <w:proofErr w:type="spellStart"/>
            <w:r>
              <w:t>ActiveSub</w:t>
            </w:r>
            <w:proofErr w:type="spellEnd"/>
          </w:p>
        </w:tc>
        <w:tc>
          <w:tcPr>
            <w:tcW w:w="2271" w:type="dxa"/>
            <w:vAlign w:val="center"/>
          </w:tcPr>
          <w:p w14:paraId="12187BAA" w14:textId="77777777" w:rsidR="00E35D42" w:rsidRDefault="00E35D42" w:rsidP="00D651FC"/>
        </w:tc>
      </w:tr>
      <w:tr w:rsidR="00E35D42" w14:paraId="0E8D6AF3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461BA8" w14:textId="77777777" w:rsidR="00E35D42" w:rsidRDefault="00E35D42" w:rsidP="00D651FC"/>
        </w:tc>
        <w:tc>
          <w:tcPr>
            <w:tcW w:w="2271" w:type="dxa"/>
            <w:vAlign w:val="center"/>
          </w:tcPr>
          <w:p w14:paraId="7F9FD3B2" w14:textId="6CBE6CD0" w:rsidR="00E35D42" w:rsidRDefault="00E35D42" w:rsidP="00D651FC">
            <w:r>
              <w:t xml:space="preserve">Client </w:t>
            </w:r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3189416F" w14:textId="09715EEB" w:rsidR="00E35D42" w:rsidRDefault="00940B7F" w:rsidP="00D651FC">
            <w:proofErr w:type="spellStart"/>
            <w:r>
              <w:t>ClientType</w:t>
            </w:r>
            <w:proofErr w:type="spellEnd"/>
          </w:p>
        </w:tc>
        <w:tc>
          <w:tcPr>
            <w:tcW w:w="2271" w:type="dxa"/>
            <w:vAlign w:val="center"/>
          </w:tcPr>
          <w:p w14:paraId="79A01D35" w14:textId="77777777" w:rsidR="00E35D42" w:rsidRDefault="00E35D42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596BED1" w14:textId="77777777" w:rsidR="00D651FC" w:rsidRDefault="00940B7F" w:rsidP="000408F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r w:rsidR="00D73B32">
              <w:t xml:space="preserve">créate new </w:t>
            </w:r>
            <w:proofErr w:type="spellStart"/>
            <w:r w:rsidR="00D73B32">
              <w:t>subscriber</w:t>
            </w:r>
            <w:proofErr w:type="spellEnd"/>
          </w:p>
          <w:p w14:paraId="6DEF356E" w14:textId="77777777" w:rsidR="00D73B32" w:rsidRDefault="00D73B32" w:rsidP="000408F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Id</w:t>
            </w:r>
          </w:p>
          <w:p w14:paraId="5BC1FD5A" w14:textId="77777777" w:rsidR="00D73B32" w:rsidRDefault="00D73B32" w:rsidP="00D73B3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  <w:p w14:paraId="512FA542" w14:textId="77777777" w:rsidR="00D73B32" w:rsidRDefault="00D73B32" w:rsidP="00D73B3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</w:p>
          <w:p w14:paraId="0203EE27" w14:textId="77777777" w:rsidR="00D73B32" w:rsidRDefault="00D73B32" w:rsidP="00D73B3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r w:rsidR="009F0977">
              <w:t>active</w:t>
            </w:r>
          </w:p>
          <w:p w14:paraId="3E44C813" w14:textId="77777777" w:rsidR="009F0977" w:rsidRDefault="009F0977" w:rsidP="00D73B3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Estate </w:t>
            </w:r>
            <w:proofErr w:type="spellStart"/>
            <w:r>
              <w:t>subscriber</w:t>
            </w:r>
            <w:proofErr w:type="spellEnd"/>
          </w:p>
          <w:p w14:paraId="7DDCF337" w14:textId="098BAEA8" w:rsidR="009F0977" w:rsidRDefault="009F0977" w:rsidP="00D73B3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29EB1A7" w:rsidR="00D651FC" w:rsidRDefault="009F0977" w:rsidP="00D651F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subscriber</w:t>
            </w:r>
            <w:proofErr w:type="spellEnd"/>
            <w:r>
              <w:t xml:space="preserve"> Will be </w:t>
            </w:r>
            <w:proofErr w:type="spellStart"/>
            <w:r w:rsidR="00195113">
              <w:t>create</w:t>
            </w:r>
            <w:proofErr w:type="spellEnd"/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6C46BDB" w:rsidR="00D651FC" w:rsidRDefault="00195113" w:rsidP="00D651FC">
            <w:proofErr w:type="spellStart"/>
            <w:proofErr w:type="gramStart"/>
            <w:r>
              <w:t>Subscriber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271" w:type="dxa"/>
            <w:vAlign w:val="center"/>
          </w:tcPr>
          <w:p w14:paraId="35FC0961" w14:textId="7F23C442" w:rsidR="00D651FC" w:rsidRDefault="002C0FD0" w:rsidP="00D651FC">
            <w:proofErr w:type="spellStart"/>
            <w:proofErr w:type="gramStart"/>
            <w:r>
              <w:t>NewSubscriber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16553031" w:rsidR="00D651FC" w:rsidRDefault="00D651FC"/>
    <w:p w14:paraId="5D26865D" w14:textId="29FD9154" w:rsidR="004E7B18" w:rsidRDefault="004E7B18"/>
    <w:p w14:paraId="7FBCFA6F" w14:textId="0FE07A00" w:rsidR="004E7B18" w:rsidRDefault="004E7B18"/>
    <w:p w14:paraId="31B50746" w14:textId="08E4E7E4" w:rsidR="004E7B18" w:rsidRDefault="004E7B18"/>
    <w:p w14:paraId="50A0D90A" w14:textId="45B32BD9" w:rsidR="004E7B18" w:rsidRDefault="004E7B18"/>
    <w:p w14:paraId="05A60E29" w14:textId="4E79E4B4" w:rsidR="004E7B18" w:rsidRDefault="004E7B18"/>
    <w:p w14:paraId="3547B4DE" w14:textId="58A770F3" w:rsidR="004E7B18" w:rsidRDefault="004E7B18"/>
    <w:p w14:paraId="2AA5020E" w14:textId="174C9C85" w:rsidR="00785255" w:rsidRDefault="00785255"/>
    <w:p w14:paraId="711D4E17" w14:textId="0E221FD6" w:rsidR="00785255" w:rsidRDefault="00785255"/>
    <w:p w14:paraId="4E2C09B7" w14:textId="0A7D9B6F" w:rsidR="00785255" w:rsidRDefault="00785255"/>
    <w:p w14:paraId="0FC09EA9" w14:textId="77777777" w:rsidR="00785255" w:rsidRPr="00785255" w:rsidRDefault="0078525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1699"/>
        <w:gridCol w:w="4500"/>
        <w:gridCol w:w="1433"/>
        <w:gridCol w:w="1452"/>
      </w:tblGrid>
      <w:tr w:rsidR="00170FB0" w14:paraId="72833BDF" w14:textId="77777777" w:rsidTr="00B8006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56E0F4" w14:textId="77777777" w:rsidR="00170FB0" w:rsidRDefault="00170FB0" w:rsidP="00B8006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F00F351" w14:textId="2942E70C" w:rsidR="00170FB0" w:rsidRDefault="002C0FD0" w:rsidP="00B8006D">
            <w:r>
              <w:t xml:space="preserve">R2: desactive </w:t>
            </w:r>
            <w:proofErr w:type="spellStart"/>
            <w:r>
              <w:t>subscriber</w:t>
            </w:r>
            <w:proofErr w:type="spellEnd"/>
          </w:p>
        </w:tc>
      </w:tr>
      <w:tr w:rsidR="00170FB0" w14:paraId="22C159F6" w14:textId="77777777" w:rsidTr="00B8006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9CC4DC" w14:textId="77777777" w:rsidR="00170FB0" w:rsidRDefault="00170FB0" w:rsidP="00B8006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C3906A9" w14:textId="76B1E822" w:rsidR="00170FB0" w:rsidRDefault="00EF0FDA" w:rsidP="00B8006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desactive </w:t>
            </w:r>
            <w:proofErr w:type="spellStart"/>
            <w:r>
              <w:t>an</w:t>
            </w:r>
            <w:proofErr w:type="spellEnd"/>
            <w:r>
              <w:t xml:space="preserve"> active </w:t>
            </w:r>
            <w:proofErr w:type="spellStart"/>
            <w:r>
              <w:t>subscriber</w:t>
            </w:r>
            <w:proofErr w:type="spellEnd"/>
          </w:p>
        </w:tc>
      </w:tr>
      <w:tr w:rsidR="00F779C3" w14:paraId="795B0A24" w14:textId="77777777" w:rsidTr="00B8006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EA500AA" w14:textId="77777777" w:rsidR="00170FB0" w:rsidRDefault="00170FB0" w:rsidP="00B8006D">
            <w:r>
              <w:t>Entradas</w:t>
            </w:r>
          </w:p>
        </w:tc>
        <w:tc>
          <w:tcPr>
            <w:tcW w:w="2271" w:type="dxa"/>
            <w:vAlign w:val="center"/>
          </w:tcPr>
          <w:p w14:paraId="4B1772D7" w14:textId="77777777" w:rsidR="00170FB0" w:rsidRDefault="00170FB0" w:rsidP="00B8006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9D9053" w14:textId="77777777" w:rsidR="00170FB0" w:rsidRDefault="00170FB0" w:rsidP="00B8006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B6A16A" w14:textId="77777777" w:rsidR="00170FB0" w:rsidRDefault="00170FB0" w:rsidP="00B8006D">
            <w:pPr>
              <w:jc w:val="center"/>
            </w:pPr>
            <w:r>
              <w:t>Condición de selección o repetición</w:t>
            </w:r>
          </w:p>
        </w:tc>
      </w:tr>
      <w:tr w:rsidR="00F779C3" w14:paraId="18AB0092" w14:textId="77777777" w:rsidTr="00B8006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4A0EE7B" w14:textId="77777777" w:rsidR="00170FB0" w:rsidRDefault="00170FB0" w:rsidP="00B8006D"/>
        </w:tc>
        <w:tc>
          <w:tcPr>
            <w:tcW w:w="2271" w:type="dxa"/>
            <w:vAlign w:val="center"/>
          </w:tcPr>
          <w:p w14:paraId="20EE99F0" w14:textId="623DC1AE" w:rsidR="00170FB0" w:rsidRDefault="00A57644" w:rsidP="00B8006D">
            <w:r>
              <w:t>I</w:t>
            </w:r>
            <w:r w:rsidR="001B3755">
              <w:t>d</w:t>
            </w:r>
          </w:p>
          <w:p w14:paraId="7D11B013" w14:textId="77777777" w:rsidR="00A57644" w:rsidRDefault="00A57644" w:rsidP="00B8006D"/>
          <w:p w14:paraId="1CE9BD2D" w14:textId="0BF4C8F2" w:rsidR="00A57644" w:rsidRDefault="00A57644" w:rsidP="00B8006D">
            <w:proofErr w:type="spellStart"/>
            <w:r>
              <w:t>sel</w:t>
            </w:r>
            <w:proofErr w:type="spellEnd"/>
          </w:p>
        </w:tc>
        <w:tc>
          <w:tcPr>
            <w:tcW w:w="2271" w:type="dxa"/>
            <w:vAlign w:val="center"/>
          </w:tcPr>
          <w:p w14:paraId="1334D355" w14:textId="3AC5D4E7" w:rsidR="00170FB0" w:rsidRDefault="00A57644" w:rsidP="00B8006D">
            <w:r>
              <w:t>L</w:t>
            </w:r>
            <w:r w:rsidR="001B3755">
              <w:t>ong</w:t>
            </w:r>
          </w:p>
          <w:p w14:paraId="67930002" w14:textId="77777777" w:rsidR="00A57644" w:rsidRDefault="00A57644" w:rsidP="00B8006D"/>
          <w:p w14:paraId="4E0B2EAE" w14:textId="1255E8B2" w:rsidR="00A57644" w:rsidRDefault="00A57644" w:rsidP="00B8006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B32D50D" w14:textId="77777777" w:rsidR="00170FB0" w:rsidRDefault="001B3755" w:rsidP="00B8006D"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</w:p>
          <w:p w14:paraId="0E902384" w14:textId="77777777" w:rsidR="00A57644" w:rsidRDefault="00A57644" w:rsidP="00B8006D"/>
          <w:p w14:paraId="1E0AA00E" w14:textId="28242AF1" w:rsidR="00A57644" w:rsidRDefault="00A57644" w:rsidP="00B8006D"/>
        </w:tc>
      </w:tr>
      <w:tr w:rsidR="00170FB0" w14:paraId="059C008E" w14:textId="77777777" w:rsidTr="00B8006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19F74" w14:textId="77777777" w:rsidR="00170FB0" w:rsidRDefault="00170FB0" w:rsidP="00B8006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2504B06" w14:textId="77777777" w:rsidR="00170FB0" w:rsidRDefault="00A57644" w:rsidP="001B375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id</w:t>
            </w:r>
          </w:p>
          <w:p w14:paraId="378F0ABF" w14:textId="51B00632" w:rsidR="00A57644" w:rsidRDefault="00A57644" w:rsidP="001B375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 w:rsidR="00395FE8">
              <w:t>the</w:t>
            </w:r>
            <w:proofErr w:type="spellEnd"/>
            <w:r w:rsidR="00395FE8">
              <w:t xml:space="preserve"> </w:t>
            </w:r>
            <w:proofErr w:type="spellStart"/>
            <w:r w:rsidR="00395FE8">
              <w:t>selection</w:t>
            </w:r>
            <w:proofErr w:type="spellEnd"/>
          </w:p>
        </w:tc>
      </w:tr>
      <w:tr w:rsidR="00170FB0" w14:paraId="7A2D8B8B" w14:textId="77777777" w:rsidTr="00B8006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DFFC8" w14:textId="77777777" w:rsidR="00170FB0" w:rsidRDefault="00170FB0" w:rsidP="00B8006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DA7E57" w14:textId="7DE38AED" w:rsidR="00170FB0" w:rsidRDefault="00395FE8" w:rsidP="00B8006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subscriber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desactive</w:t>
            </w:r>
          </w:p>
        </w:tc>
      </w:tr>
      <w:tr w:rsidR="00F779C3" w14:paraId="4B779414" w14:textId="77777777" w:rsidTr="00B8006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4F5FB0" w14:textId="77777777" w:rsidR="00170FB0" w:rsidRDefault="00170FB0" w:rsidP="00B8006D">
            <w:r>
              <w:t>Salidas</w:t>
            </w:r>
          </w:p>
        </w:tc>
        <w:tc>
          <w:tcPr>
            <w:tcW w:w="2271" w:type="dxa"/>
            <w:vAlign w:val="center"/>
          </w:tcPr>
          <w:p w14:paraId="4016B715" w14:textId="77777777" w:rsidR="00170FB0" w:rsidRDefault="00170FB0" w:rsidP="00B8006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7A79CB" w14:textId="77777777" w:rsidR="00170FB0" w:rsidRDefault="00170FB0" w:rsidP="00B8006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F9F406D" w14:textId="77777777" w:rsidR="00170FB0" w:rsidRDefault="00170FB0" w:rsidP="00B8006D">
            <w:pPr>
              <w:jc w:val="center"/>
            </w:pPr>
            <w:r>
              <w:t>Condición de selección o repetición</w:t>
            </w:r>
          </w:p>
        </w:tc>
      </w:tr>
      <w:tr w:rsidR="00F779C3" w14:paraId="6A3A2CF0" w14:textId="77777777" w:rsidTr="00B8006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788E1E" w14:textId="77777777" w:rsidR="00170FB0" w:rsidRDefault="00170FB0" w:rsidP="00B8006D"/>
        </w:tc>
        <w:tc>
          <w:tcPr>
            <w:tcW w:w="2271" w:type="dxa"/>
            <w:vAlign w:val="center"/>
          </w:tcPr>
          <w:p w14:paraId="3CF10059" w14:textId="7B262AC5" w:rsidR="00170FB0" w:rsidRDefault="008C1B73" w:rsidP="00B8006D">
            <w:proofErr w:type="spellStart"/>
            <w:r>
              <w:t>Subscribers</w:t>
            </w:r>
            <w:proofErr w:type="spellEnd"/>
            <w:r>
              <w:t>[</w:t>
            </w:r>
            <w:proofErr w:type="gramStart"/>
            <w:r>
              <w:t>].</w:t>
            </w:r>
            <w:proofErr w:type="spellStart"/>
            <w:r w:rsidR="00F779C3">
              <w:t>setActiveSub</w:t>
            </w:r>
            <w:proofErr w:type="spellEnd"/>
            <w:proofErr w:type="gramEnd"/>
            <w:r w:rsidR="00F779C3">
              <w:t>(</w:t>
            </w:r>
            <w:proofErr w:type="spellStart"/>
            <w:r w:rsidR="00F779C3">
              <w:t>ActiveSub.INACTIVE</w:t>
            </w:r>
            <w:proofErr w:type="spellEnd"/>
            <w:r w:rsidR="00F779C3">
              <w:t>)</w:t>
            </w:r>
          </w:p>
        </w:tc>
        <w:tc>
          <w:tcPr>
            <w:tcW w:w="2271" w:type="dxa"/>
            <w:vAlign w:val="center"/>
          </w:tcPr>
          <w:p w14:paraId="04A71BF2" w14:textId="49D7001B" w:rsidR="00170FB0" w:rsidRDefault="00F779C3" w:rsidP="00B8006D">
            <w:proofErr w:type="spellStart"/>
            <w:r>
              <w:t>ActiveSub</w:t>
            </w:r>
            <w:proofErr w:type="spellEnd"/>
          </w:p>
        </w:tc>
        <w:tc>
          <w:tcPr>
            <w:tcW w:w="2271" w:type="dxa"/>
            <w:vAlign w:val="center"/>
          </w:tcPr>
          <w:p w14:paraId="19E7BC94" w14:textId="77777777" w:rsidR="00170FB0" w:rsidRDefault="00170FB0" w:rsidP="00B8006D"/>
        </w:tc>
      </w:tr>
    </w:tbl>
    <w:p w14:paraId="0B9F5A46" w14:textId="651FD9C6" w:rsidR="00170FB0" w:rsidRDefault="00170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1958"/>
        <w:gridCol w:w="1144"/>
        <w:gridCol w:w="2608"/>
      </w:tblGrid>
      <w:tr w:rsidR="00E069BB" w:rsidRPr="00083AB7" w14:paraId="6CBABB01" w14:textId="77777777" w:rsidTr="00083AB7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2A298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4908F" w14:textId="4F7B59B4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R3: </w:t>
            </w:r>
            <w:proofErr w:type="gramStart"/>
            <w:r w:rsidR="000E32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</w:t>
            </w:r>
            <w:proofErr w:type="gramEnd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number</w:t>
            </w:r>
            <w:proofErr w:type="spellEnd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4B4A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suscribers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underage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subscribers</w:t>
            </w:r>
            <w:proofErr w:type="spellEnd"/>
          </w:p>
        </w:tc>
      </w:tr>
      <w:tr w:rsidR="00E069BB" w:rsidRPr="00083AB7" w14:paraId="5E0141D8" w14:textId="77777777" w:rsidTr="00083AB7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4F545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24517" w14:textId="485C2338" w:rsidR="00083AB7" w:rsidRPr="00083AB7" w:rsidRDefault="004B4A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subscribers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number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of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underage</w:t>
            </w:r>
            <w:proofErr w:type="spellEnd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C9111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subscribers</w:t>
            </w:r>
            <w:proofErr w:type="spellEnd"/>
          </w:p>
        </w:tc>
      </w:tr>
      <w:tr w:rsidR="00C91116" w:rsidRPr="00083AB7" w14:paraId="35416F51" w14:textId="77777777" w:rsidTr="00083AB7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7E80A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DA909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AC391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D70E8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91116" w:rsidRPr="00083AB7" w14:paraId="6137D368" w14:textId="77777777" w:rsidTr="00083AB7">
        <w:trPr>
          <w:trHeight w:val="5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833A5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203C8" w14:textId="037E1DD9" w:rsidR="00083AB7" w:rsidRPr="00083AB7" w:rsidRDefault="004B4A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7C407" w14:textId="26E63660" w:rsidR="00083AB7" w:rsidRPr="00083AB7" w:rsidRDefault="004B4A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83F79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069BB" w:rsidRPr="00083AB7" w14:paraId="1F2856C4" w14:textId="77777777" w:rsidTr="00083AB7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61D71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437AB" w14:textId="5CECAC94" w:rsidR="00083AB7" w:rsidRPr="004B4A16" w:rsidRDefault="004B4A16" w:rsidP="004B4A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069BB" w:rsidRPr="00083AB7" w14:paraId="4AF772B1" w14:textId="77777777" w:rsidTr="00083AB7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56728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34E16" w14:textId="361B17DC" w:rsidR="00083AB7" w:rsidRPr="00083AB7" w:rsidRDefault="00D5390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</w:t>
            </w:r>
            <w:proofErr w:type="gramEnd"/>
          </w:p>
        </w:tc>
      </w:tr>
      <w:tr w:rsidR="00C91116" w:rsidRPr="00083AB7" w14:paraId="4274229C" w14:textId="77777777" w:rsidTr="00083AB7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7BBD5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D9173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D606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C7794" w14:textId="77777777" w:rsidR="00083AB7" w:rsidRPr="00083AB7" w:rsidRDefault="00083AB7" w:rsidP="00083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83AB7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91116" w:rsidRPr="00083AB7" w14:paraId="7E3CAD3A" w14:textId="77777777" w:rsidTr="00083AB7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09D33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80F1C" w14:textId="77777777" w:rsidR="00E069BB" w:rsidRDefault="00E069B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contActive</w:t>
            </w:r>
            <w:proofErr w:type="spellEnd"/>
          </w:p>
          <w:p w14:paraId="7BAEA823" w14:textId="77777777" w:rsidR="00E069BB" w:rsidRDefault="00E069B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contNormal</w:t>
            </w:r>
            <w:proofErr w:type="spellEnd"/>
          </w:p>
          <w:p w14:paraId="1E0515C8" w14:textId="77777777" w:rsidR="00E069BB" w:rsidRDefault="00E069B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contGold</w:t>
            </w:r>
            <w:proofErr w:type="spellEnd"/>
          </w:p>
          <w:p w14:paraId="17671A09" w14:textId="77777777" w:rsidR="00E069BB" w:rsidRDefault="00E069B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contPlatinum</w:t>
            </w:r>
            <w:proofErr w:type="spellEnd"/>
          </w:p>
          <w:p w14:paraId="0D1F52E3" w14:textId="77777777" w:rsidR="00E069BB" w:rsidRDefault="00E069BB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contDiamond</w:t>
            </w:r>
            <w:proofErr w:type="spellEnd"/>
          </w:p>
          <w:p w14:paraId="217BA843" w14:textId="0C63F6F0" w:rsidR="00C91116" w:rsidRPr="00083AB7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contUnderAge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BB8E7" w14:textId="2A4DDD9E" w:rsidR="00083AB7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187838D9" w14:textId="77777777" w:rsidR="00C91116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6740EDA9" w14:textId="7B46C768" w:rsidR="00C91116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241EB4DF" w14:textId="2B950A8F" w:rsidR="00C91116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49325083" w14:textId="77777777" w:rsidR="00C91116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  <w:p w14:paraId="1FF2DA33" w14:textId="2D9904C1" w:rsidR="00C91116" w:rsidRPr="00083AB7" w:rsidRDefault="00C91116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9916C" w14:textId="77777777" w:rsidR="00083AB7" w:rsidRPr="00083AB7" w:rsidRDefault="00083AB7" w:rsidP="00083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1F27239" w14:textId="77777777" w:rsidR="00D53052" w:rsidRDefault="00D53052"/>
    <w:sectPr w:rsidR="00D53052" w:rsidSect="00785255">
      <w:pgSz w:w="12240" w:h="15840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EFE"/>
    <w:multiLevelType w:val="hybridMultilevel"/>
    <w:tmpl w:val="F38600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241"/>
    <w:multiLevelType w:val="hybridMultilevel"/>
    <w:tmpl w:val="A7F633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572F"/>
    <w:multiLevelType w:val="hybridMultilevel"/>
    <w:tmpl w:val="136C9E3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408F7"/>
    <w:rsid w:val="00083AB7"/>
    <w:rsid w:val="000E328F"/>
    <w:rsid w:val="00170FB0"/>
    <w:rsid w:val="00195113"/>
    <w:rsid w:val="001B3755"/>
    <w:rsid w:val="0024030D"/>
    <w:rsid w:val="002C0FD0"/>
    <w:rsid w:val="003945D6"/>
    <w:rsid w:val="00395FE8"/>
    <w:rsid w:val="004B4A16"/>
    <w:rsid w:val="004E7B18"/>
    <w:rsid w:val="005405F1"/>
    <w:rsid w:val="005D5C92"/>
    <w:rsid w:val="00774C68"/>
    <w:rsid w:val="00785255"/>
    <w:rsid w:val="008C1B73"/>
    <w:rsid w:val="00940B7F"/>
    <w:rsid w:val="009F0977"/>
    <w:rsid w:val="00A3486F"/>
    <w:rsid w:val="00A44118"/>
    <w:rsid w:val="00A57644"/>
    <w:rsid w:val="00C91116"/>
    <w:rsid w:val="00D53052"/>
    <w:rsid w:val="00D5390B"/>
    <w:rsid w:val="00D651FC"/>
    <w:rsid w:val="00D73B32"/>
    <w:rsid w:val="00E069BB"/>
    <w:rsid w:val="00E35D42"/>
    <w:rsid w:val="00EF0FDA"/>
    <w:rsid w:val="00F779C3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Santiago Malte Puetate</cp:lastModifiedBy>
  <cp:revision>36</cp:revision>
  <dcterms:created xsi:type="dcterms:W3CDTF">2021-09-21T20:46:00Z</dcterms:created>
  <dcterms:modified xsi:type="dcterms:W3CDTF">2021-10-27T20:46:00Z</dcterms:modified>
</cp:coreProperties>
</file>