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Pr>
          <w:rFonts w:ascii="Tahoma" w:hAnsi="Tahoma" w:cs="Tahoma"/>
          <w:b/>
          <w:bCs/>
          <w:color w:val="FFFFFF"/>
          <w:sz w:val="33"/>
          <w:szCs w:val="33"/>
          <w:shd w:val="clear" w:color="auto" w:fill="525D76"/>
        </w:rPr>
        <w:t>HTTP Status 404 – Not Found</w:t>
      </w:r>
      <w:bookmarkStart w:id="0" w:name="_GoBack"/>
      <w:bookmarkEnd w:id="0"/>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77777777" w:rsidR="009B5A37" w:rsidRPr="009B5A37" w:rsidRDefault="009B5A37" w:rsidP="009B5A37">
      <w:pPr>
        <w:pStyle w:val="Listeafsnit"/>
        <w:numPr>
          <w:ilvl w:val="0"/>
          <w:numId w:val="11"/>
        </w:numPr>
        <w:rPr>
          <w:lang w:val="en-US" w:eastAsia="da-DK"/>
        </w:rPr>
      </w:pP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03B0A6D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AFDF66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lastRenderedPageBreak/>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lastRenderedPageBreak/>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133337"/>
    <w:rsid w:val="00254F25"/>
    <w:rsid w:val="003C0367"/>
    <w:rsid w:val="00416DB0"/>
    <w:rsid w:val="004D7E26"/>
    <w:rsid w:val="007F4185"/>
    <w:rsid w:val="008148F4"/>
    <w:rsid w:val="008802C2"/>
    <w:rsid w:val="009B3031"/>
    <w:rsid w:val="009B5A37"/>
    <w:rsid w:val="00CD7F0E"/>
    <w:rsid w:val="00D01003"/>
    <w:rsid w:val="00D312EE"/>
    <w:rsid w:val="00D403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theme" Target="theme/theme1.xml"/><Relationship Id="rId10" Type="http://schemas.openxmlformats.org/officeDocument/2006/relationships/hyperlink" Target="https://studypoints.info"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1435</Words>
  <Characters>8758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7</cp:revision>
  <dcterms:created xsi:type="dcterms:W3CDTF">2019-08-27T11:20:00Z</dcterms:created>
  <dcterms:modified xsi:type="dcterms:W3CDTF">2019-08-27T16:57:00Z</dcterms:modified>
</cp:coreProperties>
</file>