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90424" w14:textId="6B56679B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2F60A3C8" w14:textId="77777777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29780D2B" w14:textId="77777777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7D9DF878" w14:textId="77777777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3052093C" w14:textId="77777777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5638FD2A" w14:textId="77777777" w:rsidR="008D1098" w:rsidRDefault="004B5AE1">
      <w:pPr>
        <w:spacing w:after="204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63552134" w14:textId="77777777" w:rsidR="008D1098" w:rsidRDefault="004B5AE1">
      <w:pPr>
        <w:spacing w:after="203"/>
        <w:ind w:left="64"/>
        <w:jc w:val="center"/>
      </w:pPr>
      <w:r>
        <w:rPr>
          <w:rFonts w:ascii="Microsoft YaHei" w:eastAsia="Microsoft YaHei" w:hAnsi="Microsoft YaHei" w:cs="Microsoft YaHei"/>
          <w:sz w:val="32"/>
        </w:rPr>
        <w:t xml:space="preserve"> </w:t>
      </w:r>
    </w:p>
    <w:p w14:paraId="53E7A5C6" w14:textId="77777777" w:rsidR="008D1098" w:rsidRDefault="004B5AE1">
      <w:pPr>
        <w:spacing w:after="0"/>
        <w:ind w:right="2767"/>
        <w:jc w:val="right"/>
      </w:pPr>
      <w:r>
        <w:rPr>
          <w:sz w:val="32"/>
          <w:lang w:val="en"/>
        </w:rPr>
        <w:t>AUBO Virtual Machine Usage Instructions</w:t>
      </w:r>
    </w:p>
    <w:p w14:paraId="78CF8D9E" w14:textId="77777777" w:rsidR="008D1098" w:rsidRDefault="004B5AE1">
      <w:pPr>
        <w:spacing w:after="82"/>
      </w:pPr>
      <w:r>
        <w:rPr>
          <w:rFonts w:ascii="Consolas" w:eastAsia="Consolas" w:hAnsi="Consolas" w:cs="Consolas"/>
          <w:sz w:val="18"/>
        </w:rPr>
        <w:t xml:space="preserve"> </w:t>
      </w:r>
    </w:p>
    <w:p w14:paraId="4D78EDCB" w14:textId="77777777" w:rsidR="008D1098" w:rsidRDefault="004B5AE1">
      <w:pPr>
        <w:spacing w:after="96"/>
      </w:pPr>
      <w:r>
        <w:rPr>
          <w:rFonts w:ascii="Consolas" w:eastAsia="Consolas" w:hAnsi="Consolas" w:cs="Consolas"/>
          <w:sz w:val="18"/>
        </w:rPr>
        <w:t xml:space="preserve"> </w:t>
      </w:r>
    </w:p>
    <w:p w14:paraId="33476747" w14:textId="77777777" w:rsidR="008D1098" w:rsidRDefault="004B5AE1">
      <w:pPr>
        <w:spacing w:after="0"/>
      </w:pPr>
      <w:r>
        <w:rPr>
          <w:rFonts w:ascii="Consolas" w:eastAsia="Consolas" w:hAnsi="Consolas" w:cs="Consolas"/>
          <w:sz w:val="18"/>
        </w:rPr>
        <w:t xml:space="preserve"> </w:t>
      </w:r>
      <w:r>
        <w:rPr>
          <w:rFonts w:ascii="Consolas" w:eastAsia="Consolas" w:hAnsi="Consolas" w:cs="Consolas"/>
          <w:sz w:val="18"/>
        </w:rPr>
        <w:tab/>
        <w:t xml:space="preserve"> </w:t>
      </w:r>
      <w:r>
        <w:br w:type="page"/>
      </w:r>
    </w:p>
    <w:p w14:paraId="5551E329" w14:textId="77777777" w:rsidR="008D1098" w:rsidRDefault="004B5AE1">
      <w:pPr>
        <w:spacing w:after="27"/>
      </w:pPr>
      <w:r>
        <w:rPr>
          <w:color w:val="2E74B5"/>
          <w:sz w:val="32"/>
          <w:lang w:val="en"/>
        </w:rPr>
        <w:lastRenderedPageBreak/>
        <w:t>directory</w:t>
      </w:r>
    </w:p>
    <w:sdt>
      <w:sdtPr>
        <w:rPr>
          <w:rFonts w:ascii="Calibri" w:eastAsia="Calibri" w:hAnsi="Calibri" w:cs="Calibri"/>
          <w:sz w:val="22"/>
        </w:rPr>
        <w:id w:val="-2016213030"/>
        <w:docPartObj>
          <w:docPartGallery w:val="Table of Contents"/>
        </w:docPartObj>
      </w:sdtPr>
      <w:sdtEndPr/>
      <w:sdtContent>
        <w:p w14:paraId="418489F7" w14:textId="77777777" w:rsidR="008D1098" w:rsidRDefault="004B5AE1">
          <w:pPr>
            <w:pStyle w:val="Indholdsfortegnelse1"/>
            <w:tabs>
              <w:tab w:val="right" w:leader="dot" w:pos="8400"/>
            </w:tabs>
          </w:pPr>
          <w:r>
            <w:rPr>
              <w:lang w:val="en"/>
            </w:rPr>
            <w:fldChar w:fldCharType="begin"/>
          </w:r>
          <w:r>
            <w:rPr>
              <w:lang w:val="en"/>
            </w:rPr>
            <w:instrText xml:space="preserve"> TOC \o "1-1" \h \z \u </w:instrText>
          </w:r>
          <w:r>
            <w:rPr>
              <w:lang w:val="en"/>
            </w:rPr>
            <w:fldChar w:fldCharType="separate"/>
          </w:r>
          <w:hyperlink w:anchor="_Toc4068">
            <w:r>
              <w:rPr>
                <w:lang w:val="en"/>
              </w:rPr>
              <w:t>1.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_Toc4068 \h</w:instrText>
            </w:r>
            <w:r>
              <w:rPr>
                <w:lang w:val="en"/>
              </w:rPr>
            </w:r>
            <w:r w:rsidR="00DF0BB1">
              <w:rPr>
                <w:lang w:val="en"/>
              </w:rPr>
              <w:fldChar w:fldCharType="separate"/>
            </w:r>
            <w:r>
              <w:rPr>
                <w:lang w:val="en"/>
              </w:rPr>
              <w:fldChar w:fldCharType="end"/>
            </w:r>
          </w:hyperlink>
          <w:hyperlink w:anchor="_Toc4068">
            <w:r>
              <w:rPr>
                <w:lang w:val="en"/>
              </w:rPr>
              <w:t xml:space="preserve"> Download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_Toc4068 \h</w:instrText>
            </w:r>
            <w:r>
              <w:rPr>
                <w:lang w:val="en"/>
              </w:rPr>
            </w:r>
            <w:r w:rsidR="00DF0BB1">
              <w:rPr>
                <w:lang w:val="en"/>
              </w:rPr>
              <w:fldChar w:fldCharType="separate"/>
            </w:r>
            <w:r>
              <w:rPr>
                <w:lang w:val="en"/>
              </w:rPr>
              <w:fldChar w:fldCharType="end"/>
            </w:r>
          </w:hyperlink>
          <w:r>
            <w:rPr>
              <w:lang w:val="en"/>
            </w:rPr>
            <w:t xml:space="preserve"> </w:t>
          </w:r>
          <w:hyperlink w:anchor="_Toc4068">
            <w:r>
              <w:rPr>
                <w:lang w:val="en"/>
              </w:rPr>
              <w:t>AUBO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_Toc4068 \h</w:instrText>
            </w:r>
            <w:r>
              <w:rPr>
                <w:lang w:val="en"/>
              </w:rPr>
            </w:r>
            <w:r w:rsidR="00DF0BB1">
              <w:rPr>
                <w:lang w:val="en"/>
              </w:rPr>
              <w:fldChar w:fldCharType="separate"/>
            </w:r>
            <w:r>
              <w:rPr>
                <w:lang w:val="en"/>
              </w:rPr>
              <w:fldChar w:fldCharType="end"/>
            </w:r>
          </w:hyperlink>
          <w:r>
            <w:rPr>
              <w:lang w:val="en"/>
            </w:rPr>
            <w:t xml:space="preserve"> </w:t>
          </w:r>
          <w:hyperlink w:anchor="_Toc4068">
            <w:r>
              <w:rPr>
                <w:lang w:val="en"/>
              </w:rPr>
              <w:t>Virtual Machine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_Toc4068 \h</w:instrText>
            </w:r>
            <w:r>
              <w:rPr>
                <w:lang w:val="en"/>
              </w:rPr>
            </w:r>
            <w:r w:rsidR="00DF0BB1">
              <w:rPr>
                <w:lang w:val="en"/>
              </w:rPr>
              <w:fldChar w:fldCharType="separate"/>
            </w:r>
            <w:r>
              <w:rPr>
                <w:lang w:val="en"/>
              </w:rPr>
              <w:fldChar w:fldCharType="end"/>
            </w:r>
          </w:hyperlink>
          <w:r>
            <w:rPr>
              <w:lang w:val="en"/>
            </w:rPr>
            <w:t xml:space="preserve"> </w:t>
          </w:r>
          <w:hyperlink w:anchor="_Toc4068">
            <w:r>
              <w:rPr>
                <w:lang w:val="en"/>
              </w:rPr>
              <w:t xml:space="preserve">3 </w:t>
            </w:r>
            <w:r>
              <w:rPr>
                <w:lang w:val="en"/>
              </w:rPr>
              <w:tab/>
            </w:r>
            <w:r>
              <w:rPr>
                <w:lang w:val="en"/>
              </w:rPr>
              <w:fldChar w:fldCharType="begin"/>
            </w:r>
            <w:r>
              <w:rPr>
                <w:lang w:val="en"/>
              </w:rPr>
              <w:instrText>PAGEREF _Toc4068 \h</w:instrText>
            </w:r>
            <w:r>
              <w:rPr>
                <w:lang w:val="en"/>
              </w:rPr>
            </w:r>
            <w:r w:rsidR="00DF0BB1">
              <w:rPr>
                <w:lang w:val="en"/>
              </w:rPr>
              <w:fldChar w:fldCharType="separate"/>
            </w:r>
            <w:r>
              <w:rPr>
                <w:lang w:val="en"/>
              </w:rPr>
              <w:fldChar w:fldCharType="end"/>
            </w:r>
          </w:hyperlink>
        </w:p>
        <w:p w14:paraId="14AD9C0E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69">
            <w:r w:rsidR="004B5AE1">
              <w:rPr>
                <w:lang w:val="en"/>
              </w:rPr>
              <w:t>2.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_Toc4069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69">
            <w:r w:rsidR="004B5AE1">
              <w:rPr>
                <w:lang w:val="en"/>
              </w:rPr>
              <w:t xml:space="preserve"> Install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_Toc4069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69">
            <w:r w:rsidR="004B5AE1">
              <w:rPr>
                <w:lang w:val="en"/>
              </w:rPr>
              <w:t>VMWare Workstation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_Toc4069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69">
            <w:r w:rsidR="004B5AE1">
              <w:rPr>
                <w:lang w:val="en"/>
              </w:rPr>
              <w:t xml:space="preserve">.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_Toc4069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69">
            <w:r w:rsidR="004B5AE1">
              <w:rPr>
                <w:lang w:val="en"/>
              </w:rPr>
              <w:t xml:space="preserve">3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_Toc4069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634877F6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70">
            <w:r w:rsidR="004B5AE1">
              <w:rPr>
                <w:lang w:val="en"/>
              </w:rPr>
              <w:t>3.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_Toc4070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0">
            <w:r w:rsidR="004B5AE1">
              <w:rPr>
                <w:lang w:val="en"/>
              </w:rPr>
              <w:t xml:space="preserve"> Open Virtual Machine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_Toc4070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0">
            <w:r w:rsidR="004B5AE1">
              <w:rPr>
                <w:lang w:val="en"/>
              </w:rPr>
              <w:t xml:space="preserve">4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_Toc4070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6E2EFF04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71">
            <w:r w:rsidR="004B5AE1">
              <w:rPr>
                <w:lang w:val="en"/>
              </w:rPr>
              <w:t>4.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_Toc4071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1">
            <w:r w:rsidR="004B5AE1">
              <w:rPr>
                <w:lang w:val="en"/>
              </w:rPr>
              <w:t xml:space="preserve"> Upgrade the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_Toc4071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1">
            <w:r w:rsidR="004B5AE1">
              <w:rPr>
                <w:lang w:val="en"/>
              </w:rPr>
              <w:t>AUBO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_Toc4071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1">
            <w:r w:rsidR="004B5AE1">
              <w:rPr>
                <w:lang w:val="en"/>
              </w:rPr>
              <w:t xml:space="preserve">virtual machine programming environment version.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_Toc4071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1">
            <w:r w:rsidR="004B5AE1">
              <w:rPr>
                <w:lang w:val="en"/>
              </w:rPr>
              <w:t xml:space="preserve">7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_Toc4071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1BFA36D0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72">
            <w:r w:rsidR="004B5AE1">
              <w:rPr>
                <w:lang w:val="en"/>
              </w:rPr>
              <w:t>5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2">
            <w:r w:rsidR="004B5AE1">
              <w:rPr>
                <w:lang w:val="en"/>
              </w:rPr>
              <w:t>. Bring up the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2">
            <w:r w:rsidR="004B5AE1">
              <w:rPr>
                <w:lang w:val="en"/>
              </w:rPr>
              <w:t>Ubuntu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2">
            <w:r w:rsidR="004B5AE1">
              <w:rPr>
                <w:lang w:val="en"/>
              </w:rPr>
              <w:t>menu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2">
            <w:r w:rsidR="004B5AE1">
              <w:rPr>
                <w:lang w:val="en"/>
              </w:rPr>
              <w:t xml:space="preserve">bar and the Quick Launch bar.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2">
            <w:r w:rsidR="004B5AE1">
              <w:rPr>
                <w:lang w:val="en"/>
              </w:rPr>
              <w:t xml:space="preserve">9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_Toc4072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691594DD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73">
            <w:r w:rsidR="004B5AE1">
              <w:rPr>
                <w:lang w:val="en"/>
              </w:rPr>
              <w:t>6.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_Toc4073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3">
            <w:r w:rsidR="004B5AE1">
              <w:rPr>
                <w:lang w:val="en"/>
              </w:rPr>
              <w:t xml:space="preserve"> Copy the project to a virtual machine.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_Toc4073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3">
            <w:r w:rsidR="004B5AE1">
              <w:rPr>
                <w:lang w:val="en"/>
              </w:rPr>
              <w:t xml:space="preserve">10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_Toc4073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7BFCD12D" w14:textId="77777777" w:rsidR="008D1098" w:rsidRDefault="00DF0BB1">
          <w:pPr>
            <w:pStyle w:val="Indholdsfortegnelse1"/>
            <w:tabs>
              <w:tab w:val="right" w:leader="dot" w:pos="8400"/>
            </w:tabs>
          </w:pPr>
          <w:hyperlink w:anchor="_Toc4074"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_Toc4074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4">
            <w:r w:rsidR="004B5AE1">
              <w:rPr>
                <w:lang w:val="en"/>
              </w:rPr>
              <w:t>7.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_Toc4074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hyperlink w:anchor="_Toc4074">
            <w:r w:rsidR="004B5AE1">
              <w:rPr>
                <w:lang w:val="en"/>
              </w:rPr>
              <w:t xml:space="preserve"> Export the project from the virtual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_Toc4074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  <w:r w:rsidR="004B5AE1">
            <w:rPr>
              <w:lang w:val="en"/>
            </w:rPr>
            <w:t xml:space="preserve"> </w:t>
          </w:r>
          <w:hyperlink w:anchor="_Toc4074">
            <w:r w:rsidR="004B5AE1">
              <w:rPr>
                <w:lang w:val="en"/>
              </w:rPr>
              <w:t xml:space="preserve">machine12 </w:t>
            </w:r>
            <w:r w:rsidR="004B5AE1">
              <w:rPr>
                <w:lang w:val="en"/>
              </w:rPr>
              <w:tab/>
            </w:r>
            <w:r w:rsidR="004B5AE1">
              <w:rPr>
                <w:lang w:val="en"/>
              </w:rPr>
              <w:fldChar w:fldCharType="begin"/>
            </w:r>
            <w:r w:rsidR="004B5AE1">
              <w:rPr>
                <w:lang w:val="en"/>
              </w:rPr>
              <w:instrText>PAGEREF _Toc4074 \h</w:instrText>
            </w:r>
            <w:r w:rsidR="004B5AE1">
              <w:rPr>
                <w:lang w:val="en"/>
              </w:rPr>
            </w:r>
            <w:r>
              <w:rPr>
                <w:lang w:val="en"/>
              </w:rPr>
              <w:fldChar w:fldCharType="separate"/>
            </w:r>
            <w:r w:rsidR="004B5AE1">
              <w:rPr>
                <w:lang w:val="en"/>
              </w:rPr>
              <w:fldChar w:fldCharType="end"/>
            </w:r>
          </w:hyperlink>
        </w:p>
        <w:p w14:paraId="2CF1A4F5" w14:textId="77777777" w:rsidR="008D1098" w:rsidRDefault="004B5AE1">
          <w:r>
            <w:fldChar w:fldCharType="end"/>
          </w:r>
        </w:p>
      </w:sdtContent>
    </w:sdt>
    <w:p w14:paraId="4D521D5A" w14:textId="77777777" w:rsidR="008D1098" w:rsidRDefault="004B5AE1">
      <w:pPr>
        <w:spacing w:after="82"/>
      </w:pPr>
      <w:r>
        <w:rPr>
          <w:rFonts w:ascii="Consolas" w:eastAsia="Consolas" w:hAnsi="Consolas" w:cs="Consolas"/>
          <w:sz w:val="18"/>
        </w:rPr>
        <w:t xml:space="preserve"> </w:t>
      </w:r>
    </w:p>
    <w:p w14:paraId="623CD112" w14:textId="77777777" w:rsidR="008D1098" w:rsidRDefault="004B5AE1">
      <w:pPr>
        <w:spacing w:after="83"/>
      </w:pPr>
      <w:r>
        <w:rPr>
          <w:rFonts w:ascii="Consolas" w:eastAsia="Consolas" w:hAnsi="Consolas" w:cs="Consolas"/>
          <w:sz w:val="18"/>
        </w:rPr>
        <w:t xml:space="preserve"> </w:t>
      </w:r>
    </w:p>
    <w:p w14:paraId="522D9567" w14:textId="77777777" w:rsidR="008D1098" w:rsidRDefault="004B5AE1">
      <w:pPr>
        <w:spacing w:after="96"/>
      </w:pPr>
      <w:r>
        <w:rPr>
          <w:rFonts w:ascii="Consolas" w:eastAsia="Consolas" w:hAnsi="Consolas" w:cs="Consolas"/>
          <w:sz w:val="18"/>
        </w:rPr>
        <w:t xml:space="preserve"> </w:t>
      </w:r>
    </w:p>
    <w:p w14:paraId="39C95F8B" w14:textId="77777777" w:rsidR="008D1098" w:rsidRDefault="004B5AE1">
      <w:pPr>
        <w:spacing w:after="0"/>
      </w:pPr>
      <w:r>
        <w:rPr>
          <w:rFonts w:ascii="Consolas" w:eastAsia="Consolas" w:hAnsi="Consolas" w:cs="Consolas"/>
          <w:sz w:val="18"/>
        </w:rPr>
        <w:t xml:space="preserve"> </w:t>
      </w:r>
      <w:r>
        <w:rPr>
          <w:rFonts w:ascii="Consolas" w:eastAsia="Consolas" w:hAnsi="Consolas" w:cs="Consolas"/>
          <w:sz w:val="18"/>
        </w:rPr>
        <w:tab/>
        <w:t xml:space="preserve"> </w:t>
      </w:r>
      <w:r>
        <w:br w:type="page"/>
      </w:r>
    </w:p>
    <w:p w14:paraId="7D632A23" w14:textId="77777777" w:rsidR="008D1098" w:rsidRDefault="004B5AE1">
      <w:pPr>
        <w:pStyle w:val="Overskrift1"/>
        <w:spacing w:after="449"/>
        <w:ind w:left="-5"/>
      </w:pPr>
      <w:bookmarkStart w:id="0" w:name="_Toc4068"/>
      <w:r>
        <w:rPr>
          <w:lang w:val="en"/>
        </w:rPr>
        <w:lastRenderedPageBreak/>
        <w:t xml:space="preserve">1. Download </w:t>
      </w:r>
      <w:r>
        <w:rPr>
          <w:b/>
          <w:lang w:val="en"/>
        </w:rPr>
        <w:t>the AUBO</w:t>
      </w:r>
      <w:r>
        <w:rPr>
          <w:lang w:val="en"/>
        </w:rPr>
        <w:t xml:space="preserve"> virtual machine</w:t>
      </w:r>
      <w:bookmarkEnd w:id="0"/>
    </w:p>
    <w:p w14:paraId="60548E54" w14:textId="77777777" w:rsidR="008D1098" w:rsidRDefault="004B5AE1">
      <w:pPr>
        <w:spacing w:after="0" w:line="332" w:lineRule="auto"/>
        <w:ind w:left="-5" w:right="2833" w:hanging="10"/>
      </w:pPr>
      <w:r>
        <w:rPr>
          <w:sz w:val="18"/>
          <w:lang w:val="en"/>
        </w:rPr>
        <w:t>Network disk link: https://pan.baidu.com/s/19bVAScj7D0SYzzG5CymPjQ Extract code:</w:t>
      </w:r>
      <w:r>
        <w:rPr>
          <w:lang w:val="en"/>
        </w:rPr>
        <w:t xml:space="preserve"> </w:t>
      </w:r>
      <w:r>
        <w:rPr>
          <w:sz w:val="18"/>
          <w:lang w:val="en"/>
        </w:rPr>
        <w:t xml:space="preserve">sg9u After downloading, extract. </w:t>
      </w:r>
    </w:p>
    <w:p w14:paraId="26E5120C" w14:textId="77777777" w:rsidR="008D1098" w:rsidRDefault="004B5AE1">
      <w:pPr>
        <w:spacing w:after="11"/>
        <w:ind w:right="4381"/>
        <w:jc w:val="center"/>
      </w:pPr>
      <w:r>
        <w:rPr>
          <w:noProof/>
        </w:rPr>
        <w:drawing>
          <wp:inline distT="0" distB="0" distL="0" distR="0" wp14:anchorId="68E9C359" wp14:editId="6AF82F55">
            <wp:extent cx="2494788" cy="2519172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3CF20E8E" w14:textId="77777777" w:rsidR="008D1098" w:rsidRDefault="004B5AE1">
      <w:pPr>
        <w:spacing w:after="691"/>
      </w:pPr>
      <w:r>
        <w:rPr>
          <w:rFonts w:ascii="SimSun" w:eastAsia="SimSun" w:hAnsi="SimSun" w:cs="SimSun"/>
          <w:sz w:val="18"/>
        </w:rPr>
        <w:t xml:space="preserve"> </w:t>
      </w:r>
    </w:p>
    <w:p w14:paraId="2D254045" w14:textId="77777777" w:rsidR="008D1098" w:rsidRDefault="004B5AE1">
      <w:pPr>
        <w:pStyle w:val="Overskrift1"/>
        <w:spacing w:after="439" w:line="259" w:lineRule="auto"/>
        <w:ind w:left="0" w:firstLine="0"/>
      </w:pPr>
      <w:bookmarkStart w:id="1" w:name="_Toc4069"/>
      <w:r>
        <w:rPr>
          <w:lang w:val="en"/>
        </w:rPr>
        <w:t xml:space="preserve">2. Install </w:t>
      </w:r>
      <w:r>
        <w:rPr>
          <w:b/>
          <w:lang w:val="en"/>
        </w:rPr>
        <w:t>VMWare Workstation</w:t>
      </w:r>
      <w:r>
        <w:rPr>
          <w:lang w:val="en"/>
        </w:rPr>
        <w:t xml:space="preserve">. </w:t>
      </w:r>
      <w:bookmarkEnd w:id="1"/>
    </w:p>
    <w:p w14:paraId="091F5303" w14:textId="77777777" w:rsidR="008D1098" w:rsidRDefault="004B5AE1">
      <w:pPr>
        <w:spacing w:after="85"/>
        <w:ind w:left="-5" w:hanging="10"/>
      </w:pPr>
      <w:r>
        <w:rPr>
          <w:sz w:val="18"/>
          <w:lang w:val="en"/>
        </w:rPr>
        <w:t xml:space="preserve">Find the software package and installation method on the Internet. </w:t>
      </w:r>
    </w:p>
    <w:p w14:paraId="11C0598F" w14:textId="77777777" w:rsidR="008D1098" w:rsidRDefault="004B5AE1">
      <w:pPr>
        <w:spacing w:after="40"/>
        <w:ind w:right="1880"/>
        <w:jc w:val="right"/>
      </w:pPr>
      <w:r>
        <w:rPr>
          <w:noProof/>
        </w:rPr>
        <w:drawing>
          <wp:inline distT="0" distB="0" distL="0" distR="0" wp14:anchorId="4E3CAF56" wp14:editId="091F5FF8">
            <wp:extent cx="4084320" cy="288036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1B3870A8" w14:textId="77777777" w:rsidR="008D1098" w:rsidRDefault="004B5AE1">
      <w:pPr>
        <w:spacing w:after="0"/>
      </w:pPr>
      <w:r>
        <w:rPr>
          <w:rFonts w:ascii="SimSun" w:eastAsia="SimSun" w:hAnsi="SimSun" w:cs="SimSun"/>
          <w:sz w:val="18"/>
        </w:rPr>
        <w:t xml:space="preserve"> </w:t>
      </w:r>
    </w:p>
    <w:p w14:paraId="5F46AF3A" w14:textId="77777777" w:rsidR="008D1098" w:rsidRDefault="004B5AE1">
      <w:pPr>
        <w:pStyle w:val="Overskrift1"/>
        <w:spacing w:after="175"/>
        <w:ind w:left="-5"/>
      </w:pPr>
      <w:bookmarkStart w:id="2" w:name="_Toc4070"/>
      <w:r>
        <w:rPr>
          <w:lang w:val="en"/>
        </w:rPr>
        <w:lastRenderedPageBreak/>
        <w:t>3. Turn on the virtual machine</w:t>
      </w:r>
      <w:bookmarkEnd w:id="2"/>
    </w:p>
    <w:p w14:paraId="35BD27E0" w14:textId="77777777" w:rsidR="008D1098" w:rsidRDefault="004B5AE1">
      <w:pPr>
        <w:spacing w:after="113"/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13B16BE3" wp14:editId="18849F2F">
                <wp:extent cx="3993236" cy="7481896"/>
                <wp:effectExtent l="0" t="0" r="0" b="0"/>
                <wp:docPr id="3216" name="Group 3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3236" cy="7481896"/>
                          <a:chOff x="0" y="0"/>
                          <a:chExt cx="3993236" cy="7481896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3905377" y="4226250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6C88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05" y="4383223"/>
                            <a:ext cx="45605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2AE2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After opening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43154" y="4383223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675A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57454" y="4383223"/>
                            <a:ext cx="91211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49A1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Go to the following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143635" y="4383223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B3CF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257935" y="4383223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8FC4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315589" y="7367596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05C6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4319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5716"/>
                            <a:ext cx="3308604" cy="2878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Shape 179"/>
                        <wps:cNvSpPr/>
                        <wps:spPr>
                          <a:xfrm>
                            <a:off x="1711452" y="1476756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283587" y="1657361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8B938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1780032" y="2619756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352167" y="2762260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7D373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408555" y="2986288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AD25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84" name="Shape 184"/>
                        <wps:cNvSpPr/>
                        <wps:spPr>
                          <a:xfrm>
                            <a:off x="3211068" y="4154424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783457" y="4259083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8739E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839845" y="4483110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B14F2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216" style="width:314.428pt;height:589.126pt;mso-position-horizontal-relative:char;mso-position-vertical-relative:line" coordsize="39932,74818">
                <v:rect id="Rectangle 157" style="position:absolute;width:760;height:1520;left:39053;top:42262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4560;height:1520;left:3;top:4383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After opening</w:t>
                        </w:r>
                      </w:p>
                    </w:txbxContent>
                  </v:textbox>
                </v:rect>
                <v:rect id="Rectangle 159" style="position:absolute;width:1520;height:1520;left:3431;top:4383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，</w:t>
                        </w:r>
                      </w:p>
                    </w:txbxContent>
                  </v:textbox>
                </v:rect>
                <v:rect id="Rectangle 160" style="position:absolute;width:9121;height:1520;left:4574;top:4383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Go to the following interface</w:t>
                        </w:r>
                      </w:p>
                    </w:txbxContent>
                  </v:textbox>
                </v:rect>
                <v:rect id="Rectangle 161" style="position:absolute;width:1520;height:1520;left:11436;top:4383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。 </w:t>
                        </w:r>
                      </w:p>
                    </w:txbxContent>
                  </v:textbox>
                </v:rect>
                <v:rect id="Rectangle 162" style="position:absolute;width:760;height:1520;left:12579;top:4383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760;height:1520;left:33155;top:73675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6" style="position:absolute;width:39014;height:43190;left:0;top:0;" filled="f">
                  <v:imagedata r:id="rId9"/>
                </v:shape>
                <v:shape id="Picture 178" style="position:absolute;width:33086;height:28788;left:0;top:45857;" filled="f">
                  <v:imagedata r:id="rId10"/>
                </v:shape>
                <v:shape id="Shape 179" style="position:absolute;width:4598;height:2871;left:17114;top:14767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180" style="position:absolute;width:2040;height:3685;left:22835;top:16573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Shape 181" style="position:absolute;width:4598;height:2871;left:17800;top:26197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182" style="position:absolute;width:2040;height:3685;left:23521;top:27622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83" style="position:absolute;width:2040;height:3685;left:24085;top:29862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4" style="position:absolute;width:4598;height:2871;left:32110;top:41544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185" style="position:absolute;width:2040;height:3685;left:37834;top:42590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86" style="position:absolute;width:2040;height:3685;left:38398;top:44831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4AF941E" w14:textId="77777777" w:rsidR="008D1098" w:rsidRDefault="004B5AE1">
      <w:pPr>
        <w:spacing w:after="3"/>
        <w:ind w:left="-5" w:hanging="10"/>
      </w:pPr>
      <w:r>
        <w:rPr>
          <w:sz w:val="18"/>
          <w:lang w:val="en"/>
        </w:rPr>
        <w:t>You</w:t>
      </w:r>
      <w:r>
        <w:rPr>
          <w:lang w:val="en"/>
        </w:rPr>
        <w:t xml:space="preserve"> can </w:t>
      </w:r>
      <w:r>
        <w:rPr>
          <w:sz w:val="18"/>
          <w:lang w:val="en"/>
        </w:rPr>
        <w:t>set the virtual machine according to the actual situation of the PC, such as my</w:t>
      </w:r>
      <w:r>
        <w:rPr>
          <w:lang w:val="en"/>
        </w:rPr>
        <w:t xml:space="preserve"> </w:t>
      </w:r>
      <w:r>
        <w:rPr>
          <w:sz w:val="18"/>
          <w:lang w:val="en"/>
        </w:rPr>
        <w:t>PC</w:t>
      </w:r>
      <w:r>
        <w:rPr>
          <w:lang w:val="en"/>
        </w:rPr>
        <w:t xml:space="preserve"> </w:t>
      </w:r>
      <w:r>
        <w:rPr>
          <w:sz w:val="18"/>
          <w:lang w:val="en"/>
        </w:rPr>
        <w:t>is</w:t>
      </w:r>
      <w:r>
        <w:rPr>
          <w:lang w:val="en"/>
        </w:rPr>
        <w:t xml:space="preserve"> </w:t>
      </w:r>
      <w:r>
        <w:rPr>
          <w:sz w:val="18"/>
          <w:lang w:val="en"/>
        </w:rPr>
        <w:t>8G</w:t>
      </w:r>
      <w:r>
        <w:rPr>
          <w:lang w:val="en"/>
        </w:rPr>
        <w:t xml:space="preserve"> </w:t>
      </w:r>
      <w:r>
        <w:rPr>
          <w:sz w:val="18"/>
          <w:lang w:val="en"/>
        </w:rPr>
        <w:t>memory, set the virtual machine memory to</w:t>
      </w:r>
      <w:r>
        <w:rPr>
          <w:lang w:val="en"/>
        </w:rPr>
        <w:t xml:space="preserve"> </w:t>
      </w:r>
      <w:r>
        <w:rPr>
          <w:sz w:val="18"/>
          <w:lang w:val="en"/>
        </w:rPr>
        <w:t xml:space="preserve">2G. </w:t>
      </w:r>
    </w:p>
    <w:p w14:paraId="4ED21146" w14:textId="77777777" w:rsidR="008D1098" w:rsidRDefault="004B5AE1">
      <w:pPr>
        <w:spacing w:after="0"/>
      </w:pPr>
      <w:r>
        <w:rPr>
          <w:noProof/>
          <w:lang w:val="en"/>
        </w:rPr>
        <w:lastRenderedPageBreak/>
        <mc:AlternateContent>
          <mc:Choice Requires="wpg">
            <w:drawing>
              <wp:inline distT="0" distB="0" distL="0" distR="0" wp14:anchorId="32DB9EFF" wp14:editId="2E6F7D12">
                <wp:extent cx="4734052" cy="8629417"/>
                <wp:effectExtent l="0" t="0" r="0" b="0"/>
                <wp:docPr id="3142" name="Group 3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052" cy="8629417"/>
                          <a:chOff x="0" y="0"/>
                          <a:chExt cx="4734052" cy="8629417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760855" y="278124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0DEA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818767" y="2781245"/>
                            <a:ext cx="30479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B71E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676902" y="278124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9FAC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05" y="2967173"/>
                            <a:ext cx="76009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15CC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Once set up, it's 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571754" y="2967173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7D96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686054" y="2967173"/>
                            <a:ext cx="91211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F79E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Power on this virtual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372235" y="2967173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73FD3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86535" y="2967173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9F97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477135" y="519551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AD3B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05" y="5344867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D750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28854" y="5344867"/>
                            <a:ext cx="159513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6383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I have replicated the virtual machine.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430147" y="5344867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C219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295777" y="8329240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7D151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05" y="8515117"/>
                            <a:ext cx="76009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CBBE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The system is loading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571754" y="8515117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9FE6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86054" y="8515117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93A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2878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45208" y="0"/>
                            <a:ext cx="2627376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3344"/>
                            <a:ext cx="247497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7360"/>
                            <a:ext cx="3296412" cy="2880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hape 217"/>
                        <wps:cNvSpPr/>
                        <wps:spPr>
                          <a:xfrm>
                            <a:off x="932688" y="749808"/>
                            <a:ext cx="459867" cy="287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8">
                                <a:moveTo>
                                  <a:pt x="0" y="0"/>
                                </a:moveTo>
                                <a:lnTo>
                                  <a:pt x="193802" y="13336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8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072384" y="432816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449959" y="954416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B0A1A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506347" y="1178445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864C0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596005" y="613040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4B14F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652393" y="837069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B649B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2013204" y="7242048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6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142" style="width:372.76pt;height:679.482pt;mso-position-horizontal-relative:char;mso-position-vertical-relative:line" coordsize="47340,86294">
                <v:rect id="Rectangle 193" style="position:absolute;width:760;height:1520;left:17608;top:278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style="position:absolute;width:3047;height:1520;left:18187;top:278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95" style="position:absolute;width:760;height:1520;left:46769;top:278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style="position:absolute;width:7600;height:1520;left:3;top:2967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Once set up, it's done</w:t>
                        </w:r>
                      </w:p>
                    </w:txbxContent>
                  </v:textbox>
                </v:rect>
                <v:rect id="Rectangle 197" style="position:absolute;width:1520;height:1520;left:5717;top:2967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，</w:t>
                        </w:r>
                      </w:p>
                    </w:txbxContent>
                  </v:textbox>
                </v:rect>
                <v:rect id="Rectangle 198" style="position:absolute;width:9121;height:1520;left:6860;top:2967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Power on this virtual machine</w:t>
                        </w:r>
                      </w:p>
                    </w:txbxContent>
                  </v:textbox>
                </v:rect>
                <v:rect id="Rectangle 199" style="position:absolute;width:1520;height:1520;left:13722;top:2967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。 </w:t>
                        </w:r>
                      </w:p>
                    </w:txbxContent>
                  </v:textbox>
                </v:rect>
                <v:rect id="Rectangle 200" style="position:absolute;width:760;height:1520;left:14865;top:2967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width:760;height:1520;left:24771;top:51955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3040;height:1520;left:3;top:5344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203" style="position:absolute;width:15951;height:1520;left:2288;top:5344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I have replicated the virtual machine.</w:t>
                        </w:r>
                      </w:p>
                    </w:txbxContent>
                  </v:textbox>
                </v:rect>
                <v:rect id="Rectangle 204" style="position:absolute;width:760;height:1520;left:14301;top:5344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style="position:absolute;width:760;height:1520;left:32957;top:8329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7600;height:1520;left:3;top:8515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The system is loading</w:t>
                        </w:r>
                      </w:p>
                    </w:txbxContent>
                  </v:textbox>
                </v:rect>
                <v:rect id="Rectangle 207" style="position:absolute;width:1520;height:1520;left:5717;top:8515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…</w:t>
                        </w:r>
                      </w:p>
                    </w:txbxContent>
                  </v:textbox>
                </v:rect>
                <v:rect id="Rectangle 208" style="position:absolute;width:760;height:1520;left:6860;top:8515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0" style="position:absolute;width:17602;height:28788;left:0;top:0;" filled="f">
                  <v:imagedata r:id="rId15"/>
                </v:shape>
                <v:shape id="Picture 212" style="position:absolute;width:26273;height:28803;left:20452;top:0;" filled="f">
                  <v:imagedata r:id="rId16"/>
                </v:shape>
                <v:shape id="Picture 214" style="position:absolute;width:24749;height:21610;left:0;top:31333;" filled="f">
                  <v:imagedata r:id="rId17"/>
                </v:shape>
                <v:shape id="Picture 216" style="position:absolute;width:32964;height:28803;left:0;top:55473;" filled="f">
                  <v:imagedata r:id="rId18"/>
                </v:shape>
                <v:shape id="Shape 217" style="position:absolute;width:4598;height:2871;left:9326;top:7498;" coordsize="459867,287148" path="m0,0l193802,13336l164396,63219l459867,237363l430403,287148l134968,113141l105537,163068l0,0x">
                  <v:stroke on="false" weight="0pt" color="#000000" opacity="0" miterlimit="10" joinstyle="miter" endcap="flat"/>
                  <v:fill on="true" color="#ff0000"/>
                </v:shape>
                <v:shape id="Shape 218" style="position:absolute;width:4598;height:2871;left:30723;top:4328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219" style="position:absolute;width:2040;height:3685;left:14499;top:9544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0" style="position:absolute;width:2040;height:3685;left:15063;top:11784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style="position:absolute;width:2040;height:3685;left:35960;top:6130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2" style="position:absolute;width:2040;height:3685;left:36523;top:8370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" style="position:absolute;width:4598;height:2871;left:20132;top:72420;" coordsize="459867,287147" path="m0,0l193802,13336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</v:group>
            </w:pict>
          </mc:Fallback>
        </mc:AlternateContent>
      </w:r>
    </w:p>
    <w:p w14:paraId="6BED841E" w14:textId="77777777" w:rsidR="008D1098" w:rsidRDefault="004B5AE1">
      <w:pPr>
        <w:spacing w:after="0"/>
      </w:pPr>
      <w:r>
        <w:rPr>
          <w:noProof/>
          <w:lang w:val="en"/>
        </w:rPr>
        <w:lastRenderedPageBreak/>
        <mc:AlternateContent>
          <mc:Choice Requires="wpg">
            <w:drawing>
              <wp:inline distT="0" distB="0" distL="0" distR="0" wp14:anchorId="061DEC9E" wp14:editId="450B0B0B">
                <wp:extent cx="4770628" cy="8713819"/>
                <wp:effectExtent l="0" t="0" r="0" b="0"/>
                <wp:docPr id="3259" name="Group 3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628" cy="8713819"/>
                          <a:chOff x="0" y="0"/>
                          <a:chExt cx="4770628" cy="8713819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2419223" y="206153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6A3DA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05" y="2211269"/>
                            <a:ext cx="91211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8A8A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Enter the virtual machine.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686054" y="2211269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403FF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152521" y="519551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CD72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05" y="5381442"/>
                            <a:ext cx="6080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AE50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Double-click to 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57454" y="5381442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109B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71754" y="5381442"/>
                            <a:ext cx="53358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8215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AUBORPE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974090" y="5381442"/>
                            <a:ext cx="9101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B3BC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] icon, 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687703" y="5381442"/>
                            <a:ext cx="30479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5C51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AUBO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946783" y="5381442"/>
                            <a:ext cx="76009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05A6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Programming environment.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2516759" y="5381442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B26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713478" y="836581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1940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05" y="8551692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7EB9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28854" y="8551692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5B1B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43154" y="8551692"/>
                            <a:ext cx="30479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165E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573278" y="8551692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9085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87578" y="8551692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7AFD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745490" y="8551692"/>
                            <a:ext cx="45605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1C6E5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086866" y="8551692"/>
                            <a:ext cx="2278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AA36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259459" y="8551692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4295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372235" y="8551692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12485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01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4016"/>
                            <a:ext cx="3151632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3936"/>
                            <a:ext cx="4712208" cy="2880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Shape 253"/>
                        <wps:cNvSpPr/>
                        <wps:spPr>
                          <a:xfrm>
                            <a:off x="661416" y="5977128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195451" y="6167130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C5CE8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51839" y="6391159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9973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2738628" y="8069581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279013" y="8212719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6565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335401" y="8436697"/>
                            <a:ext cx="204010" cy="368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0C14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259" style="width:375.64pt;height:686.127pt;mso-position-horizontal-relative:char;mso-position-vertical-relative:line" coordsize="47706,87138">
                <v:rect id="Rectangle 226" style="position:absolute;width:760;height:1520;left:24192;top:20615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style="position:absolute;width:9121;height:1520;left:3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Enter the virtual machine.</w:t>
                        </w:r>
                      </w:p>
                    </w:txbxContent>
                  </v:textbox>
                </v:rect>
                <v:rect id="Rectangle 228" style="position:absolute;width:760;height:1520;left:6860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style="position:absolute;width:760;height:1520;left:31525;top:51955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6080;height:1520;left:3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Double-click to open</w:t>
                        </w:r>
                      </w:p>
                    </w:txbxContent>
                  </v:textbox>
                </v:rect>
                <v:rect id="Rectangle 231" style="position:absolute;width:1520;height:1520;left:4574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【</w:t>
                        </w:r>
                      </w:p>
                    </w:txbxContent>
                  </v:textbox>
                </v:rect>
                <v:rect id="Rectangle 232" style="position:absolute;width:5335;height:1520;left:5717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AUBORPE</w:t>
                        </w:r>
                      </w:p>
                    </w:txbxContent>
                  </v:textbox>
                </v:rect>
                <v:rect id="Rectangle 233" style="position:absolute;width:9101;height:1520;left:9740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] icon, open</w:t>
                        </w:r>
                      </w:p>
                    </w:txbxContent>
                  </v:textbox>
                </v:rect>
                <v:rect id="Rectangle 234" style="position:absolute;width:3047;height:1520;left:16877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AUBO</w:t>
                        </w:r>
                      </w:p>
                    </w:txbxContent>
                  </v:textbox>
                </v:rect>
                <v:rect id="Rectangle 235" style="position:absolute;width:7600;height:1520;left:19467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Programming environment.</w:t>
                        </w:r>
                      </w:p>
                    </w:txbxContent>
                  </v:textbox>
                </v:rect>
                <v:rect id="Rectangle 236" style="position:absolute;width:760;height:1520;left:25167;top:53814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style="position:absolute;width:760;height:1520;left:47134;top:8365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style="position:absolute;width:3040;height:1520;left:3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239" style="position:absolute;width:1520;height:1520;left:2288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【</w:t>
                        </w:r>
                      </w:p>
                    </w:txbxContent>
                  </v:textbox>
                </v:rect>
                <v:rect id="Rectangle 240" style="position:absolute;width:3047;height:1520;left:3431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Save</w:t>
                        </w:r>
                      </w:p>
                    </w:txbxContent>
                  </v:textbox>
                </v:rect>
                <v:rect id="Rectangle 241" style="position:absolute;width:1520;height:1520;left:5732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】</w:t>
                        </w:r>
                      </w:p>
                    </w:txbxContent>
                  </v:textbox>
                </v:rect>
                <v:rect id="Rectangle 242" style="position:absolute;width:760;height:1520;left:6875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3" style="position:absolute;width:4560;height:1520;left:7454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Click on the</w:t>
                        </w:r>
                      </w:p>
                    </w:txbxContent>
                  </v:textbox>
                </v:rect>
                <v:rect id="Rectangle 244" style="position:absolute;width:2278;height:1520;left:10868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245" style="position:absolute;width:1520;height:1520;left:12594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】</w:t>
                        </w:r>
                      </w:p>
                    </w:txbxContent>
                  </v:textbox>
                </v:rect>
                <v:rect id="Rectangle 246" style="position:absolute;width:760;height:1520;left:13722;top:8551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8" style="position:absolute;width:24140;height:21610;left:0;top:0;" filled="f">
                  <v:imagedata r:id="rId22"/>
                </v:shape>
                <v:shape id="Picture 250" style="position:absolute;width:31516;height:28803;left:0;top:24140;" filled="f">
                  <v:imagedata r:id="rId23"/>
                </v:shape>
                <v:shape id="Picture 252" style="position:absolute;width:47122;height:28803;left:0;top:55839;" filled="f">
                  <v:imagedata r:id="rId24"/>
                </v:shape>
                <v:shape id="Shape 253" style="position:absolute;width:4598;height:2871;left:6614;top:59771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254" style="position:absolute;width:2040;height:3685;left:11954;top:61671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55" style="position:absolute;width:2040;height:3685;left:12518;top:63911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6" style="position:absolute;width:4598;height:2871;left:27386;top:80695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257" style="position:absolute;width:2040;height:3685;left:32790;top:82127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58" style="position:absolute;width:2040;height:3685;left:33354;top:84366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1F25D00" w14:textId="77777777" w:rsidR="008D1098" w:rsidRDefault="004B5AE1">
      <w:pPr>
        <w:spacing w:after="113"/>
      </w:pPr>
      <w:r>
        <w:rPr>
          <w:noProof/>
          <w:lang w:val="en"/>
        </w:rPr>
        <w:lastRenderedPageBreak/>
        <mc:AlternateContent>
          <mc:Choice Requires="wpg">
            <w:drawing>
              <wp:inline distT="0" distB="0" distL="0" distR="0" wp14:anchorId="53B36DD3" wp14:editId="258926C6">
                <wp:extent cx="5334508" cy="6306511"/>
                <wp:effectExtent l="0" t="0" r="0" b="0"/>
                <wp:docPr id="3141" name="Group 3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508" cy="6306511"/>
                          <a:chOff x="0" y="0"/>
                          <a:chExt cx="5334508" cy="6306511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5277358" y="3064708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ADF43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05" y="3207965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C7BE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57810" y="3207965"/>
                            <a:ext cx="30479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6D0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AUBO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16890" y="3207965"/>
                            <a:ext cx="1216152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9195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Virtual machine programming environment.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430147" y="3207965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D377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848989" y="6192211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40F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564" cy="3159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0712"/>
                            <a:ext cx="3840480" cy="2880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Shape 288"/>
                        <wps:cNvSpPr/>
                        <wps:spPr>
                          <a:xfrm>
                            <a:off x="3474720" y="1789176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015105" y="1891676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C3FB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071493" y="2116085"/>
                            <a:ext cx="204010" cy="36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B8609" w14:textId="77777777" w:rsidR="008D1098" w:rsidRDefault="004B5AE1">
                              <w:r>
                                <w:rPr>
                                  <w:b/>
                                  <w:color w:val="FF0000"/>
                                  <w:sz w:val="44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141" style="width:420.04pt;height:496.576pt;mso-position-horizontal-relative:char;mso-position-vertical-relative:line" coordsize="53345,63065">
                <v:rect id="Rectangle 261" style="position:absolute;width:760;height:1520;left:52773;top:30647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style="position:absolute;width:3040;height:1520;left:3;top:32079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enter</w:t>
                        </w:r>
                      </w:p>
                    </w:txbxContent>
                  </v:textbox>
                </v:rect>
                <v:rect id="Rectangle 263" style="position:absolute;width:3047;height:1520;left:2578;top:32079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AUBO</w:t>
                        </w:r>
                      </w:p>
                    </w:txbxContent>
                  </v:textbox>
                </v:rect>
                <v:rect id="Rectangle 264" style="position:absolute;width:12161;height:1520;left:5168;top:32079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Virtual machine programming environment.</w:t>
                        </w:r>
                      </w:p>
                    </w:txbxContent>
                  </v:textbox>
                </v:rect>
                <v:rect id="Rectangle 265" style="position:absolute;width:760;height:1520;left:14301;top:32079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760;height:1520;left:38489;top:6192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3" style="position:absolute;width:52745;height:31592;left:0;top:0;" filled="f">
                  <v:imagedata r:id="rId27"/>
                </v:shape>
                <v:shape id="Picture 285" style="position:absolute;width:38404;height:28803;left:0;top:34107;" filled="f">
                  <v:imagedata r:id="rId28"/>
                </v:shape>
                <v:shape id="Shape 288" style="position:absolute;width:4598;height:2871;left:34747;top:17891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  <v:rect id="Rectangle 289" style="position:absolute;width:2040;height:3685;left:40151;top:18916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90" style="position:absolute;width:2040;height:3685;left:40714;top:21160;" filled="f" stroked="f">
                  <v:textbox style="layout-flow:vertical-ideographic"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b w:val="1"/>
                            <w:color w:val="ff0000"/>
                            <w:sz w:val="44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9E68445" w14:textId="77777777" w:rsidR="008D1098" w:rsidRDefault="004B5AE1">
      <w:pPr>
        <w:spacing w:after="675"/>
      </w:pPr>
      <w:r>
        <w:rPr>
          <w:rFonts w:ascii="SimSun" w:eastAsia="SimSun" w:hAnsi="SimSun" w:cs="SimSun"/>
          <w:sz w:val="18"/>
        </w:rPr>
        <w:t xml:space="preserve"> </w:t>
      </w:r>
    </w:p>
    <w:p w14:paraId="3B6D188B" w14:textId="77777777" w:rsidR="008D1098" w:rsidRDefault="004B5AE1">
      <w:pPr>
        <w:pStyle w:val="Overskrift1"/>
        <w:spacing w:after="208"/>
        <w:ind w:left="-5"/>
      </w:pPr>
      <w:bookmarkStart w:id="3" w:name="_Toc4071"/>
      <w:r>
        <w:rPr>
          <w:lang w:val="en"/>
        </w:rPr>
        <w:lastRenderedPageBreak/>
        <w:t xml:space="preserve">4. Upgrade the </w:t>
      </w:r>
      <w:r>
        <w:rPr>
          <w:b/>
          <w:lang w:val="en"/>
        </w:rPr>
        <w:t>AUBO</w:t>
      </w:r>
      <w:r>
        <w:rPr>
          <w:lang w:val="en"/>
        </w:rPr>
        <w:t xml:space="preserve"> virtual machine programming environment version. </w:t>
      </w:r>
      <w:bookmarkEnd w:id="3"/>
    </w:p>
    <w:p w14:paraId="63535F4A" w14:textId="77777777" w:rsidR="008D1098" w:rsidRDefault="004B5AE1">
      <w:pPr>
        <w:spacing w:after="0"/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19A13BB8" wp14:editId="597CC7C0">
                <wp:extent cx="3419983" cy="1310589"/>
                <wp:effectExtent l="0" t="0" r="0" b="0"/>
                <wp:docPr id="3143" name="Group 3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983" cy="1310589"/>
                          <a:chOff x="0" y="0"/>
                          <a:chExt cx="3419983" cy="1310589"/>
                        </a:xfrm>
                      </wpg:grpSpPr>
                      <wps:wsp>
                        <wps:cNvPr id="274" name="Rectangle 274"/>
                        <wps:cNvSpPr/>
                        <wps:spPr>
                          <a:xfrm>
                            <a:off x="305" y="0"/>
                            <a:ext cx="6080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8BBA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For example,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486410" y="0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5094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544322" y="0"/>
                            <a:ext cx="45468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C602F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4.0.19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916178" y="0"/>
                            <a:ext cx="45605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24DA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Upgrade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286891" y="0"/>
                            <a:ext cx="45666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DD25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V4.3.5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631315" y="0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651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744091" y="0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7D33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362833" y="1196289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B544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208"/>
                            <a:ext cx="3361944" cy="1078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1751838" y="525963"/>
                            <a:ext cx="73914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" h="173736">
                                <a:moveTo>
                                  <a:pt x="0" y="28956"/>
                                </a:moveTo>
                                <a:cubicBezTo>
                                  <a:pt x="0" y="12954"/>
                                  <a:pt x="12954" y="0"/>
                                  <a:pt x="28956" y="0"/>
                                </a:cubicBezTo>
                                <a:lnTo>
                                  <a:pt x="710184" y="0"/>
                                </a:lnTo>
                                <a:cubicBezTo>
                                  <a:pt x="726186" y="0"/>
                                  <a:pt x="739140" y="12954"/>
                                  <a:pt x="739140" y="28956"/>
                                </a:cubicBezTo>
                                <a:lnTo>
                                  <a:pt x="739140" y="144780"/>
                                </a:lnTo>
                                <a:cubicBezTo>
                                  <a:pt x="739140" y="160782"/>
                                  <a:pt x="726186" y="173736"/>
                                  <a:pt x="710184" y="173736"/>
                                </a:cubicBezTo>
                                <a:lnTo>
                                  <a:pt x="28956" y="173736"/>
                                </a:lnTo>
                                <a:cubicBezTo>
                                  <a:pt x="12954" y="173736"/>
                                  <a:pt x="0" y="160782"/>
                                  <a:pt x="0" y="14478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143" style="width:269.29pt;height:103.196pt;mso-position-horizontal-relative:char;mso-position-vertical-relative:line" coordsize="34199,13105">
                <v:rect id="Rectangle 274" style="position:absolute;width:6080;height:1520;left:3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For example, from </w:t>
                        </w:r>
                      </w:p>
                    </w:txbxContent>
                  </v:textbox>
                </v:rect>
                <v:rect id="Rectangle 275" style="position:absolute;width:760;height:1520;left:4864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76" style="position:absolute;width:4546;height:1520;left:5443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4.0.19</w:t>
                        </w:r>
                      </w:p>
                    </w:txbxContent>
                  </v:textbox>
                </v:rect>
                <v:rect id="Rectangle 277" style="position:absolute;width:4560;height:1520;left:9161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Upgrade to</w:t>
                        </w:r>
                      </w:p>
                    </w:txbxContent>
                  </v:textbox>
                </v:rect>
                <v:rect id="Rectangle 278" style="position:absolute;width:4566;height:1520;left:12868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V4.3.5</w:t>
                        </w:r>
                      </w:p>
                    </w:txbxContent>
                  </v:textbox>
                </v:rect>
                <v:rect id="Rectangle 279" style="position:absolute;width:1520;height:1520;left:16313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。 </w:t>
                        </w:r>
                      </w:p>
                    </w:txbxContent>
                  </v:textbox>
                </v:rect>
                <v:rect id="Rectangle 280" style="position:absolute;width:760;height:1520;left:17440;top:0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760;height:1520;left:33628;top:1196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7" style="position:absolute;width:33619;height:10789;left:0;top:2082;" filled="f">
                  <v:imagedata r:id="rId30"/>
                </v:shape>
                <v:shape id="Shape 291" style="position:absolute;width:7391;height:1737;left:17518;top:5259;" coordsize="739140,173736" path="m0,28956c0,12954,12954,0,28956,0l710184,0c726186,0,739140,12954,739140,28956l739140,144780c739140,160782,726186,173736,710184,173736l28956,173736c12954,173736,0,160782,0,144780x">
                  <v:stroke on="true" weight="3pt" color="#ff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w14:paraId="107B8F13" w14:textId="77777777" w:rsidR="008D1098" w:rsidRDefault="004B5AE1">
      <w:pPr>
        <w:spacing w:after="3"/>
        <w:ind w:left="-5" w:hanging="10"/>
      </w:pPr>
      <w:r>
        <w:rPr>
          <w:sz w:val="18"/>
          <w:lang w:val="en"/>
        </w:rPr>
        <w:t xml:space="preserve">Copy the upgrade package to the "Home" folder, and the upgrade package can be downloaded from the official website of </w:t>
      </w:r>
      <w:proofErr w:type="spellStart"/>
      <w:r>
        <w:rPr>
          <w:sz w:val="18"/>
          <w:lang w:val="en"/>
        </w:rPr>
        <w:t>Aobo</w:t>
      </w:r>
      <w:proofErr w:type="spellEnd"/>
      <w:r>
        <w:rPr>
          <w:sz w:val="18"/>
          <w:lang w:val="en"/>
        </w:rPr>
        <w:t xml:space="preserve">. </w:t>
      </w:r>
    </w:p>
    <w:p w14:paraId="6F2C82AC" w14:textId="77777777" w:rsidR="008D1098" w:rsidRDefault="004B5AE1">
      <w:pPr>
        <w:spacing w:after="65"/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2307FCA6" wp14:editId="0474355D">
                <wp:extent cx="4098163" cy="5544511"/>
                <wp:effectExtent l="0" t="0" r="0" b="0"/>
                <wp:docPr id="3309" name="Group 3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8163" cy="5544511"/>
                          <a:chOff x="0" y="0"/>
                          <a:chExt cx="4098163" cy="5544511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4041013" y="2061916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02D45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05" y="2211269"/>
                            <a:ext cx="106413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E6B9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Rename, remove"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800354" y="2211269"/>
                            <a:ext cx="3817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77542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"/>
                                </w:rPr>
                                <w:t>aubo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088390" y="2211269"/>
                            <a:ext cx="22701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1AA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”。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257935" y="2211269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C774A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916178" y="3028133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B576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05" y="3201869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056D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Right-click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28854" y="3201869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4C3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43154" y="3201869"/>
                            <a:ext cx="91226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115A7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Extract 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030478" y="3201869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5EA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145159" y="3201869"/>
                            <a:ext cx="7581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B8068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Unzip 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715135" y="3201869"/>
                            <a:ext cx="6080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8B09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。 Get"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172335" y="3201869"/>
                            <a:ext cx="30479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BC57" w14:textId="77777777" w:rsidR="008D1098" w:rsidRDefault="004B5AE1">
                              <w:proofErr w:type="spellStart"/>
                              <w:r>
                                <w:rPr>
                                  <w:sz w:val="18"/>
                                  <w:lang w:val="en"/>
                                </w:rPr>
                                <w:t>Aubo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2402459" y="3201869"/>
                            <a:ext cx="987212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3B68F" w14:textId="77777777" w:rsidR="008D1098" w:rsidRDefault="004B5AE1">
                              <w:proofErr w:type="spellStart"/>
                              <w:r>
                                <w:rPr>
                                  <w:sz w:val="18"/>
                                  <w:lang w:val="en"/>
                                </w:rPr>
                                <w:t>ProgramUpdate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146425" y="3201869"/>
                            <a:ext cx="76009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337DA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folder.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716401" y="3201869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BB70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850771" y="5430211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247BE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6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1824"/>
                            <a:ext cx="915924" cy="720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041"/>
                            <a:ext cx="1851660" cy="2159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Shape 343"/>
                        <wps:cNvSpPr/>
                        <wps:spPr>
                          <a:xfrm>
                            <a:off x="1082040" y="5023104"/>
                            <a:ext cx="459867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67" h="287147">
                                <a:moveTo>
                                  <a:pt x="0" y="0"/>
                                </a:moveTo>
                                <a:lnTo>
                                  <a:pt x="193802" y="13335"/>
                                </a:lnTo>
                                <a:lnTo>
                                  <a:pt x="164396" y="63219"/>
                                </a:lnTo>
                                <a:lnTo>
                                  <a:pt x="459867" y="237363"/>
                                </a:lnTo>
                                <a:lnTo>
                                  <a:pt x="430403" y="287147"/>
                                </a:lnTo>
                                <a:lnTo>
                                  <a:pt x="134968" y="113141"/>
                                </a:lnTo>
                                <a:lnTo>
                                  <a:pt x="105537" y="163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309" style="width:322.69pt;height:436.576pt;mso-position-horizontal-relative:char;mso-position-vertical-relative:line" coordsize="40981,55445">
                <v:rect id="Rectangle 299" style="position:absolute;width:760;height:1520;left:40410;top:20619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style="position:absolute;width:10641;height:1520;left:3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Rename, remove "</w:t>
                        </w:r>
                      </w:p>
                    </w:txbxContent>
                  </v:textbox>
                </v:rect>
                <v:rect id="Rectangle 301" style="position:absolute;width:3817;height:1520;left:8003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.aubo</w:t>
                        </w:r>
                      </w:p>
                    </w:txbxContent>
                  </v:textbox>
                </v:rect>
                <v:rect id="Rectangle 302" style="position:absolute;width:2270;height:1520;left:10883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”。 </w:t>
                        </w:r>
                      </w:p>
                    </w:txbxContent>
                  </v:textbox>
                </v:rect>
                <v:rect id="Rectangle 303" style="position:absolute;width:760;height:1520;left:12579;top:2211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760;height:1520;left:9161;top:30281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style="position:absolute;width:3040;height:1520;left:3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Right-click</w:t>
                        </w:r>
                      </w:p>
                    </w:txbxContent>
                  </v:textbox>
                </v:rect>
                <v:rect id="Rectangle 306" style="position:absolute;width:1520;height:1520;left:2288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，</w:t>
                        </w:r>
                      </w:p>
                    </w:txbxContent>
                  </v:textbox>
                </v:rect>
                <v:rect id="Rectangle 307" style="position:absolute;width:9122;height:1520;left:3431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Extract Here</w:t>
                        </w:r>
                      </w:p>
                    </w:txbxContent>
                  </v:textbox>
                </v:rect>
                <v:rect id="Rectangle 308" style="position:absolute;width:1520;height:1520;left:10304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，</w:t>
                        </w:r>
                      </w:p>
                    </w:txbxContent>
                  </v:textbox>
                </v:rect>
                <v:rect id="Rectangle 309" style="position:absolute;width:7581;height:1520;left:11451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Unzip here</w:t>
                        </w:r>
                      </w:p>
                    </w:txbxContent>
                  </v:textbox>
                </v:rect>
                <v:rect id="Rectangle 310" style="position:absolute;width:6080;height:1520;left:17151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。 Get</w:t>
                        </w:r>
                      </w:p>
                    </w:txbxContent>
                  </v:textbox>
                </v:rect>
                <v:rect id="Rectangle 311" style="position:absolute;width:3047;height:1520;left:21723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Aubo</w:t>
                        </w:r>
                      </w:p>
                    </w:txbxContent>
                  </v:textbox>
                </v:rect>
                <v:rect id="Rectangle 312" style="position:absolute;width:9872;height:1520;left:24024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ProgramUpdate</w:t>
                        </w:r>
                      </w:p>
                    </w:txbxContent>
                  </v:textbox>
                </v:rect>
                <v:rect id="Rectangle 313" style="position:absolute;width:7600;height:1520;left:31464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folder.</w:t>
                        </w:r>
                      </w:p>
                    </w:txbxContent>
                  </v:textbox>
                </v:rect>
                <v:rect id="Rectangle 314" style="position:absolute;width:760;height:1520;left:37164;top:3201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style="position:absolute;width:760;height:1520;left:18507;top:54302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6" style="position:absolute;width:40416;height:21610;left:0;top:0;" filled="f">
                  <v:imagedata r:id="rId34"/>
                </v:shape>
                <v:shape id="Picture 338" style="position:absolute;width:9159;height:7208;left:0;top:24018;" filled="f">
                  <v:imagedata r:id="rId35"/>
                </v:shape>
                <v:shape id="Picture 340" style="position:absolute;width:18516;height:21595;left:0;top:33680;" filled="f">
                  <v:imagedata r:id="rId36"/>
                </v:shape>
                <v:shape id="Shape 343" style="position:absolute;width:4598;height:2871;left:10820;top:50231;" coordsize="459867,287147" path="m0,0l193802,13335l164396,63219l459867,237363l430403,287147l134968,113141l105537,163068l0,0x">
                  <v:stroke on="false" weight="0pt" color="#000000" opacity="0" miterlimit="10" joinstyle="miter" endcap="flat"/>
                  <v:fill on="true" color="#ff0000"/>
                </v:shape>
              </v:group>
            </w:pict>
          </mc:Fallback>
        </mc:AlternateContent>
      </w:r>
    </w:p>
    <w:p w14:paraId="199DF839" w14:textId="77777777" w:rsidR="008D1098" w:rsidRDefault="004B5AE1">
      <w:pPr>
        <w:spacing w:after="3" w:line="329" w:lineRule="auto"/>
        <w:ind w:left="-5" w:right="4219" w:hanging="10"/>
      </w:pPr>
      <w:r>
        <w:rPr>
          <w:sz w:val="18"/>
          <w:lang w:val="en"/>
        </w:rPr>
        <w:t xml:space="preserve">Enter the terminal, enter the command </w:t>
      </w:r>
      <w:r>
        <w:rPr>
          <w:b/>
          <w:sz w:val="18"/>
          <w:lang w:val="en"/>
        </w:rPr>
        <w:t xml:space="preserve">cd </w:t>
      </w:r>
      <w:proofErr w:type="spellStart"/>
      <w:r>
        <w:rPr>
          <w:b/>
          <w:sz w:val="18"/>
          <w:lang w:val="en"/>
        </w:rPr>
        <w:t>AuboProgramUpdate</w:t>
      </w:r>
      <w:proofErr w:type="spellEnd"/>
      <w:r>
        <w:rPr>
          <w:sz w:val="18"/>
          <w:lang w:val="en"/>
        </w:rPr>
        <w:t>, enter the command</w:t>
      </w:r>
      <w:r>
        <w:rPr>
          <w:b/>
          <w:sz w:val="18"/>
          <w:lang w:val="en"/>
        </w:rPr>
        <w:t>./</w:t>
      </w:r>
      <w:proofErr w:type="spellStart"/>
      <w:r>
        <w:rPr>
          <w:b/>
          <w:sz w:val="18"/>
          <w:lang w:val="en"/>
        </w:rPr>
        <w:t>upgrade.sh.x</w:t>
      </w:r>
      <w:proofErr w:type="spellEnd"/>
      <w:r>
        <w:rPr>
          <w:sz w:val="18"/>
          <w:lang w:val="en"/>
        </w:rPr>
        <w:t xml:space="preserve">, enter the upgrade... </w:t>
      </w:r>
    </w:p>
    <w:p w14:paraId="5C48605F" w14:textId="77777777" w:rsidR="008D1098" w:rsidRDefault="004B5AE1">
      <w:pPr>
        <w:spacing w:after="62" w:line="268" w:lineRule="auto"/>
        <w:ind w:left="10" w:right="-15" w:hanging="10"/>
        <w:jc w:val="right"/>
      </w:pPr>
      <w:r>
        <w:rPr>
          <w:noProof/>
          <w:lang w:val="en"/>
        </w:rPr>
        <w:lastRenderedPageBreak/>
        <w:drawing>
          <wp:inline distT="0" distB="0" distL="0" distR="0" wp14:anchorId="792FE814" wp14:editId="3DE7496B">
            <wp:extent cx="5274564" cy="1139952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lang w:val="en"/>
        </w:rPr>
        <w:t xml:space="preserve"> When the terminal can enter commands, the upgrade is complete. </w:t>
      </w:r>
    </w:p>
    <w:p w14:paraId="5FA60928" w14:textId="77777777" w:rsidR="008D1098" w:rsidRDefault="004B5AE1">
      <w:pPr>
        <w:spacing w:after="62" w:line="268" w:lineRule="auto"/>
        <w:ind w:left="10" w:right="2336" w:hanging="10"/>
        <w:jc w:val="right"/>
      </w:pPr>
      <w:r>
        <w:rPr>
          <w:noProof/>
          <w:lang w:val="en"/>
        </w:rPr>
        <w:drawing>
          <wp:inline distT="0" distB="0" distL="0" distR="0" wp14:anchorId="6CF854FA" wp14:editId="0DE0E320">
            <wp:extent cx="3794760" cy="2520696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lang w:val="en"/>
        </w:rPr>
        <w:t xml:space="preserve"> Enter the commands</w:t>
      </w:r>
      <w:r>
        <w:rPr>
          <w:b/>
          <w:sz w:val="18"/>
          <w:lang w:val="en"/>
        </w:rPr>
        <w:t xml:space="preserve"> reboot</w:t>
      </w:r>
      <w:r>
        <w:rPr>
          <w:sz w:val="18"/>
          <w:lang w:val="en"/>
        </w:rPr>
        <w:t xml:space="preserve">, enter, reboot. </w:t>
      </w:r>
    </w:p>
    <w:p w14:paraId="7FBA2BE7" w14:textId="77777777" w:rsidR="008D1098" w:rsidRDefault="004B5AE1">
      <w:pPr>
        <w:spacing w:after="59"/>
      </w:pPr>
      <w:r>
        <w:rPr>
          <w:rFonts w:ascii="SimSun" w:eastAsia="SimSun" w:hAnsi="SimSun" w:cs="SimSun"/>
          <w:sz w:val="18"/>
        </w:rPr>
        <w:t xml:space="preserve"> </w:t>
      </w:r>
    </w:p>
    <w:p w14:paraId="24333E19" w14:textId="77777777" w:rsidR="008D1098" w:rsidRDefault="004B5AE1">
      <w:pPr>
        <w:spacing w:after="76"/>
        <w:ind w:left="-5" w:hanging="10"/>
      </w:pPr>
      <w:r>
        <w:rPr>
          <w:sz w:val="18"/>
          <w:lang w:val="en"/>
        </w:rPr>
        <w:t xml:space="preserve">Check the software version and the upgrade is successful. </w:t>
      </w:r>
    </w:p>
    <w:p w14:paraId="5CE1FE40" w14:textId="77777777" w:rsidR="008D1098" w:rsidRDefault="004B5AE1">
      <w:pPr>
        <w:spacing w:after="47"/>
        <w:ind w:right="2125"/>
        <w:jc w:val="right"/>
      </w:pPr>
      <w:r>
        <w:rPr>
          <w:noProof/>
        </w:rPr>
        <w:drawing>
          <wp:inline distT="0" distB="0" distL="0" distR="0" wp14:anchorId="0775F01C" wp14:editId="52891F76">
            <wp:extent cx="3925824" cy="1078992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5824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64E3CDCA" w14:textId="77777777" w:rsidR="008D1098" w:rsidRDefault="004B5AE1">
      <w:pPr>
        <w:spacing w:after="617" w:line="320" w:lineRule="auto"/>
        <w:ind w:right="8310"/>
      </w:pPr>
      <w:r>
        <w:rPr>
          <w:rFonts w:ascii="SimSun" w:eastAsia="SimSun" w:hAnsi="SimSun" w:cs="SimSun"/>
          <w:sz w:val="18"/>
        </w:rPr>
        <w:t xml:space="preserve">  </w:t>
      </w:r>
    </w:p>
    <w:p w14:paraId="125AB7D8" w14:textId="77777777" w:rsidR="008D1098" w:rsidRDefault="004B5AE1">
      <w:pPr>
        <w:pStyle w:val="Overskrift1"/>
        <w:spacing w:after="3" w:line="868" w:lineRule="auto"/>
        <w:ind w:left="-5"/>
      </w:pPr>
      <w:bookmarkStart w:id="4" w:name="_Toc4072"/>
      <w:r>
        <w:rPr>
          <w:lang w:val="en"/>
        </w:rPr>
        <w:t xml:space="preserve">5. Bring up the </w:t>
      </w:r>
      <w:r>
        <w:rPr>
          <w:b/>
          <w:lang w:val="en"/>
        </w:rPr>
        <w:t>Ubuntu</w:t>
      </w:r>
      <w:r>
        <w:rPr>
          <w:lang w:val="en"/>
        </w:rPr>
        <w:t xml:space="preserve"> menu bar and the Quick Launch bar. </w:t>
      </w:r>
      <w:bookmarkEnd w:id="4"/>
    </w:p>
    <w:p w14:paraId="3D4B9DCE" w14:textId="77777777" w:rsidR="008D1098" w:rsidRDefault="004B5AE1">
      <w:pPr>
        <w:spacing w:after="3" w:line="868" w:lineRule="auto"/>
        <w:ind w:left="-5" w:hanging="10"/>
      </w:pPr>
      <w:r>
        <w:rPr>
          <w:sz w:val="18"/>
          <w:lang w:val="en"/>
        </w:rPr>
        <w:t xml:space="preserve">After upgrading, the menu bar and Quick Launch bar disappear. </w:t>
      </w:r>
    </w:p>
    <w:p w14:paraId="18F1B47E" w14:textId="77777777" w:rsidR="008D1098" w:rsidRDefault="004B5AE1">
      <w:pPr>
        <w:spacing w:after="0"/>
        <w:ind w:right="2881"/>
        <w:jc w:val="right"/>
      </w:pPr>
      <w:r>
        <w:rPr>
          <w:noProof/>
        </w:rPr>
        <w:lastRenderedPageBreak/>
        <w:drawing>
          <wp:inline distT="0" distB="0" distL="0" distR="0" wp14:anchorId="7188E208" wp14:editId="2B5449E3">
            <wp:extent cx="3444240" cy="288036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0BA5F249" w14:textId="77777777" w:rsidR="008D1098" w:rsidRDefault="004B5AE1">
      <w:pPr>
        <w:spacing w:after="0" w:line="337" w:lineRule="auto"/>
        <w:ind w:left="-5" w:right="5834" w:hanging="10"/>
      </w:pPr>
      <w:r>
        <w:rPr>
          <w:sz w:val="18"/>
          <w:lang w:val="en"/>
        </w:rPr>
        <w:t>Ctrl + Alt + F1, go to the terminal.  ubuntu login</w:t>
      </w:r>
      <w:r>
        <w:rPr>
          <w:lang w:val="en"/>
        </w:rPr>
        <w:t xml:space="preserve"> </w:t>
      </w:r>
      <w:r>
        <w:rPr>
          <w:sz w:val="18"/>
          <w:lang w:val="en"/>
        </w:rPr>
        <w:t>enter</w:t>
      </w:r>
      <w:r>
        <w:rPr>
          <w:lang w:val="en"/>
        </w:rPr>
        <w:t xml:space="preserve"> </w:t>
      </w:r>
      <w:r>
        <w:rPr>
          <w:b/>
          <w:sz w:val="18"/>
          <w:lang w:val="en"/>
        </w:rPr>
        <w:t>root</w:t>
      </w:r>
      <w:r>
        <w:rPr>
          <w:sz w:val="18"/>
          <w:lang w:val="en"/>
        </w:rPr>
        <w:t xml:space="preserve"> password</w:t>
      </w:r>
      <w:r>
        <w:rPr>
          <w:lang w:val="en"/>
        </w:rPr>
        <w:t xml:space="preserve"> </w:t>
      </w:r>
      <w:r>
        <w:rPr>
          <w:sz w:val="18"/>
          <w:lang w:val="en"/>
        </w:rPr>
        <w:t>enter</w:t>
      </w:r>
      <w:r>
        <w:rPr>
          <w:lang w:val="en"/>
        </w:rPr>
        <w:t xml:space="preserve"> </w:t>
      </w:r>
      <w:r>
        <w:rPr>
          <w:b/>
          <w:sz w:val="18"/>
          <w:lang w:val="en"/>
        </w:rPr>
        <w:t>user</w:t>
      </w:r>
      <w:r>
        <w:rPr>
          <w:sz w:val="18"/>
          <w:lang w:val="en"/>
        </w:rPr>
        <w:t xml:space="preserve"> enter</w:t>
      </w:r>
    </w:p>
    <w:p w14:paraId="784C89F2" w14:textId="77777777" w:rsidR="008D1098" w:rsidRDefault="004B5AE1">
      <w:pPr>
        <w:spacing w:after="0"/>
        <w:ind w:right="3149"/>
        <w:jc w:val="center"/>
      </w:pPr>
      <w:r>
        <w:rPr>
          <w:noProof/>
        </w:rPr>
        <w:drawing>
          <wp:inline distT="0" distB="0" distL="0" distR="0" wp14:anchorId="5BA36267" wp14:editId="2602FA90">
            <wp:extent cx="3273552" cy="2161032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2B55084B" w14:textId="77777777" w:rsidR="008D1098" w:rsidRDefault="004B5AE1">
      <w:pPr>
        <w:spacing w:after="59"/>
      </w:pPr>
      <w:r>
        <w:rPr>
          <w:rFonts w:ascii="SimSun" w:eastAsia="SimSun" w:hAnsi="SimSun" w:cs="SimSun"/>
          <w:sz w:val="18"/>
        </w:rPr>
        <w:t xml:space="preserve"> </w:t>
      </w:r>
    </w:p>
    <w:p w14:paraId="782BF6FD" w14:textId="77777777" w:rsidR="008D1098" w:rsidRDefault="004B5AE1">
      <w:pPr>
        <w:spacing w:after="57"/>
        <w:ind w:left="-5" w:hanging="10"/>
      </w:pPr>
      <w:r>
        <w:rPr>
          <w:sz w:val="18"/>
          <w:lang w:val="en"/>
        </w:rPr>
        <w:t>Enter the command</w:t>
      </w:r>
    </w:p>
    <w:p w14:paraId="49AF4EA2" w14:textId="77777777" w:rsidR="008D1098" w:rsidRDefault="004B5AE1">
      <w:pPr>
        <w:spacing w:after="3" w:line="329" w:lineRule="auto"/>
        <w:ind w:left="-5" w:right="615" w:hanging="10"/>
      </w:pPr>
      <w:r w:rsidRPr="00DF0BB1">
        <w:rPr>
          <w:b/>
          <w:sz w:val="18"/>
        </w:rPr>
        <w:t>mv .config/</w:t>
      </w:r>
      <w:proofErr w:type="spellStart"/>
      <w:r w:rsidRPr="00DF0BB1">
        <w:rPr>
          <w:b/>
          <w:sz w:val="18"/>
        </w:rPr>
        <w:t>autostart</w:t>
      </w:r>
      <w:proofErr w:type="spellEnd"/>
      <w:r w:rsidRPr="00DF0BB1">
        <w:rPr>
          <w:b/>
          <w:sz w:val="18"/>
        </w:rPr>
        <w:t>/</w:t>
      </w:r>
      <w:proofErr w:type="spellStart"/>
      <w:r w:rsidRPr="00DF0BB1">
        <w:rPr>
          <w:b/>
          <w:sz w:val="18"/>
        </w:rPr>
        <w:t>auboApp.desktop</w:t>
      </w:r>
      <w:proofErr w:type="spellEnd"/>
      <w:r w:rsidRPr="00DF0BB1">
        <w:rPr>
          <w:b/>
          <w:sz w:val="18"/>
        </w:rPr>
        <w:t xml:space="preserve"> .config/</w:t>
      </w:r>
      <w:proofErr w:type="spellStart"/>
      <w:r w:rsidRPr="00DF0BB1">
        <w:rPr>
          <w:b/>
          <w:sz w:val="18"/>
        </w:rPr>
        <w:t>autostart</w:t>
      </w:r>
      <w:proofErr w:type="spellEnd"/>
      <w:r w:rsidRPr="00DF0BB1">
        <w:rPr>
          <w:b/>
          <w:sz w:val="18"/>
        </w:rPr>
        <w:t>/</w:t>
      </w:r>
      <w:proofErr w:type="spellStart"/>
      <w:r w:rsidRPr="00DF0BB1">
        <w:rPr>
          <w:b/>
          <w:sz w:val="18"/>
        </w:rPr>
        <w:t>auboApp.desktop.bak</w:t>
      </w:r>
      <w:proofErr w:type="spellEnd"/>
      <w:r w:rsidRPr="00DF0BB1">
        <w:rPr>
          <w:sz w:val="18"/>
        </w:rPr>
        <w:t xml:space="preserve"> </w:t>
      </w:r>
      <w:proofErr w:type="spellStart"/>
      <w:r w:rsidRPr="00DF0BB1">
        <w:rPr>
          <w:sz w:val="18"/>
        </w:rPr>
        <w:t>回车</w:t>
      </w:r>
      <w:proofErr w:type="spellEnd"/>
    </w:p>
    <w:p w14:paraId="6568671B" w14:textId="77777777" w:rsidR="008D1098" w:rsidRDefault="004B5AE1">
      <w:pPr>
        <w:spacing w:after="64"/>
      </w:pPr>
      <w:r>
        <w:rPr>
          <w:rFonts w:ascii="SimSun" w:eastAsia="SimSun" w:hAnsi="SimSun" w:cs="SimSun"/>
          <w:sz w:val="18"/>
        </w:rPr>
        <w:t xml:space="preserve"> </w:t>
      </w:r>
    </w:p>
    <w:p w14:paraId="714850DF" w14:textId="77777777" w:rsidR="008D1098" w:rsidRDefault="004B5AE1">
      <w:pPr>
        <w:spacing w:after="81"/>
        <w:ind w:left="-5" w:hanging="10"/>
      </w:pPr>
      <w:r>
        <w:rPr>
          <w:sz w:val="18"/>
          <w:lang w:val="en"/>
        </w:rPr>
        <w:t xml:space="preserve">Enter the commands </w:t>
      </w:r>
      <w:r>
        <w:rPr>
          <w:b/>
          <w:sz w:val="18"/>
          <w:lang w:val="en"/>
        </w:rPr>
        <w:t>reboot</w:t>
      </w:r>
      <w:r>
        <w:rPr>
          <w:sz w:val="18"/>
          <w:lang w:val="en"/>
        </w:rPr>
        <w:t>, enter, reboot</w:t>
      </w:r>
    </w:p>
    <w:p w14:paraId="7E536196" w14:textId="77777777" w:rsidR="008D1098" w:rsidRDefault="004B5AE1">
      <w:pPr>
        <w:spacing w:after="40"/>
        <w:ind w:right="1517"/>
        <w:jc w:val="right"/>
      </w:pPr>
      <w:r>
        <w:rPr>
          <w:noProof/>
        </w:rPr>
        <w:lastRenderedPageBreak/>
        <w:drawing>
          <wp:inline distT="0" distB="0" distL="0" distR="0" wp14:anchorId="5B53246D" wp14:editId="1FA959B1">
            <wp:extent cx="4314444" cy="2880360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44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5FD3AAF4" w14:textId="77777777" w:rsidR="008D1098" w:rsidRDefault="004B5AE1">
      <w:pPr>
        <w:spacing w:after="59"/>
        <w:ind w:left="-5" w:hanging="10"/>
      </w:pPr>
      <w:r>
        <w:rPr>
          <w:sz w:val="18"/>
          <w:lang w:val="en"/>
        </w:rPr>
        <w:t>You can launch the programming environment by double-clicking the</w:t>
      </w:r>
      <w:r>
        <w:rPr>
          <w:lang w:val="en"/>
        </w:rPr>
        <w:t xml:space="preserve"> </w:t>
      </w:r>
      <w:r>
        <w:rPr>
          <w:sz w:val="18"/>
          <w:lang w:val="en"/>
        </w:rPr>
        <w:t>"AUBORPE"</w:t>
      </w:r>
      <w:r>
        <w:rPr>
          <w:lang w:val="en"/>
        </w:rPr>
        <w:t xml:space="preserve"> icon</w:t>
      </w:r>
      <w:r>
        <w:rPr>
          <w:sz w:val="18"/>
          <w:lang w:val="en"/>
        </w:rPr>
        <w:t xml:space="preserve">. </w:t>
      </w:r>
    </w:p>
    <w:p w14:paraId="56524F65" w14:textId="77777777" w:rsidR="008D1098" w:rsidRDefault="004B5AE1">
      <w:pPr>
        <w:spacing w:after="59"/>
      </w:pPr>
      <w:r>
        <w:rPr>
          <w:rFonts w:ascii="SimSun" w:eastAsia="SimSun" w:hAnsi="SimSun" w:cs="SimSun"/>
          <w:sz w:val="18"/>
        </w:rPr>
        <w:t xml:space="preserve"> </w:t>
      </w:r>
    </w:p>
    <w:p w14:paraId="2EBCC017" w14:textId="77777777" w:rsidR="008D1098" w:rsidRDefault="004B5AE1">
      <w:pPr>
        <w:spacing w:after="671"/>
      </w:pPr>
      <w:r>
        <w:rPr>
          <w:rFonts w:ascii="SimSun" w:eastAsia="SimSun" w:hAnsi="SimSun" w:cs="SimSun"/>
          <w:sz w:val="18"/>
        </w:rPr>
        <w:t xml:space="preserve"> </w:t>
      </w:r>
    </w:p>
    <w:p w14:paraId="1A220980" w14:textId="77777777" w:rsidR="008D1098" w:rsidRDefault="004B5AE1">
      <w:pPr>
        <w:pStyle w:val="Overskrift1"/>
        <w:spacing w:after="436"/>
        <w:ind w:left="-5"/>
      </w:pPr>
      <w:bookmarkStart w:id="5" w:name="_Toc4073"/>
      <w:r>
        <w:rPr>
          <w:lang w:val="en"/>
        </w:rPr>
        <w:t xml:space="preserve">6. Copy the project to a virtual machine. </w:t>
      </w:r>
      <w:bookmarkEnd w:id="5"/>
    </w:p>
    <w:p w14:paraId="26D3307E" w14:textId="77777777" w:rsidR="008D1098" w:rsidRDefault="004B5AE1">
      <w:pPr>
        <w:spacing w:after="3"/>
        <w:ind w:left="-5" w:hanging="10"/>
      </w:pPr>
      <w:r>
        <w:rPr>
          <w:sz w:val="18"/>
          <w:lang w:val="en"/>
        </w:rPr>
        <w:t>Prepare the project you will copy, such as one exported from another bot</w:t>
      </w:r>
    </w:p>
    <w:p w14:paraId="0EF82612" w14:textId="77777777" w:rsidR="008D1098" w:rsidRDefault="004B5AE1">
      <w:pPr>
        <w:spacing w:after="3" w:line="359" w:lineRule="auto"/>
        <w:ind w:left="-5" w:right="2101" w:hanging="10"/>
      </w:pPr>
      <w:r>
        <w:rPr>
          <w:noProof/>
          <w:lang w:val="en"/>
        </w:rPr>
        <w:drawing>
          <wp:inline distT="0" distB="0" distL="0" distR="0" wp14:anchorId="3EE2AAF3" wp14:editId="18C50957">
            <wp:extent cx="3704844" cy="22860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484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lang w:val="en"/>
        </w:rPr>
        <w:t xml:space="preserve"> unpack</w:t>
      </w:r>
    </w:p>
    <w:p w14:paraId="60D94147" w14:textId="77777777" w:rsidR="008D1098" w:rsidRDefault="004B5AE1">
      <w:pPr>
        <w:spacing w:after="88"/>
        <w:ind w:right="4275"/>
        <w:jc w:val="center"/>
      </w:pPr>
      <w:r>
        <w:rPr>
          <w:noProof/>
        </w:rPr>
        <w:drawing>
          <wp:inline distT="0" distB="0" distL="0" distR="0" wp14:anchorId="5A041902" wp14:editId="6A4049BA">
            <wp:extent cx="2561844" cy="144018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1844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09AA183D" w14:textId="77777777" w:rsidR="008D1098" w:rsidRDefault="004B5AE1">
      <w:pPr>
        <w:numPr>
          <w:ilvl w:val="0"/>
          <w:numId w:val="1"/>
        </w:numPr>
        <w:spacing w:after="95"/>
        <w:ind w:right="2833" w:hanging="420"/>
      </w:pPr>
      <w:r>
        <w:rPr>
          <w:sz w:val="18"/>
          <w:lang w:val="en"/>
        </w:rPr>
        <w:t>database: variables, coordinate systems, security configurations and other parameters</w:t>
      </w:r>
    </w:p>
    <w:p w14:paraId="5D708EA9" w14:textId="77777777" w:rsidR="008D1098" w:rsidRDefault="004B5AE1">
      <w:pPr>
        <w:numPr>
          <w:ilvl w:val="0"/>
          <w:numId w:val="1"/>
        </w:numPr>
        <w:spacing w:after="86"/>
        <w:ind w:right="2833" w:hanging="420"/>
      </w:pPr>
      <w:r>
        <w:rPr>
          <w:sz w:val="18"/>
          <w:lang w:val="en"/>
        </w:rPr>
        <w:t>procedure: Procedure</w:t>
      </w:r>
    </w:p>
    <w:p w14:paraId="421DD391" w14:textId="77777777" w:rsidR="008D1098" w:rsidRDefault="004B5AE1">
      <w:pPr>
        <w:numPr>
          <w:ilvl w:val="0"/>
          <w:numId w:val="1"/>
        </w:numPr>
        <w:spacing w:after="86"/>
        <w:ind w:right="2833" w:hanging="420"/>
      </w:pPr>
      <w:r>
        <w:rPr>
          <w:sz w:val="18"/>
          <w:lang w:val="en"/>
        </w:rPr>
        <w:t>project: Engineering</w:t>
      </w:r>
    </w:p>
    <w:p w14:paraId="0D4A4A47" w14:textId="77777777" w:rsidR="008D1098" w:rsidRDefault="004B5AE1">
      <w:pPr>
        <w:numPr>
          <w:ilvl w:val="0"/>
          <w:numId w:val="1"/>
        </w:numPr>
        <w:spacing w:after="86"/>
        <w:ind w:right="2833" w:hanging="420"/>
      </w:pPr>
      <w:proofErr w:type="spellStart"/>
      <w:r>
        <w:rPr>
          <w:sz w:val="18"/>
          <w:lang w:val="en"/>
        </w:rPr>
        <w:t>recordtrack</w:t>
      </w:r>
      <w:proofErr w:type="spellEnd"/>
      <w:r>
        <w:rPr>
          <w:sz w:val="18"/>
          <w:lang w:val="en"/>
        </w:rPr>
        <w:t>: Track recording</w:t>
      </w:r>
    </w:p>
    <w:p w14:paraId="76104F25" w14:textId="77777777" w:rsidR="008D1098" w:rsidRDefault="004B5AE1">
      <w:pPr>
        <w:numPr>
          <w:ilvl w:val="0"/>
          <w:numId w:val="1"/>
        </w:numPr>
        <w:spacing w:after="86"/>
        <w:ind w:right="2833" w:hanging="420"/>
      </w:pPr>
      <w:r>
        <w:rPr>
          <w:sz w:val="18"/>
          <w:lang w:val="en"/>
        </w:rPr>
        <w:t>script: Script file</w:t>
      </w:r>
    </w:p>
    <w:p w14:paraId="6AB937F9" w14:textId="77777777" w:rsidR="008D1098" w:rsidRDefault="004B5AE1">
      <w:pPr>
        <w:spacing w:after="59"/>
      </w:pPr>
      <w:r>
        <w:rPr>
          <w:rFonts w:ascii="SimSun" w:eastAsia="SimSun" w:hAnsi="SimSun" w:cs="SimSun"/>
          <w:sz w:val="18"/>
        </w:rPr>
        <w:t xml:space="preserve"> </w:t>
      </w:r>
    </w:p>
    <w:p w14:paraId="5EA53D46" w14:textId="77777777" w:rsidR="008D1098" w:rsidRDefault="004B5AE1">
      <w:pPr>
        <w:spacing w:after="3"/>
        <w:ind w:left="-5" w:hanging="10"/>
      </w:pPr>
      <w:r>
        <w:rPr>
          <w:sz w:val="18"/>
          <w:lang w:val="en"/>
        </w:rPr>
        <w:t>Copy all five</w:t>
      </w:r>
      <w:r>
        <w:rPr>
          <w:lang w:val="en"/>
        </w:rPr>
        <w:t xml:space="preserve"> </w:t>
      </w:r>
      <w:r>
        <w:rPr>
          <w:sz w:val="18"/>
          <w:lang w:val="en"/>
        </w:rPr>
        <w:t>folders to the following path in the virtual machine (you can also copy a folder or a file individually</w:t>
      </w:r>
      <w:r>
        <w:rPr>
          <w:lang w:val="en"/>
        </w:rPr>
        <w:t>).</w:t>
      </w:r>
    </w:p>
    <w:p w14:paraId="042C7CE7" w14:textId="77777777" w:rsidR="008D1098" w:rsidRDefault="004B5AE1">
      <w:pPr>
        <w:spacing w:after="204"/>
      </w:pPr>
      <w:r>
        <w:rPr>
          <w:noProof/>
          <w:lang w:val="en"/>
        </w:rPr>
        <w:lastRenderedPageBreak/>
        <mc:AlternateContent>
          <mc:Choice Requires="wpg">
            <w:drawing>
              <wp:inline distT="0" distB="0" distL="0" distR="0" wp14:anchorId="3F5942E8" wp14:editId="5E688C0E">
                <wp:extent cx="5334508" cy="2267911"/>
                <wp:effectExtent l="0" t="0" r="0" b="0"/>
                <wp:docPr id="3685" name="Group 3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508" cy="2267911"/>
                          <a:chOff x="0" y="0"/>
                          <a:chExt cx="5334508" cy="2267911"/>
                        </a:xfrm>
                      </wpg:grpSpPr>
                      <wps:wsp>
                        <wps:cNvPr id="483" name="Rectangle 483"/>
                        <wps:cNvSpPr/>
                        <wps:spPr>
                          <a:xfrm>
                            <a:off x="5277358" y="1946346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5176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305" y="2153611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126F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28854" y="2153611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6AACB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86766" y="2153611"/>
                            <a:ext cx="37974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991AD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Merge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602234" y="2153611"/>
                            <a:ext cx="1520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F57F6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743966" y="2153611"/>
                            <a:ext cx="53161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8F0C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>Replace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143635" y="2153611"/>
                            <a:ext cx="760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99D79" w14:textId="77777777" w:rsidR="008D1098" w:rsidRDefault="004B5AE1">
                              <w:r>
                                <w:rPr>
                                  <w:sz w:val="18"/>
                                  <w:lang w:val="e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564" cy="2045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Shape 508"/>
                        <wps:cNvSpPr/>
                        <wps:spPr>
                          <a:xfrm>
                            <a:off x="2286" y="40386"/>
                            <a:ext cx="3657600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00" h="262128">
                                <a:moveTo>
                                  <a:pt x="0" y="43688"/>
                                </a:moveTo>
                                <a:cubicBezTo>
                                  <a:pt x="0" y="19558"/>
                                  <a:pt x="19558" y="0"/>
                                  <a:pt x="43688" y="0"/>
                                </a:cubicBezTo>
                                <a:lnTo>
                                  <a:pt x="3613912" y="0"/>
                                </a:lnTo>
                                <a:cubicBezTo>
                                  <a:pt x="3638042" y="0"/>
                                  <a:pt x="3657600" y="19558"/>
                                  <a:pt x="3657600" y="43688"/>
                                </a:cubicBezTo>
                                <a:lnTo>
                                  <a:pt x="3657600" y="218440"/>
                                </a:lnTo>
                                <a:cubicBezTo>
                                  <a:pt x="3657600" y="242570"/>
                                  <a:pt x="3638042" y="262128"/>
                                  <a:pt x="3613912" y="262128"/>
                                </a:cubicBezTo>
                                <a:lnTo>
                                  <a:pt x="43688" y="262128"/>
                                </a:lnTo>
                                <a:cubicBezTo>
                                  <a:pt x="19558" y="262128"/>
                                  <a:pt x="0" y="242570"/>
                                  <a:pt x="0" y="21844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685" style="width:420.04pt;height:178.576pt;mso-position-horizontal-relative:char;mso-position-vertical-relative:line" coordsize="53345,22679">
                <v:rect id="Rectangle 483" style="position:absolute;width:760;height:1520;left:52773;top:19463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style="position:absolute;width:3040;height:1520;left:3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485" style="position:absolute;width:760;height:1520;left:2288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style="position:absolute;width:3797;height:1520;left:2867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Merge</w:t>
                        </w:r>
                      </w:p>
                    </w:txbxContent>
                  </v:textbox>
                </v:rect>
                <v:rect id="Rectangle 487" style="position:absolute;width:1520;height:1520;left:6022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488" style="position:absolute;width:5316;height:1520;left:7439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Replace</w:t>
                        </w:r>
                      </w:p>
                    </w:txbxContent>
                  </v:textbox>
                </v:rect>
                <v:rect id="Rectangle 489" style="position:absolute;width:760;height:1520;left:11436;top:21536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5" style="position:absolute;width:52745;height:20452;left:0;top:0;" filled="f">
                  <v:imagedata r:id="rId46"/>
                </v:shape>
                <v:shape id="Shape 508" style="position:absolute;width:36576;height:2621;left:22;top:403;" coordsize="3657600,262128" path="m0,43688c0,19558,19558,0,43688,0l3613912,0c3638042,0,3657600,19558,3657600,43688l3657600,218440c3657600,242570,3638042,262128,3613912,262128l43688,262128c19558,262128,0,242570,0,218440x">
                  <v:stroke on="true" weight="3pt" color="#ff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w14:paraId="39C04E8F" w14:textId="77777777" w:rsidR="008D1098" w:rsidRDefault="004B5AE1">
      <w:pPr>
        <w:spacing w:after="62" w:line="366" w:lineRule="auto"/>
        <w:ind w:left="10" w:right="298" w:hanging="10"/>
        <w:jc w:val="right"/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6BD1E3C1" wp14:editId="6E1B47D0">
                <wp:extent cx="4972812" cy="1823157"/>
                <wp:effectExtent l="0" t="0" r="0" b="0"/>
                <wp:docPr id="3682" name="Group 3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812" cy="1823157"/>
                          <a:chOff x="0" y="0"/>
                          <a:chExt cx="4972812" cy="1823157"/>
                        </a:xfrm>
                      </wpg:grpSpPr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180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Rectangle 492"/>
                        <wps:cNvSpPr/>
                        <wps:spPr>
                          <a:xfrm>
                            <a:off x="2678557" y="1708857"/>
                            <a:ext cx="153032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95B9C" w14:textId="77777777" w:rsidR="008D1098" w:rsidRDefault="008D109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791968" y="7493"/>
                            <a:ext cx="2180844" cy="1799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>
            <w:pict>
              <v:group id="Group 3682" style="width:391.56pt;height:143.556pt;mso-position-horizontal-relative:char;mso-position-vertical-relative:line" coordsize="49728,18231">
                <v:shape id="Picture 491" style="position:absolute;width:26777;height:18059;left:0;top:0;" filled="f">
                  <v:imagedata r:id="rId49"/>
                </v:shape>
                <v:rect id="Rectangle 492" style="position:absolute;width:1530;height:1520;left:26785;top:17088;" filled="f" stroked="f">
                  <v:textbox inset="0,0,0,0">
                    <w:txbxContent>
                      <w:p>
                        <w:pPr>
                          <w:bidi w:val="false"/>
                          <w:spacing w:before="0" w:after="160" w:line="259" w:lineRule="auto"/>
                        </w:pPr>
                        <w:r>
                          <w:rPr>
                            <w:sz w:val="18"/>
                            <w:lang w:val="en"/>
                          </w:rPr>
                          <w:t xml:space="preserve"/>
                        </w:r>
                      </w:p>
                    </w:txbxContent>
                  </v:textbox>
                </v:rect>
                <v:shape id="Picture 507" style="position:absolute;width:21808;height:17998;left:27919;top:74;" filled="f">
                  <v:imagedata r:id="rId50"/>
                </v:shape>
              </v:group>
            </w:pict>
          </mc:Fallback>
        </mc:AlternateContent>
      </w:r>
      <w:r>
        <w:rPr>
          <w:sz w:val="18"/>
          <w:lang w:val="en"/>
        </w:rPr>
        <w:t>Open AUBORPE</w:t>
      </w:r>
      <w:r>
        <w:rPr>
          <w:lang w:val="en"/>
        </w:rPr>
        <w:t xml:space="preserve"> </w:t>
      </w:r>
      <w:r>
        <w:rPr>
          <w:sz w:val="18"/>
          <w:lang w:val="en"/>
        </w:rPr>
        <w:t xml:space="preserve">to see the imported projects. </w:t>
      </w:r>
    </w:p>
    <w:p w14:paraId="219296F9" w14:textId="77777777" w:rsidR="008D1098" w:rsidRDefault="004B5AE1">
      <w:pPr>
        <w:spacing w:after="73"/>
        <w:ind w:right="2309"/>
        <w:jc w:val="right"/>
      </w:pPr>
      <w:r>
        <w:rPr>
          <w:noProof/>
        </w:rPr>
        <w:drawing>
          <wp:inline distT="0" distB="0" distL="0" distR="0" wp14:anchorId="279EFB90" wp14:editId="192586AD">
            <wp:extent cx="3695700" cy="144018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0FB68BD4" w14:textId="77777777" w:rsidR="008D1098" w:rsidRDefault="004B5AE1">
      <w:pPr>
        <w:spacing w:after="612" w:line="320" w:lineRule="auto"/>
        <w:ind w:left="180" w:right="8130"/>
      </w:pPr>
      <w:r>
        <w:rPr>
          <w:rFonts w:ascii="SimSun" w:eastAsia="SimSun" w:hAnsi="SimSun" w:cs="SimSun"/>
          <w:sz w:val="18"/>
        </w:rPr>
        <w:t xml:space="preserve">  </w:t>
      </w:r>
    </w:p>
    <w:p w14:paraId="691EEE6C" w14:textId="77777777" w:rsidR="008D1098" w:rsidRDefault="004B5AE1">
      <w:pPr>
        <w:pStyle w:val="Overskrift1"/>
        <w:spacing w:line="873" w:lineRule="auto"/>
        <w:ind w:left="165" w:right="4077" w:hanging="180"/>
      </w:pPr>
      <w:bookmarkStart w:id="6" w:name="_Toc4074"/>
      <w:r>
        <w:rPr>
          <w:lang w:val="en"/>
        </w:rPr>
        <w:t>7. Export the project from the virtual machine</w:t>
      </w:r>
      <w:bookmarkEnd w:id="6"/>
    </w:p>
    <w:p w14:paraId="62AD9E18" w14:textId="77777777" w:rsidR="008D1098" w:rsidRDefault="004B5AE1">
      <w:pPr>
        <w:spacing w:after="0" w:line="873" w:lineRule="auto"/>
        <w:ind w:left="165" w:right="4077" w:hanging="180"/>
      </w:pPr>
      <w:r>
        <w:rPr>
          <w:sz w:val="18"/>
          <w:lang w:val="en"/>
        </w:rPr>
        <w:t>Go to the following path</w:t>
      </w:r>
    </w:p>
    <w:p w14:paraId="3996D809" w14:textId="77777777" w:rsidR="008D1098" w:rsidRDefault="004B5AE1">
      <w:pPr>
        <w:spacing w:after="73"/>
        <w:ind w:right="2245"/>
        <w:jc w:val="right"/>
      </w:pPr>
      <w:r>
        <w:rPr>
          <w:noProof/>
        </w:rPr>
        <w:lastRenderedPageBreak/>
        <w:drawing>
          <wp:inline distT="0" distB="0" distL="0" distR="0" wp14:anchorId="4FAC59A3" wp14:editId="21F7A44C">
            <wp:extent cx="3738372" cy="1440180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8372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18"/>
        </w:rPr>
        <w:t xml:space="preserve"> </w:t>
      </w:r>
    </w:p>
    <w:p w14:paraId="6AEA9886" w14:textId="77777777" w:rsidR="008D1098" w:rsidRDefault="004B5AE1">
      <w:pPr>
        <w:spacing w:after="59"/>
        <w:ind w:left="180"/>
      </w:pPr>
      <w:r>
        <w:rPr>
          <w:rFonts w:ascii="SimSun" w:eastAsia="SimSun" w:hAnsi="SimSun" w:cs="SimSun"/>
          <w:sz w:val="18"/>
        </w:rPr>
        <w:t xml:space="preserve"> </w:t>
      </w:r>
    </w:p>
    <w:p w14:paraId="44EA42EB" w14:textId="77777777" w:rsidR="008D1098" w:rsidRDefault="004B5AE1">
      <w:pPr>
        <w:spacing w:after="73"/>
        <w:ind w:left="190" w:hanging="10"/>
      </w:pPr>
      <w:r>
        <w:rPr>
          <w:sz w:val="18"/>
          <w:lang w:val="en"/>
        </w:rPr>
        <w:t>Copy the following 5</w:t>
      </w:r>
      <w:r>
        <w:rPr>
          <w:lang w:val="en"/>
        </w:rPr>
        <w:t xml:space="preserve"> </w:t>
      </w:r>
      <w:r>
        <w:rPr>
          <w:sz w:val="18"/>
          <w:lang w:val="en"/>
        </w:rPr>
        <w:t>folders to a</w:t>
      </w:r>
      <w:r>
        <w:rPr>
          <w:lang w:val="en"/>
        </w:rPr>
        <w:t xml:space="preserve"> </w:t>
      </w:r>
      <w:r>
        <w:rPr>
          <w:sz w:val="18"/>
          <w:lang w:val="en"/>
        </w:rPr>
        <w:t>USB</w:t>
      </w:r>
      <w:r>
        <w:rPr>
          <w:lang w:val="en"/>
        </w:rPr>
        <w:t xml:space="preserve"> </w:t>
      </w:r>
      <w:r>
        <w:rPr>
          <w:sz w:val="18"/>
          <w:lang w:val="en"/>
        </w:rPr>
        <w:t>stick</w:t>
      </w:r>
    </w:p>
    <w:p w14:paraId="6A15FD1F" w14:textId="77777777" w:rsidR="008D1098" w:rsidRDefault="004B5AE1">
      <w:pPr>
        <w:numPr>
          <w:ilvl w:val="0"/>
          <w:numId w:val="2"/>
        </w:numPr>
        <w:spacing w:after="95"/>
        <w:ind w:right="2833" w:hanging="420"/>
      </w:pPr>
      <w:r>
        <w:rPr>
          <w:sz w:val="18"/>
          <w:lang w:val="en"/>
        </w:rPr>
        <w:t>database: variables, coordinate systems, security configurations and other parameters</w:t>
      </w:r>
    </w:p>
    <w:p w14:paraId="689C809A" w14:textId="77777777" w:rsidR="008D1098" w:rsidRDefault="004B5AE1">
      <w:pPr>
        <w:numPr>
          <w:ilvl w:val="0"/>
          <w:numId w:val="2"/>
        </w:numPr>
        <w:spacing w:after="86"/>
        <w:ind w:right="2833" w:hanging="420"/>
      </w:pPr>
      <w:r>
        <w:rPr>
          <w:sz w:val="18"/>
          <w:lang w:val="en"/>
        </w:rPr>
        <w:t>procedure: Procedure</w:t>
      </w:r>
    </w:p>
    <w:p w14:paraId="56FE74D4" w14:textId="77777777" w:rsidR="008D1098" w:rsidRDefault="004B5AE1">
      <w:pPr>
        <w:numPr>
          <w:ilvl w:val="0"/>
          <w:numId w:val="2"/>
        </w:numPr>
        <w:spacing w:after="86"/>
        <w:ind w:right="2833" w:hanging="420"/>
      </w:pPr>
      <w:r>
        <w:rPr>
          <w:sz w:val="18"/>
          <w:lang w:val="en"/>
        </w:rPr>
        <w:t>project: Engineering</w:t>
      </w:r>
    </w:p>
    <w:p w14:paraId="7AD4BD88" w14:textId="77777777" w:rsidR="008D1098" w:rsidRDefault="004B5AE1">
      <w:pPr>
        <w:numPr>
          <w:ilvl w:val="0"/>
          <w:numId w:val="2"/>
        </w:numPr>
        <w:spacing w:after="86"/>
        <w:ind w:right="2833" w:hanging="420"/>
      </w:pPr>
      <w:proofErr w:type="spellStart"/>
      <w:r>
        <w:rPr>
          <w:sz w:val="18"/>
          <w:lang w:val="en"/>
        </w:rPr>
        <w:t>recordtrack</w:t>
      </w:r>
      <w:proofErr w:type="spellEnd"/>
      <w:r>
        <w:rPr>
          <w:sz w:val="18"/>
          <w:lang w:val="en"/>
        </w:rPr>
        <w:t>: Track recording</w:t>
      </w:r>
    </w:p>
    <w:p w14:paraId="4E780669" w14:textId="77777777" w:rsidR="008D1098" w:rsidRDefault="004B5AE1">
      <w:pPr>
        <w:numPr>
          <w:ilvl w:val="0"/>
          <w:numId w:val="2"/>
        </w:numPr>
        <w:spacing w:after="86"/>
        <w:ind w:right="2833" w:hanging="420"/>
      </w:pPr>
      <w:r>
        <w:rPr>
          <w:sz w:val="18"/>
          <w:lang w:val="en"/>
        </w:rPr>
        <w:t>script: Script file</w:t>
      </w:r>
    </w:p>
    <w:p w14:paraId="6D9ADBA9" w14:textId="4273B0E7" w:rsidR="008D1098" w:rsidRDefault="004B5AE1">
      <w:pPr>
        <w:spacing w:after="3"/>
        <w:ind w:left="-5" w:hanging="10"/>
      </w:pPr>
      <w:r>
        <w:rPr>
          <w:sz w:val="18"/>
          <w:lang w:val="en"/>
        </w:rPr>
        <w:t xml:space="preserve">Depending on the actual situation, you can copy only the folders or files you need. </w:t>
      </w:r>
    </w:p>
    <w:sectPr w:rsidR="008D1098">
      <w:pgSz w:w="11906" w:h="16838"/>
      <w:pgMar w:top="1445" w:right="1706" w:bottom="1545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5160B"/>
    <w:multiLevelType w:val="hybridMultilevel"/>
    <w:tmpl w:val="C4AC74D4"/>
    <w:lvl w:ilvl="0" w:tplc="66ECCC4A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B8C4C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1F4D21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C68ABD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78ED4C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1C61E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DDE54F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9B6574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870930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00335E"/>
    <w:multiLevelType w:val="hybridMultilevel"/>
    <w:tmpl w:val="BBD690CA"/>
    <w:lvl w:ilvl="0" w:tplc="354032C0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40EB1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10ADFB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E18D17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55A43F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0E49D5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0BEBA1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71C0CF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984FD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0851738">
    <w:abstractNumId w:val="0"/>
  </w:num>
  <w:num w:numId="2" w16cid:durableId="272176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098"/>
    <w:rsid w:val="004B5AE1"/>
    <w:rsid w:val="008D1098"/>
    <w:rsid w:val="00AF0334"/>
    <w:rsid w:val="00DF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BA211D"/>
  <w15:docId w15:val="{B2ED05FB-6A15-4C3F-A5F9-8DC50AC6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DK" w:eastAsia="en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Overskrift1">
    <w:name w:val="heading 1"/>
    <w:next w:val="Normal"/>
    <w:link w:val="Overskrift1Tegn"/>
    <w:uiPriority w:val="9"/>
    <w:qFormat/>
    <w:pPr>
      <w:keepNext/>
      <w:keepLines/>
      <w:spacing w:after="0" w:line="277" w:lineRule="auto"/>
      <w:ind w:left="10" w:hanging="10"/>
      <w:outlineLvl w:val="0"/>
    </w:pPr>
    <w:rPr>
      <w:rFonts w:ascii="SimSun" w:eastAsia="SimSun" w:hAnsi="SimSun" w:cs="SimSun"/>
      <w:color w:val="000000"/>
      <w:sz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link w:val="Overskrift1"/>
    <w:rPr>
      <w:rFonts w:ascii="SimSun" w:eastAsia="SimSun" w:hAnsi="SimSun" w:cs="SimSun"/>
      <w:color w:val="000000"/>
      <w:sz w:val="28"/>
    </w:rPr>
  </w:style>
  <w:style w:type="paragraph" w:styleId="Indholdsfortegnelse1">
    <w:name w:val="toc 1"/>
    <w:hidden/>
    <w:pPr>
      <w:spacing w:after="0" w:line="323" w:lineRule="auto"/>
      <w:ind w:left="15" w:right="116"/>
      <w:jc w:val="both"/>
    </w:pPr>
    <w:rPr>
      <w:rFonts w:ascii="Consolas" w:eastAsia="Consolas" w:hAnsi="Consolas" w:cs="Consolas"/>
      <w:color w:val="000000"/>
      <w:sz w:val="18"/>
    </w:rPr>
  </w:style>
  <w:style w:type="character" w:styleId="Pladsholdertekst">
    <w:name w:val="Placeholder Text"/>
    <w:basedOn w:val="Standardskrifttypeiafsnit"/>
    <w:uiPriority w:val="99"/>
    <w:semiHidden/>
    <w:rsid w:val="00DF0B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702.jpg"/><Relationship Id="rId26" Type="http://schemas.openxmlformats.org/officeDocument/2006/relationships/image" Target="media/image13.jpg"/><Relationship Id="rId39" Type="http://schemas.openxmlformats.org/officeDocument/2006/relationships/image" Target="media/image20.jpg"/><Relationship Id="rId21" Type="http://schemas.openxmlformats.org/officeDocument/2006/relationships/image" Target="media/image11.jpg"/><Relationship Id="rId34" Type="http://schemas.openxmlformats.org/officeDocument/2006/relationships/image" Target="media/image1406.jpg"/><Relationship Id="rId42" Type="http://schemas.openxmlformats.org/officeDocument/2006/relationships/image" Target="media/image23.jpg"/><Relationship Id="rId47" Type="http://schemas.openxmlformats.org/officeDocument/2006/relationships/image" Target="media/image27.jpg"/><Relationship Id="rId50" Type="http://schemas.openxmlformats.org/officeDocument/2006/relationships/image" Target="media/image270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5011.jpg"/><Relationship Id="rId29" Type="http://schemas.openxmlformats.org/officeDocument/2006/relationships/image" Target="media/image14.jpg"/><Relationship Id="rId11" Type="http://schemas.openxmlformats.org/officeDocument/2006/relationships/image" Target="media/image5.jpg"/><Relationship Id="rId24" Type="http://schemas.openxmlformats.org/officeDocument/2006/relationships/image" Target="media/image10014.jpg"/><Relationship Id="rId32" Type="http://schemas.openxmlformats.org/officeDocument/2006/relationships/image" Target="media/image16.jp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image" Target="media/image26.jpg"/><Relationship Id="rId53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3120.jpg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4" Type="http://schemas.openxmlformats.org/officeDocument/2006/relationships/image" Target="media/image25.jpg"/><Relationship Id="rId52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21025.jpg"/><Relationship Id="rId14" Type="http://schemas.openxmlformats.org/officeDocument/2006/relationships/image" Target="media/image8.jpg"/><Relationship Id="rId22" Type="http://schemas.openxmlformats.org/officeDocument/2006/relationships/image" Target="media/image8027.jpg"/><Relationship Id="rId27" Type="http://schemas.openxmlformats.org/officeDocument/2006/relationships/image" Target="media/image11028.jpg"/><Relationship Id="rId30" Type="http://schemas.openxmlformats.org/officeDocument/2006/relationships/image" Target="media/image13029.jpg"/><Relationship Id="rId35" Type="http://schemas.openxmlformats.org/officeDocument/2006/relationships/image" Target="media/image15030.jpg"/><Relationship Id="rId43" Type="http://schemas.openxmlformats.org/officeDocument/2006/relationships/image" Target="media/image24.jpg"/><Relationship Id="rId48" Type="http://schemas.openxmlformats.org/officeDocument/2006/relationships/image" Target="media/image28.jpg"/><Relationship Id="rId8" Type="http://schemas.openxmlformats.org/officeDocument/2006/relationships/image" Target="media/image4.jpg"/><Relationship Id="rId51" Type="http://schemas.openxmlformats.org/officeDocument/2006/relationships/image" Target="media/image2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6036.jpg"/><Relationship Id="rId25" Type="http://schemas.openxmlformats.org/officeDocument/2006/relationships/image" Target="media/image12.jpg"/><Relationship Id="rId33" Type="http://schemas.openxmlformats.org/officeDocument/2006/relationships/image" Target="media/image17.jpg"/><Relationship Id="rId38" Type="http://schemas.openxmlformats.org/officeDocument/2006/relationships/image" Target="media/image19.jpg"/><Relationship Id="rId46" Type="http://schemas.openxmlformats.org/officeDocument/2006/relationships/image" Target="media/image26040.jpg"/><Relationship Id="rId20" Type="http://schemas.openxmlformats.org/officeDocument/2006/relationships/image" Target="media/image10.jpg"/><Relationship Id="rId41" Type="http://schemas.openxmlformats.org/officeDocument/2006/relationships/image" Target="media/image22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4044.jpg"/><Relationship Id="rId23" Type="http://schemas.openxmlformats.org/officeDocument/2006/relationships/image" Target="media/image9045.jpg"/><Relationship Id="rId28" Type="http://schemas.openxmlformats.org/officeDocument/2006/relationships/image" Target="media/image12046.jpg"/><Relationship Id="rId36" Type="http://schemas.openxmlformats.org/officeDocument/2006/relationships/image" Target="media/image16047.jpg"/><Relationship Id="rId49" Type="http://schemas.openxmlformats.org/officeDocument/2006/relationships/image" Target="media/image23048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655</Words>
  <Characters>3738</Characters>
  <Application>Microsoft Office Word</Application>
  <DocSecurity>0</DocSecurity>
  <Lines>31</Lines>
  <Paragraphs>8</Paragraphs>
  <ScaleCrop>false</ScaleCrop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yw</dc:creator>
  <cp:keywords/>
  <dc:description/>
  <cp:lastModifiedBy>Malte Nygaard Jensen</cp:lastModifiedBy>
  <cp:revision>1</cp:revision>
  <dcterms:created xsi:type="dcterms:W3CDTF">2022-04-07T10:14:00Z</dcterms:created>
  <dcterms:modified xsi:type="dcterms:W3CDTF">2022-04-07T11:02:00Z</dcterms:modified>
  <cp:category/>
</cp:coreProperties>
</file>