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33C7E" w14:textId="60738709" w:rsidR="00C43273" w:rsidRDefault="00247821">
      <w:pPr>
        <w:spacing w:after="0"/>
        <w:ind w:left="9" w:hanging="10"/>
      </w:pPr>
      <w:r>
        <w:rPr>
          <w:b/>
          <w:sz w:val="28"/>
        </w:rPr>
        <w:t>On Skin Actuator</w:t>
      </w:r>
    </w:p>
    <w:p w14:paraId="0524ACEE" w14:textId="50E2F491" w:rsidR="00C43273" w:rsidRDefault="00247821">
      <w:pPr>
        <w:spacing w:after="0"/>
      </w:pPr>
      <w:r>
        <w:rPr>
          <w:sz w:val="25"/>
        </w:rPr>
        <w:t>Last updated:  5/20/2021</w:t>
      </w:r>
      <w:r>
        <w:rPr>
          <w:sz w:val="25"/>
        </w:rPr>
        <w:t xml:space="preserve"> </w:t>
      </w:r>
    </w:p>
    <w:p w14:paraId="6B0AE34D" w14:textId="77777777" w:rsidR="00C43273" w:rsidRDefault="00247821">
      <w:pPr>
        <w:spacing w:after="0"/>
        <w:ind w:left="14"/>
      </w:pPr>
      <w:r>
        <w:t xml:space="preserve"> </w:t>
      </w:r>
    </w:p>
    <w:tbl>
      <w:tblPr>
        <w:tblStyle w:val="TableGrid"/>
        <w:tblW w:w="9360" w:type="dxa"/>
        <w:tblInd w:w="22" w:type="dxa"/>
        <w:tblCellMar>
          <w:top w:w="105" w:type="dxa"/>
          <w:left w:w="9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210"/>
        <w:gridCol w:w="6150"/>
      </w:tblGrid>
      <w:tr w:rsidR="00C43273" w14:paraId="64BD0681" w14:textId="77777777">
        <w:trPr>
          <w:trHeight w:val="510"/>
        </w:trPr>
        <w:tc>
          <w:tcPr>
            <w:tcW w:w="3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BEEDB2" w14:textId="77777777" w:rsidR="00C43273" w:rsidRDefault="00247821">
            <w:pPr>
              <w:spacing w:after="0"/>
            </w:pPr>
            <w:r>
              <w:rPr>
                <w:b/>
                <w:sz w:val="24"/>
              </w:rPr>
              <w:t>PRODUCT NAME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B18EB9" w14:textId="77257B10" w:rsidR="00C43273" w:rsidRDefault="00247821">
            <w:pPr>
              <w:spacing w:after="0"/>
            </w:pPr>
            <w:r>
              <w:rPr>
                <w:sz w:val="24"/>
              </w:rPr>
              <w:t>On Skin Actuator</w:t>
            </w:r>
          </w:p>
        </w:tc>
      </w:tr>
      <w:tr w:rsidR="00C43273" w14:paraId="0A67FB5D" w14:textId="77777777">
        <w:trPr>
          <w:trHeight w:val="795"/>
        </w:trPr>
        <w:tc>
          <w:tcPr>
            <w:tcW w:w="3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AF5EA7" w14:textId="77777777" w:rsidR="00C43273" w:rsidRDefault="00247821">
            <w:pPr>
              <w:spacing w:after="0"/>
            </w:pPr>
            <w:r>
              <w:rPr>
                <w:b/>
                <w:sz w:val="24"/>
              </w:rPr>
              <w:t xml:space="preserve">PRODUCT OWNER </w:t>
            </w:r>
          </w:p>
        </w:tc>
        <w:tc>
          <w:tcPr>
            <w:tcW w:w="6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CEF3B3" w14:textId="60D4331C" w:rsidR="00C43273" w:rsidRDefault="00247821">
            <w:pPr>
              <w:spacing w:after="0"/>
            </w:pPr>
            <w:r>
              <w:rPr>
                <w:sz w:val="24"/>
              </w:rPr>
              <w:t>Malte</w:t>
            </w:r>
          </w:p>
        </w:tc>
      </w:tr>
      <w:tr w:rsidR="00C43273" w14:paraId="7283C336" w14:textId="77777777">
        <w:trPr>
          <w:trHeight w:val="510"/>
        </w:trPr>
        <w:tc>
          <w:tcPr>
            <w:tcW w:w="3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22D063" w14:textId="77777777" w:rsidR="00C43273" w:rsidRDefault="00247821">
            <w:pPr>
              <w:spacing w:after="0"/>
            </w:pPr>
            <w:r>
              <w:rPr>
                <w:b/>
                <w:sz w:val="24"/>
              </w:rPr>
              <w:t xml:space="preserve">START DATE </w:t>
            </w:r>
          </w:p>
        </w:tc>
        <w:tc>
          <w:tcPr>
            <w:tcW w:w="6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A1493F" w14:textId="1A2BC147" w:rsidR="00C43273" w:rsidRDefault="00247821">
            <w:pPr>
              <w:spacing w:after="0"/>
            </w:pPr>
            <w:r>
              <w:rPr>
                <w:sz w:val="24"/>
              </w:rPr>
              <w:t xml:space="preserve"> 5/20/2021</w:t>
            </w:r>
          </w:p>
        </w:tc>
      </w:tr>
      <w:tr w:rsidR="00C43273" w14:paraId="5492283E" w14:textId="77777777">
        <w:trPr>
          <w:trHeight w:val="795"/>
        </w:trPr>
        <w:tc>
          <w:tcPr>
            <w:tcW w:w="3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E4D9D7" w14:textId="77777777" w:rsidR="00C43273" w:rsidRDefault="00247821">
            <w:pPr>
              <w:spacing w:after="0"/>
            </w:pPr>
            <w:r>
              <w:rPr>
                <w:b/>
                <w:sz w:val="24"/>
              </w:rPr>
              <w:t xml:space="preserve">ESTIMATED GO LIVE DATE </w:t>
            </w:r>
          </w:p>
        </w:tc>
        <w:tc>
          <w:tcPr>
            <w:tcW w:w="6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85E43F" w14:textId="4C59C921" w:rsidR="00C43273" w:rsidRDefault="00247821">
            <w:pPr>
              <w:spacing w:after="0"/>
            </w:pPr>
            <w:r>
              <w:rPr>
                <w:sz w:val="24"/>
              </w:rPr>
              <w:t xml:space="preserve"> 6/30/2021</w:t>
            </w:r>
          </w:p>
        </w:tc>
      </w:tr>
    </w:tbl>
    <w:p w14:paraId="061EA6D2" w14:textId="77777777" w:rsidR="00C43273" w:rsidRDefault="00247821">
      <w:pPr>
        <w:spacing w:after="10"/>
        <w:ind w:left="14"/>
      </w:pPr>
      <w:r>
        <w:t xml:space="preserve"> </w:t>
      </w:r>
    </w:p>
    <w:p w14:paraId="60F28707" w14:textId="77777777" w:rsidR="00C43273" w:rsidRDefault="00247821">
      <w:pPr>
        <w:spacing w:after="0"/>
        <w:ind w:left="14"/>
      </w:pPr>
      <w:r>
        <w:t xml:space="preserve"> </w:t>
      </w:r>
    </w:p>
    <w:p w14:paraId="31DFA9DD" w14:textId="060D116A" w:rsidR="00C43273" w:rsidRDefault="00C43273">
      <w:pPr>
        <w:spacing w:after="385"/>
        <w:ind w:left="14"/>
      </w:pPr>
    </w:p>
    <w:p w14:paraId="6C845F72" w14:textId="77777777" w:rsidR="00C43273" w:rsidRDefault="00247821">
      <w:pPr>
        <w:spacing w:after="51"/>
        <w:ind w:left="9" w:hanging="10"/>
      </w:pPr>
      <w:r>
        <w:rPr>
          <w:b/>
          <w:sz w:val="28"/>
        </w:rPr>
        <w:t xml:space="preserve">Short Product Overview </w:t>
      </w:r>
    </w:p>
    <w:p w14:paraId="2D4E824A" w14:textId="77777777" w:rsidR="00C43273" w:rsidRDefault="00247821">
      <w:pPr>
        <w:spacing w:after="14"/>
        <w:ind w:left="14"/>
      </w:pPr>
      <w:r>
        <w:rPr>
          <w:b/>
          <w:sz w:val="24"/>
        </w:rPr>
        <w:t xml:space="preserve"> </w:t>
      </w:r>
    </w:p>
    <w:p w14:paraId="37E91DAF" w14:textId="77777777" w:rsidR="00C43273" w:rsidRDefault="00247821">
      <w:pPr>
        <w:spacing w:after="14"/>
        <w:ind w:left="9" w:hanging="10"/>
      </w:pPr>
      <w:r>
        <w:rPr>
          <w:b/>
          <w:sz w:val="24"/>
        </w:rPr>
        <w:t xml:space="preserve">Purpose: </w:t>
      </w:r>
    </w:p>
    <w:p w14:paraId="0524A363" w14:textId="1247B8D1" w:rsidR="00C43273" w:rsidRDefault="00247821">
      <w:pPr>
        <w:spacing w:after="0" w:line="270" w:lineRule="auto"/>
        <w:ind w:left="9" w:hanging="10"/>
      </w:pPr>
      <w:r>
        <w:rPr>
          <w:sz w:val="24"/>
        </w:rPr>
        <w:t>Research human interaction with on skin actuator in combination with mixed reality.</w:t>
      </w:r>
    </w:p>
    <w:p w14:paraId="699CB426" w14:textId="77777777" w:rsidR="00C43273" w:rsidRDefault="00247821">
      <w:pPr>
        <w:spacing w:after="14"/>
        <w:ind w:left="14"/>
      </w:pPr>
      <w:r>
        <w:rPr>
          <w:sz w:val="24"/>
        </w:rPr>
        <w:t xml:space="preserve"> </w:t>
      </w:r>
    </w:p>
    <w:p w14:paraId="3BB815EF" w14:textId="77777777" w:rsidR="00C43273" w:rsidRDefault="00247821">
      <w:pPr>
        <w:spacing w:after="14"/>
        <w:ind w:left="9" w:hanging="10"/>
      </w:pPr>
      <w:r>
        <w:rPr>
          <w:b/>
          <w:sz w:val="24"/>
        </w:rPr>
        <w:t xml:space="preserve">Team Members &amp; Responsibilities: </w:t>
      </w:r>
    </w:p>
    <w:p w14:paraId="202E3C88" w14:textId="77777777" w:rsidR="00C43273" w:rsidRDefault="00247821">
      <w:pPr>
        <w:spacing w:after="14"/>
        <w:ind w:left="14"/>
      </w:pPr>
      <w:r>
        <w:rPr>
          <w:b/>
          <w:sz w:val="24"/>
        </w:rPr>
        <w:t xml:space="preserve"> </w:t>
      </w:r>
    </w:p>
    <w:p w14:paraId="0A50E971" w14:textId="2C32B5C8" w:rsidR="00C43273" w:rsidRDefault="00247821">
      <w:pPr>
        <w:spacing w:after="0"/>
        <w:ind w:left="14"/>
        <w:rPr>
          <w:sz w:val="24"/>
        </w:rPr>
      </w:pPr>
      <w:r>
        <w:rPr>
          <w:sz w:val="24"/>
        </w:rPr>
        <w:t>Malte Reimann</w:t>
      </w:r>
    </w:p>
    <w:p w14:paraId="2322DFDB" w14:textId="0BF2A137" w:rsidR="00247821" w:rsidRDefault="00247821">
      <w:pPr>
        <w:spacing w:after="0"/>
        <w:ind w:left="14"/>
        <w:rPr>
          <w:sz w:val="24"/>
        </w:rPr>
      </w:pPr>
    </w:p>
    <w:p w14:paraId="5D183CF6" w14:textId="47D95548" w:rsidR="00C43273" w:rsidRDefault="00C43273">
      <w:pPr>
        <w:spacing w:after="14"/>
        <w:ind w:left="14"/>
        <w:rPr>
          <w:sz w:val="24"/>
        </w:rPr>
      </w:pPr>
    </w:p>
    <w:p w14:paraId="77A99434" w14:textId="77777777" w:rsidR="00247821" w:rsidRDefault="00247821">
      <w:pPr>
        <w:spacing w:after="14"/>
        <w:ind w:left="14"/>
      </w:pPr>
    </w:p>
    <w:p w14:paraId="05E789F4" w14:textId="77777777" w:rsidR="00C43273" w:rsidRDefault="00247821">
      <w:pPr>
        <w:spacing w:after="14"/>
        <w:ind w:left="9" w:hanging="10"/>
      </w:pPr>
      <w:r>
        <w:rPr>
          <w:b/>
          <w:sz w:val="24"/>
        </w:rPr>
        <w:t xml:space="preserve">Tentative schedule: </w:t>
      </w:r>
    </w:p>
    <w:p w14:paraId="1EA40E4A" w14:textId="77777777" w:rsidR="00C43273" w:rsidRDefault="00247821">
      <w:pPr>
        <w:spacing w:after="0"/>
        <w:ind w:left="14"/>
      </w:pPr>
      <w:r>
        <w:rPr>
          <w:sz w:val="24"/>
        </w:rPr>
        <w:t xml:space="preserve"> </w:t>
      </w:r>
    </w:p>
    <w:tbl>
      <w:tblPr>
        <w:tblStyle w:val="TableGrid"/>
        <w:tblW w:w="9360" w:type="dxa"/>
        <w:tblInd w:w="20" w:type="dxa"/>
        <w:tblCellMar>
          <w:top w:w="105" w:type="dxa"/>
          <w:left w:w="9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537"/>
        <w:gridCol w:w="1770"/>
        <w:gridCol w:w="1485"/>
        <w:gridCol w:w="1770"/>
        <w:gridCol w:w="1798"/>
      </w:tblGrid>
      <w:tr w:rsidR="00C43273" w14:paraId="426E16E8" w14:textId="77777777">
        <w:trPr>
          <w:trHeight w:val="795"/>
        </w:trPr>
        <w:tc>
          <w:tcPr>
            <w:tcW w:w="2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16C4ECA6" w14:textId="77777777" w:rsidR="00C43273" w:rsidRDefault="00247821">
            <w:pPr>
              <w:spacing w:after="0"/>
              <w:ind w:left="2"/>
            </w:pPr>
            <w:r>
              <w:rPr>
                <w:b/>
                <w:sz w:val="24"/>
              </w:rPr>
              <w:t xml:space="preserve">MILESTONE 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1BB765E3" w14:textId="77777777" w:rsidR="00C43273" w:rsidRDefault="00247821">
            <w:pPr>
              <w:spacing w:after="0"/>
            </w:pPr>
            <w:r>
              <w:rPr>
                <w:b/>
                <w:sz w:val="24"/>
              </w:rPr>
              <w:t>STATUS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</w:tcPr>
          <w:p w14:paraId="65CC772D" w14:textId="77777777" w:rsidR="00C43273" w:rsidRDefault="00247821">
            <w:pPr>
              <w:spacing w:after="0"/>
            </w:pPr>
            <w:r>
              <w:rPr>
                <w:b/>
                <w:sz w:val="24"/>
              </w:rPr>
              <w:t>START DA</w:t>
            </w:r>
            <w:r>
              <w:rPr>
                <w:b/>
                <w:sz w:val="24"/>
              </w:rPr>
              <w:t>TE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7004DEA6" w14:textId="77777777" w:rsidR="00C43273" w:rsidRDefault="00247821">
            <w:pPr>
              <w:spacing w:after="0"/>
            </w:pPr>
            <w:r>
              <w:rPr>
                <w:b/>
                <w:sz w:val="24"/>
              </w:rPr>
              <w:t>DUE DATE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05DE7654" w14:textId="77777777" w:rsidR="00C43273" w:rsidRDefault="00247821">
            <w:pPr>
              <w:spacing w:after="0"/>
            </w:pPr>
            <w:r>
              <w:rPr>
                <w:b/>
                <w:sz w:val="24"/>
              </w:rPr>
              <w:t>OWNER</w:t>
            </w:r>
            <w:r>
              <w:rPr>
                <w:sz w:val="24"/>
              </w:rPr>
              <w:t xml:space="preserve"> </w:t>
            </w:r>
          </w:p>
        </w:tc>
      </w:tr>
      <w:tr w:rsidR="00C43273" w14:paraId="398E2CD6" w14:textId="77777777">
        <w:trPr>
          <w:trHeight w:val="512"/>
        </w:trPr>
        <w:tc>
          <w:tcPr>
            <w:tcW w:w="2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71AA6F" w14:textId="77777777" w:rsidR="00C43273" w:rsidRDefault="00247821">
            <w:pPr>
              <w:spacing w:after="0"/>
              <w:ind w:left="2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A42A3B" w14:textId="77777777" w:rsidR="00C43273" w:rsidRDefault="00247821">
            <w:pPr>
              <w:spacing w:after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F50555" w14:textId="77777777" w:rsidR="00C43273" w:rsidRDefault="00247821">
            <w:pPr>
              <w:spacing w:after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DA56F0" w14:textId="77777777" w:rsidR="00C43273" w:rsidRDefault="00247821">
            <w:pPr>
              <w:spacing w:after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45EC7B" w14:textId="77777777" w:rsidR="00C43273" w:rsidRDefault="00247821">
            <w:pPr>
              <w:spacing w:after="0"/>
            </w:pPr>
            <w:r>
              <w:rPr>
                <w:sz w:val="24"/>
              </w:rPr>
              <w:t xml:space="preserve"> </w:t>
            </w:r>
          </w:p>
        </w:tc>
      </w:tr>
      <w:tr w:rsidR="00C43273" w14:paraId="41FE6F56" w14:textId="77777777">
        <w:trPr>
          <w:trHeight w:val="510"/>
        </w:trPr>
        <w:tc>
          <w:tcPr>
            <w:tcW w:w="2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5AD4DA" w14:textId="77777777" w:rsidR="00C43273" w:rsidRDefault="00247821">
            <w:pPr>
              <w:spacing w:after="0"/>
              <w:ind w:left="2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A47122" w14:textId="77777777" w:rsidR="00C43273" w:rsidRDefault="00247821">
            <w:pPr>
              <w:spacing w:after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94F932" w14:textId="77777777" w:rsidR="00C43273" w:rsidRDefault="00247821">
            <w:pPr>
              <w:spacing w:after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28D6D2" w14:textId="77777777" w:rsidR="00C43273" w:rsidRDefault="00247821">
            <w:pPr>
              <w:spacing w:after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C60018" w14:textId="77777777" w:rsidR="00C43273" w:rsidRDefault="00247821">
            <w:pPr>
              <w:spacing w:after="0"/>
            </w:pPr>
            <w:r>
              <w:rPr>
                <w:sz w:val="24"/>
              </w:rPr>
              <w:t xml:space="preserve"> </w:t>
            </w:r>
          </w:p>
        </w:tc>
      </w:tr>
      <w:tr w:rsidR="00C43273" w14:paraId="268F2192" w14:textId="77777777">
        <w:trPr>
          <w:trHeight w:val="510"/>
        </w:trPr>
        <w:tc>
          <w:tcPr>
            <w:tcW w:w="2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020F2E" w14:textId="77777777" w:rsidR="00C43273" w:rsidRDefault="00247821">
            <w:pPr>
              <w:spacing w:after="0"/>
              <w:ind w:left="2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0D48DA" w14:textId="77777777" w:rsidR="00C43273" w:rsidRDefault="00247821">
            <w:pPr>
              <w:spacing w:after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B0B7AC" w14:textId="77777777" w:rsidR="00C43273" w:rsidRDefault="00247821">
            <w:pPr>
              <w:spacing w:after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833194" w14:textId="77777777" w:rsidR="00C43273" w:rsidRDefault="00247821">
            <w:pPr>
              <w:spacing w:after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11CA6A" w14:textId="77777777" w:rsidR="00C43273" w:rsidRDefault="00247821">
            <w:pPr>
              <w:spacing w:after="0"/>
            </w:pPr>
            <w:r>
              <w:rPr>
                <w:sz w:val="24"/>
              </w:rPr>
              <w:t xml:space="preserve"> </w:t>
            </w:r>
          </w:p>
        </w:tc>
      </w:tr>
    </w:tbl>
    <w:p w14:paraId="5C07A871" w14:textId="77777777" w:rsidR="00C43273" w:rsidRDefault="00247821">
      <w:pPr>
        <w:spacing w:after="10"/>
        <w:ind w:left="14"/>
      </w:pPr>
      <w:r>
        <w:rPr>
          <w:b/>
        </w:rPr>
        <w:t xml:space="preserve"> </w:t>
      </w:r>
    </w:p>
    <w:p w14:paraId="2CD5DF0E" w14:textId="77777777" w:rsidR="00C43273" w:rsidRDefault="00247821">
      <w:pPr>
        <w:spacing w:after="10"/>
        <w:ind w:left="9" w:hanging="10"/>
      </w:pPr>
      <w:r>
        <w:rPr>
          <w:b/>
        </w:rPr>
        <w:lastRenderedPageBreak/>
        <w:t xml:space="preserve">In Scope: </w:t>
      </w:r>
    </w:p>
    <w:p w14:paraId="23DAD40F" w14:textId="77777777" w:rsidR="00C43273" w:rsidRDefault="00247821">
      <w:pPr>
        <w:spacing w:after="10"/>
        <w:ind w:left="14"/>
      </w:pPr>
      <w:r>
        <w:rPr>
          <w:b/>
        </w:rPr>
        <w:t xml:space="preserve"> </w:t>
      </w:r>
    </w:p>
    <w:p w14:paraId="1D06113A" w14:textId="77777777" w:rsidR="00C43273" w:rsidRDefault="00247821">
      <w:pPr>
        <w:spacing w:after="5" w:line="264" w:lineRule="auto"/>
        <w:ind w:left="9" w:hanging="10"/>
      </w:pPr>
      <w:r>
        <w:t xml:space="preserve">Write a list of what features </w:t>
      </w:r>
      <w:proofErr w:type="gramStart"/>
      <w:r>
        <w:t>are able to</w:t>
      </w:r>
      <w:proofErr w:type="gramEnd"/>
      <w:r>
        <w:t xml:space="preserve"> be made in the time scale approved. </w:t>
      </w:r>
    </w:p>
    <w:p w14:paraId="0CCFA661" w14:textId="77777777" w:rsidR="00C43273" w:rsidRDefault="00247821">
      <w:pPr>
        <w:spacing w:after="10"/>
        <w:ind w:left="14"/>
      </w:pPr>
      <w:r>
        <w:t xml:space="preserve"> </w:t>
      </w:r>
    </w:p>
    <w:p w14:paraId="152E9595" w14:textId="77777777" w:rsidR="00C43273" w:rsidRDefault="00247821">
      <w:pPr>
        <w:spacing w:after="10"/>
        <w:ind w:left="9" w:hanging="10"/>
      </w:pPr>
      <w:r>
        <w:rPr>
          <w:b/>
        </w:rPr>
        <w:t xml:space="preserve">Out of Scope: </w:t>
      </w:r>
    </w:p>
    <w:p w14:paraId="372D2D67" w14:textId="77777777" w:rsidR="00C43273" w:rsidRDefault="00247821">
      <w:pPr>
        <w:spacing w:after="10"/>
        <w:ind w:left="14"/>
      </w:pPr>
      <w:r>
        <w:t xml:space="preserve"> </w:t>
      </w:r>
    </w:p>
    <w:p w14:paraId="5B338BB4" w14:textId="77777777" w:rsidR="00C43273" w:rsidRDefault="00247821">
      <w:pPr>
        <w:spacing w:after="5" w:line="264" w:lineRule="auto"/>
        <w:ind w:left="9" w:hanging="10"/>
      </w:pPr>
      <w:r>
        <w:t xml:space="preserve">A list of features that </w:t>
      </w:r>
      <w:proofErr w:type="gramStart"/>
      <w:r>
        <w:t>won’t</w:t>
      </w:r>
      <w:proofErr w:type="gramEnd"/>
      <w:r>
        <w:t xml:space="preserve"> make it into the initial schedule. This can later be referred to if there is time leftover or additional budget for extension.  </w:t>
      </w:r>
    </w:p>
    <w:p w14:paraId="63835693" w14:textId="77777777" w:rsidR="00C43273" w:rsidRDefault="00247821">
      <w:pPr>
        <w:spacing w:after="10"/>
        <w:ind w:left="14"/>
      </w:pPr>
      <w:r>
        <w:rPr>
          <w:b/>
        </w:rPr>
        <w:t xml:space="preserve"> </w:t>
      </w:r>
    </w:p>
    <w:p w14:paraId="2B9C04AE" w14:textId="3FA7820E" w:rsidR="00C43273" w:rsidRDefault="00C43273">
      <w:pPr>
        <w:spacing w:after="0"/>
        <w:ind w:left="14"/>
      </w:pPr>
    </w:p>
    <w:sectPr w:rsidR="00C43273">
      <w:pgSz w:w="12240" w:h="15840"/>
      <w:pgMar w:top="1433" w:right="1449" w:bottom="1637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3273"/>
    <w:rsid w:val="00247821"/>
    <w:rsid w:val="00C43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D12FC"/>
  <w15:docId w15:val="{863DEC09-FF1E-4E7B-8B42-B18E5A893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Reimann, Malte Andreas</dc:creator>
  <cp:keywords/>
  <cp:lastModifiedBy>Reimann, Malte Andreas</cp:lastModifiedBy>
  <cp:revision>2</cp:revision>
  <dcterms:created xsi:type="dcterms:W3CDTF">2021-05-20T16:35:00Z</dcterms:created>
  <dcterms:modified xsi:type="dcterms:W3CDTF">2021-05-20T16:35:00Z</dcterms:modified>
</cp:coreProperties>
</file>