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7EDC9" w14:textId="587A58A3" w:rsidR="00EC54CF" w:rsidRPr="00411C39" w:rsidRDefault="00411C39">
      <w:pPr>
        <w:rPr>
          <w:b/>
        </w:rPr>
      </w:pPr>
      <w:r w:rsidRPr="00411C39">
        <w:rPr>
          <w:b/>
        </w:rPr>
        <w:t>Entity-Relationship-Modell</w:t>
      </w:r>
    </w:p>
    <w:p w14:paraId="68A74F29" w14:textId="2174137E" w:rsidR="00411C39" w:rsidRDefault="00411C39">
      <w:r>
        <w:rPr>
          <w:noProof/>
        </w:rPr>
        <w:drawing>
          <wp:inline distT="0" distB="0" distL="0" distR="0" wp14:anchorId="7055C277" wp14:editId="7952B7C9">
            <wp:extent cx="5760720" cy="2008262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S-Projekt_Pha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12"/>
                    <a:stretch/>
                  </pic:blipFill>
                  <pic:spPr bwMode="auto">
                    <a:xfrm>
                      <a:off x="0" y="0"/>
                      <a:ext cx="5760720" cy="200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F4A29" w14:textId="77777777" w:rsidR="00411C39" w:rsidRDefault="00411C39"/>
    <w:p w14:paraId="7D1C81A4" w14:textId="620CE36E" w:rsidR="00411C39" w:rsidRPr="00411C39" w:rsidRDefault="00411C39">
      <w:pPr>
        <w:rPr>
          <w:b/>
        </w:rPr>
      </w:pPr>
      <w:r w:rsidRPr="00411C39">
        <w:rPr>
          <w:b/>
        </w:rPr>
        <w:t>Relationales Modell</w:t>
      </w:r>
    </w:p>
    <w:p w14:paraId="51AFC692" w14:textId="33FB1B02" w:rsidR="00411C39" w:rsidRDefault="006F7BA6"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Country (</w:t>
      </w:r>
      <w:r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geoID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country_code, name, continent, population_density, hospital_beds_pt)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Has (</w:t>
      </w:r>
      <w:r w:rsidRPr="006F7BA6">
        <w:rPr>
          <w:rFonts w:ascii="Helvetica" w:hAnsi="Helvetica" w:cs="Helvetica"/>
          <w:color w:val="000000"/>
          <w:sz w:val="18"/>
          <w:szCs w:val="18"/>
          <w:u w:val="dotted"/>
          <w:shd w:val="clear" w:color="auto" w:fill="F8F9FA"/>
        </w:rPr>
        <w:t>geoID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 </w:t>
      </w:r>
      <w:r w:rsidRPr="006F7BA6">
        <w:rPr>
          <w:rFonts w:ascii="Helvetica" w:hAnsi="Helvetica" w:cs="Helvetica"/>
          <w:color w:val="000000"/>
          <w:sz w:val="18"/>
          <w:szCs w:val="18"/>
          <w:u w:val="dotted"/>
          <w:shd w:val="clear" w:color="auto" w:fill="F8F9FA"/>
        </w:rPr>
        <w:t>dayID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day, month, year)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DayData (</w:t>
      </w:r>
      <w:r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8F9FA"/>
        </w:rPr>
        <w:t>dayID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cases, deaths, tests, stringency_index)</w:t>
      </w:r>
    </w:p>
    <w:sectPr w:rsidR="00411C3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0C172" w14:textId="77777777" w:rsidR="008839A3" w:rsidRDefault="008839A3" w:rsidP="00E37D1D">
      <w:pPr>
        <w:spacing w:after="0" w:line="240" w:lineRule="auto"/>
      </w:pPr>
      <w:r>
        <w:separator/>
      </w:r>
    </w:p>
  </w:endnote>
  <w:endnote w:type="continuationSeparator" w:id="0">
    <w:p w14:paraId="42CF31B2" w14:textId="77777777" w:rsidR="008839A3" w:rsidRDefault="008839A3" w:rsidP="00E3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E7918" w14:textId="77777777" w:rsidR="008839A3" w:rsidRDefault="008839A3" w:rsidP="00E37D1D">
      <w:pPr>
        <w:spacing w:after="0" w:line="240" w:lineRule="auto"/>
      </w:pPr>
      <w:r>
        <w:separator/>
      </w:r>
    </w:p>
  </w:footnote>
  <w:footnote w:type="continuationSeparator" w:id="0">
    <w:p w14:paraId="7643178E" w14:textId="77777777" w:rsidR="008839A3" w:rsidRDefault="008839A3" w:rsidP="00E3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B711A" w14:textId="00694F8C" w:rsidR="00E37D1D" w:rsidRDefault="00E37D1D" w:rsidP="00E37D1D">
    <w:pPr>
      <w:pStyle w:val="Kopfzeile"/>
      <w:jc w:val="center"/>
      <w:rPr>
        <w:sz w:val="28"/>
        <w:szCs w:val="28"/>
      </w:rPr>
    </w:pPr>
    <w:r w:rsidRPr="00E7185C">
      <w:rPr>
        <w:sz w:val="28"/>
        <w:szCs w:val="28"/>
      </w:rPr>
      <w:t xml:space="preserve">DBS </w:t>
    </w:r>
    <w:r w:rsidR="009C4C6F" w:rsidRPr="00E7185C">
      <w:rPr>
        <w:sz w:val="28"/>
        <w:szCs w:val="28"/>
      </w:rPr>
      <w:t>–</w:t>
    </w:r>
    <w:r w:rsidRPr="00E7185C">
      <w:rPr>
        <w:sz w:val="28"/>
        <w:szCs w:val="28"/>
      </w:rPr>
      <w:t xml:space="preserve"> Projekt</w:t>
    </w:r>
    <w:r w:rsidR="009C4C6F" w:rsidRPr="00E7185C">
      <w:rPr>
        <w:sz w:val="28"/>
        <w:szCs w:val="28"/>
      </w:rPr>
      <w:t xml:space="preserve"> – Phase 1</w:t>
    </w:r>
  </w:p>
  <w:p w14:paraId="631D5B6A" w14:textId="3B50B716" w:rsidR="00411C39" w:rsidRPr="00411C39" w:rsidRDefault="00411C39" w:rsidP="00E37D1D">
    <w:pPr>
      <w:pStyle w:val="Kopfzeile"/>
      <w:jc w:val="center"/>
      <w:rPr>
        <w:sz w:val="20"/>
        <w:szCs w:val="20"/>
      </w:rPr>
    </w:pPr>
    <w:r>
      <w:rPr>
        <w:sz w:val="20"/>
        <w:szCs w:val="20"/>
      </w:rPr>
      <w:t>Studenten: Rebecca Retterath, Karim Ismail, Malte Schlichting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67"/>
    <w:rsid w:val="00337484"/>
    <w:rsid w:val="00411C39"/>
    <w:rsid w:val="00522310"/>
    <w:rsid w:val="006F7BA6"/>
    <w:rsid w:val="008839A3"/>
    <w:rsid w:val="009C4C6F"/>
    <w:rsid w:val="00E37D1D"/>
    <w:rsid w:val="00E7185C"/>
    <w:rsid w:val="00E96467"/>
    <w:rsid w:val="00E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F2A4"/>
  <w15:chartTrackingRefBased/>
  <w15:docId w15:val="{AC00A4E4-723A-466E-A24E-493B3B80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7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7D1D"/>
  </w:style>
  <w:style w:type="paragraph" w:styleId="Fuzeile">
    <w:name w:val="footer"/>
    <w:basedOn w:val="Standard"/>
    <w:link w:val="FuzeileZchn"/>
    <w:uiPriority w:val="99"/>
    <w:unhideWhenUsed/>
    <w:rsid w:val="00E37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SJEuRvqKk34RnOz6@microsoft.pseudonym.fu-berlin.de</dc:creator>
  <cp:keywords/>
  <dc:description/>
  <cp:lastModifiedBy>SJEuRvqKk34RnOz6@microsoft.pseudonym.fu-berlin.de</cp:lastModifiedBy>
  <cp:revision>6</cp:revision>
  <dcterms:created xsi:type="dcterms:W3CDTF">2020-07-13T13:58:00Z</dcterms:created>
  <dcterms:modified xsi:type="dcterms:W3CDTF">2020-07-14T07:58:00Z</dcterms:modified>
</cp:coreProperties>
</file>