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5B0E8" w14:textId="568F4D17" w:rsidR="001151E7" w:rsidRDefault="001151E7" w:rsidP="001151E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Test Case Report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for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LLM Project</w:t>
      </w:r>
    </w:p>
    <w:p w14:paraId="14C64392" w14:textId="77777777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0E1AE434" w14:textId="77777777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0F3FDB2E" w14:textId="77777777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Introduction</w:t>
      </w:r>
      <w:proofErr w:type="spellEnd"/>
    </w:p>
    <w:p w14:paraId="1FC83C78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FC48961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purpose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document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provide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comprehensive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test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report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Fıkra Üreten LLM</w:t>
      </w: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aims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(fıkra)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large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(LLM).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report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outlines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methodology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test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scenarios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test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expected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outcomes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actual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outcomes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operates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according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functional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non-functional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requirements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1D73A83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8EC7921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leverages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transformers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library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Hugging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Face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a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PyTorch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SentencePiece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tokenization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deployed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via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Streamlit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interactive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915CAC4" w14:textId="1504CE22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09C8581B" w14:textId="77777777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Scope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Testing</w:t>
      </w:r>
      <w:proofErr w:type="spellEnd"/>
    </w:p>
    <w:p w14:paraId="65E8C598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DF1447E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focuses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aspects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1BDD5B4F" w14:textId="77777777" w:rsidR="001151E7" w:rsidRPr="001151E7" w:rsidRDefault="001151E7" w:rsidP="0011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Functional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correctness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</w:p>
    <w:p w14:paraId="1604AEC2" w14:textId="77777777" w:rsidR="001151E7" w:rsidRPr="001151E7" w:rsidRDefault="001151E7" w:rsidP="0011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Tokenization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accuracy</w:t>
      </w:r>
      <w:proofErr w:type="spellEnd"/>
    </w:p>
    <w:p w14:paraId="4CB0FFC6" w14:textId="77777777" w:rsidR="001151E7" w:rsidRPr="001151E7" w:rsidRDefault="001151E7" w:rsidP="0011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Model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stability</w:t>
      </w:r>
      <w:proofErr w:type="spellEnd"/>
    </w:p>
    <w:p w14:paraId="3D512AB8" w14:textId="77777777" w:rsidR="001151E7" w:rsidRPr="001151E7" w:rsidRDefault="001151E7" w:rsidP="0011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UI (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Streamlit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interaction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usability</w:t>
      </w:r>
      <w:proofErr w:type="spellEnd"/>
    </w:p>
    <w:p w14:paraId="6DE09BE0" w14:textId="77777777" w:rsidR="001151E7" w:rsidRPr="001151E7" w:rsidRDefault="001151E7" w:rsidP="0011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Response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time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latency</w:t>
      </w:r>
      <w:proofErr w:type="spellEnd"/>
    </w:p>
    <w:p w14:paraId="5CC8C1B5" w14:textId="77777777" w:rsidR="001151E7" w:rsidRPr="001151E7" w:rsidRDefault="001151E7" w:rsidP="0011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Filtering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invalid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e.g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.,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symbols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“⁇”, “??”)</w:t>
      </w:r>
    </w:p>
    <w:p w14:paraId="1CBC14CC" w14:textId="77777777" w:rsidR="001151E7" w:rsidRPr="001151E7" w:rsidRDefault="001151E7" w:rsidP="0011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Category-based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generation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e.g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., çocuk, doktor, temel)</w:t>
      </w:r>
    </w:p>
    <w:p w14:paraId="550B4364" w14:textId="77777777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5CECA4FB" w14:textId="77777777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3. Test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Methodology</w:t>
      </w:r>
      <w:proofErr w:type="spellEnd"/>
    </w:p>
    <w:p w14:paraId="7D820CBE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12FD3E2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2E02626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151E7">
        <w:rPr>
          <w:rFonts w:ascii="Apple Color Emoji" w:eastAsia="Times New Roman" w:hAnsi="Apple Color Emoji" w:cs="Apple Color Emoji"/>
          <w:kern w:val="0"/>
          <w:lang w:eastAsia="tr-TR"/>
          <w14:ligatures w14:val="none"/>
        </w:rPr>
        <w:t>✅</w:t>
      </w: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Unit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tokenizer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preprocessing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pipeline</w:t>
      </w:r>
      <w:proofErr w:type="spellEnd"/>
    </w:p>
    <w:p w14:paraId="0C243742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151E7">
        <w:rPr>
          <w:rFonts w:ascii="Apple Color Emoji" w:eastAsia="Times New Roman" w:hAnsi="Apple Color Emoji" w:cs="Apple Color Emoji"/>
          <w:kern w:val="0"/>
          <w:lang w:eastAsia="tr-TR"/>
          <w14:ligatures w14:val="none"/>
        </w:rPr>
        <w:lastRenderedPageBreak/>
        <w:t>✅</w:t>
      </w: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Integration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end-to-end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flow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input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model →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UI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64688779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151E7">
        <w:rPr>
          <w:rFonts w:ascii="Apple Color Emoji" w:eastAsia="Times New Roman" w:hAnsi="Apple Color Emoji" w:cs="Apple Color Emoji"/>
          <w:kern w:val="0"/>
          <w:lang w:eastAsia="tr-TR"/>
          <w14:ligatures w14:val="none"/>
        </w:rPr>
        <w:t>✅</w:t>
      </w: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User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acceptance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testing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(UAT)</w:t>
      </w: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non-technical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evaluating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quality</w:t>
      </w:r>
      <w:proofErr w:type="spellEnd"/>
    </w:p>
    <w:p w14:paraId="192220C3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151E7">
        <w:rPr>
          <w:rFonts w:ascii="Apple Color Emoji" w:eastAsia="Times New Roman" w:hAnsi="Apple Color Emoji" w:cs="Apple Color Emoji"/>
          <w:kern w:val="0"/>
          <w:lang w:eastAsia="tr-TR"/>
          <w14:ligatures w14:val="none"/>
        </w:rPr>
        <w:t>✅</w:t>
      </w: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Manual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automated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tests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specific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constraints</w:t>
      </w:r>
      <w:proofErr w:type="spellEnd"/>
    </w:p>
    <w:p w14:paraId="24A7B6DB" w14:textId="77777777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76432235" w14:textId="77777777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4. Test Environment</w:t>
      </w:r>
    </w:p>
    <w:p w14:paraId="08843129" w14:textId="77777777" w:rsidR="001151E7" w:rsidRPr="001151E7" w:rsidRDefault="001151E7" w:rsidP="00115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Model</w:t>
      </w: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LLaMA-7B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alpkylm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/llama-2-7b-chat-turkish)</w:t>
      </w:r>
    </w:p>
    <w:p w14:paraId="525EA691" w14:textId="77777777" w:rsidR="001151E7" w:rsidRPr="001151E7" w:rsidRDefault="001151E7" w:rsidP="00115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Inference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Hardware</w:t>
      </w: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NVIDIA RTX 4090 / CUDA 12.3</w:t>
      </w:r>
    </w:p>
    <w:p w14:paraId="1428FD1E" w14:textId="77777777" w:rsidR="001151E7" w:rsidRPr="001151E7" w:rsidRDefault="001151E7" w:rsidP="00115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Web Framework</w:t>
      </w:r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Streamlit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1.32</w:t>
      </w:r>
    </w:p>
    <w:p w14:paraId="038325B8" w14:textId="77777777" w:rsidR="001151E7" w:rsidRPr="001151E7" w:rsidRDefault="001151E7" w:rsidP="00115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Tokenizer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SentencePiece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vocab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=10k)</w:t>
      </w:r>
    </w:p>
    <w:p w14:paraId="594AB1B3" w14:textId="77777777" w:rsidR="001151E7" w:rsidRPr="001151E7" w:rsidRDefault="001151E7" w:rsidP="00115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Backend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Python 3.10 +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PyTorch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2.0</w:t>
      </w:r>
    </w:p>
    <w:p w14:paraId="2190002A" w14:textId="77777777" w:rsidR="001151E7" w:rsidRPr="001151E7" w:rsidRDefault="001151E7" w:rsidP="00115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Frontend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Streamlit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interface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hosted</w:t>
      </w:r>
      <w:proofErr w:type="spellEnd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locally</w:t>
      </w:r>
      <w:proofErr w:type="spellEnd"/>
    </w:p>
    <w:p w14:paraId="30770DDA" w14:textId="77777777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6A282506" w14:textId="77777777" w:rsidR="001151E7" w:rsidRP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5. Test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Cases</w:t>
      </w:r>
      <w:proofErr w:type="spellEnd"/>
    </w:p>
    <w:p w14:paraId="212158E2" w14:textId="77777777" w:rsidR="001151E7" w:rsidRPr="001151E7" w:rsidRDefault="001151E7" w:rsidP="00115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75B99B1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Test Case 1: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Valid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Joke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Generation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Baseline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Functional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Test)</w:t>
      </w:r>
    </w:p>
    <w:p w14:paraId="3D678426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1A31E93" w14:textId="67F98819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Test Case 1: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Valid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Joke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Generation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Baseline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Functional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Test)</w:t>
      </w:r>
    </w:p>
    <w:p w14:paraId="260EB82D" w14:textId="541DB621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12E0FD29" wp14:editId="7E9652F5">
            <wp:extent cx="4435812" cy="2936137"/>
            <wp:effectExtent l="0" t="0" r="0" b="0"/>
            <wp:docPr id="930328595" name="Resim 1" descr="metin, ekran görüntüsü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28595" name="Resim 1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17" cy="29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4D1D" w14:textId="77777777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6E95C27C" w14:textId="53AD1652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Test Case 2: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Filter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Validation</w:t>
      </w:r>
      <w:proofErr w:type="spellEnd"/>
    </w:p>
    <w:p w14:paraId="3DFB0E4D" w14:textId="6C7E06D5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tr-TR"/>
        </w:rPr>
        <w:drawing>
          <wp:inline distT="0" distB="0" distL="0" distR="0" wp14:anchorId="39D90128" wp14:editId="46789B9F">
            <wp:extent cx="4640093" cy="3355974"/>
            <wp:effectExtent l="0" t="0" r="0" b="0"/>
            <wp:docPr id="327685769" name="Resim 2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85769" name="Resim 2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550" cy="33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3881" w14:textId="77777777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Test Case 3: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Category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Classification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Accuracy</w:t>
      </w:r>
      <w:proofErr w:type="spellEnd"/>
    </w:p>
    <w:p w14:paraId="13273FFA" w14:textId="3BB0F0B7" w:rsidR="001151E7" w:rsidRDefault="001151E7" w:rsidP="00115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tr-TR"/>
        </w:rPr>
        <w:drawing>
          <wp:inline distT="0" distB="0" distL="0" distR="0" wp14:anchorId="0E0F7D71" wp14:editId="045ADF01">
            <wp:extent cx="4634206" cy="3346315"/>
            <wp:effectExtent l="0" t="0" r="1905" b="0"/>
            <wp:docPr id="58464146" name="Resim 3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146" name="Resim 3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22" cy="33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CD50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8B9E17D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9E49776" w14:textId="2E0C2D03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Test Case 4: UI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Interaction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Test</w:t>
      </w:r>
    </w:p>
    <w:p w14:paraId="32CC93AF" w14:textId="7B63A3EB" w:rsidR="001151E7" w:rsidRDefault="001151E7">
      <w:r>
        <w:rPr>
          <w:noProof/>
        </w:rPr>
        <w:drawing>
          <wp:inline distT="0" distB="0" distL="0" distR="0" wp14:anchorId="389465E2" wp14:editId="6D47A897">
            <wp:extent cx="4915604" cy="2694562"/>
            <wp:effectExtent l="0" t="0" r="0" b="0"/>
            <wp:docPr id="337159575" name="Resim 4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59575" name="Resim 4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44" cy="27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7D7" w14:textId="77777777" w:rsidR="001151E7" w:rsidRDefault="001151E7"/>
    <w:p w14:paraId="6644F787" w14:textId="77777777" w:rsidR="001151E7" w:rsidRDefault="001151E7"/>
    <w:p w14:paraId="5BF5E029" w14:textId="77777777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Test Case 5: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Parameter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Handling</w:t>
      </w:r>
    </w:p>
    <w:p w14:paraId="6F5434FB" w14:textId="05425ACD" w:rsidR="001151E7" w:rsidRDefault="001151E7">
      <w:r>
        <w:rPr>
          <w:noProof/>
        </w:rPr>
        <w:drawing>
          <wp:inline distT="0" distB="0" distL="0" distR="0" wp14:anchorId="5DA212D2" wp14:editId="42285376">
            <wp:extent cx="4962671" cy="2957208"/>
            <wp:effectExtent l="0" t="0" r="3175" b="1905"/>
            <wp:docPr id="83139542" name="Resim 5" descr="metin, ekran görüntüsü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9542" name="Resim 5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005" cy="29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FEF1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DE2AA45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82CE058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99F2966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0CABD45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322EE92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26DDDE2" w14:textId="1C81B9AF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Test Case 6: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Performance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Stress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Test</w:t>
      </w:r>
      <w:r>
        <w:rPr>
          <w:noProof/>
        </w:rPr>
        <w:drawing>
          <wp:inline distT="0" distB="0" distL="0" distR="0" wp14:anchorId="37BD2C64" wp14:editId="6F5CCC8C">
            <wp:extent cx="4572000" cy="3315491"/>
            <wp:effectExtent l="0" t="0" r="0" b="0"/>
            <wp:docPr id="1374419543" name="Resim 6" descr="metin, ekran görüntüsü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19543" name="Resim 6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48" cy="33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6DC0" w14:textId="77777777" w:rsid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68FA6C8" w14:textId="0B26E641" w:rsidR="001151E7" w:rsidRPr="001151E7" w:rsidRDefault="001151E7" w:rsidP="0011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6.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Summary</w:t>
      </w:r>
      <w:proofErr w:type="spellEnd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11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Results</w:t>
      </w:r>
      <w:proofErr w:type="spellEnd"/>
    </w:p>
    <w:p w14:paraId="1F8539C4" w14:textId="459F7CC3" w:rsidR="001151E7" w:rsidRDefault="001151E7">
      <w:r>
        <w:rPr>
          <w:noProof/>
        </w:rPr>
        <w:drawing>
          <wp:inline distT="0" distB="0" distL="0" distR="0" wp14:anchorId="14273031" wp14:editId="3F659D0E">
            <wp:extent cx="4620638" cy="1374922"/>
            <wp:effectExtent l="0" t="0" r="2540" b="0"/>
            <wp:docPr id="1923483073" name="Resim 7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83073" name="Resim 7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571" cy="137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45B4" w14:textId="77777777" w:rsidR="001663BA" w:rsidRDefault="001663BA" w:rsidP="001663BA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critical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passed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after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iteration</w:t>
      </w:r>
      <w:proofErr w:type="spellEnd"/>
    </w:p>
    <w:p w14:paraId="45EAD46B" w14:textId="77777777" w:rsidR="001663BA" w:rsidRDefault="001663BA" w:rsidP="001663BA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 xml:space="preserve">No </w:t>
      </w:r>
      <w:proofErr w:type="spellStart"/>
      <w:r>
        <w:rPr>
          <w:b/>
          <w:bCs/>
        </w:rPr>
        <w:t>blocking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issues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remain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deployment</w:t>
      </w:r>
      <w:proofErr w:type="spellEnd"/>
    </w:p>
    <w:p w14:paraId="61ED85DD" w14:textId="77777777" w:rsidR="001663BA" w:rsidRDefault="001663BA"/>
    <w:p w14:paraId="6ED115F5" w14:textId="77777777" w:rsidR="001663BA" w:rsidRDefault="001663BA"/>
    <w:p w14:paraId="671579B5" w14:textId="77777777" w:rsidR="001663BA" w:rsidRDefault="001663BA"/>
    <w:p w14:paraId="7F0DFE80" w14:textId="77777777" w:rsidR="001663BA" w:rsidRDefault="001663BA"/>
    <w:p w14:paraId="1E708F6D" w14:textId="77777777" w:rsidR="001663BA" w:rsidRPr="001663BA" w:rsidRDefault="001663BA" w:rsidP="00166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663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7. </w:t>
      </w:r>
      <w:proofErr w:type="spellStart"/>
      <w:r w:rsidRPr="001663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Known</w:t>
      </w:r>
      <w:proofErr w:type="spellEnd"/>
      <w:r w:rsidRPr="001663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Issues</w:t>
      </w:r>
      <w:proofErr w:type="spellEnd"/>
    </w:p>
    <w:p w14:paraId="5F3B0A75" w14:textId="77777777" w:rsidR="001663BA" w:rsidRPr="001663BA" w:rsidRDefault="001663BA" w:rsidP="001663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rare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(~1%)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outputs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include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low-quality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repetition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due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small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size</w:t>
      </w:r>
    </w:p>
    <w:p w14:paraId="770D1DBE" w14:textId="77777777" w:rsidR="001663BA" w:rsidRPr="001663BA" w:rsidRDefault="001663BA" w:rsidP="001663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overlap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doktor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çocuk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expected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certain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scenarios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4D3AE9CC" w14:textId="77777777" w:rsidR="001663BA" w:rsidRPr="001663BA" w:rsidRDefault="00BC7772" w:rsidP="001663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6E49C0A6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82826FA" w14:textId="77777777" w:rsidR="001663BA" w:rsidRPr="001663BA" w:rsidRDefault="001663BA" w:rsidP="00166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663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8. </w:t>
      </w:r>
      <w:proofErr w:type="spellStart"/>
      <w:r w:rsidRPr="001663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Recommendations</w:t>
      </w:r>
      <w:proofErr w:type="spellEnd"/>
    </w:p>
    <w:p w14:paraId="676C25ED" w14:textId="77777777" w:rsidR="001663BA" w:rsidRPr="001663BA" w:rsidRDefault="001663BA" w:rsidP="001663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Expand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diverse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fıkras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regions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subcategories</w:t>
      </w:r>
      <w:proofErr w:type="spellEnd"/>
    </w:p>
    <w:p w14:paraId="3AF7DE86" w14:textId="77777777" w:rsidR="001663BA" w:rsidRPr="001663BA" w:rsidRDefault="001663BA" w:rsidP="001663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Further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reinforcement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learning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metrics</w:t>
      </w:r>
      <w:proofErr w:type="spellEnd"/>
    </w:p>
    <w:p w14:paraId="522083F5" w14:textId="77777777" w:rsidR="001663BA" w:rsidRDefault="001663BA" w:rsidP="001663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feedback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loop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UI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quality</w:t>
      </w:r>
      <w:proofErr w:type="spellEnd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63B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ranking</w:t>
      </w:r>
      <w:proofErr w:type="spellEnd"/>
    </w:p>
    <w:p w14:paraId="6A64392D" w14:textId="77777777" w:rsidR="001663BA" w:rsidRDefault="001663BA" w:rsidP="00166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956C749" w14:textId="77777777" w:rsidR="001663BA" w:rsidRPr="001663BA" w:rsidRDefault="001663BA" w:rsidP="00166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1663BA" w14:paraId="5FB01843" w14:textId="77777777" w:rsidTr="001663BA">
        <w:tc>
          <w:tcPr>
            <w:tcW w:w="2265" w:type="dxa"/>
          </w:tcPr>
          <w:p w14:paraId="395F6575" w14:textId="3A936824" w:rsidR="001663BA" w:rsidRDefault="001663BA" w:rsidP="001663BA">
            <w:pPr>
              <w:pStyle w:val="p1"/>
              <w:ind w:left="720"/>
            </w:pPr>
            <w:r>
              <w:rPr>
                <w:b/>
                <w:bCs/>
              </w:rPr>
              <w:t>Name</w:t>
            </w:r>
          </w:p>
        </w:tc>
        <w:tc>
          <w:tcPr>
            <w:tcW w:w="2265" w:type="dxa"/>
          </w:tcPr>
          <w:p w14:paraId="1BC411D9" w14:textId="1B5E4BBB" w:rsidR="001663BA" w:rsidRDefault="001663BA" w:rsidP="001663BA">
            <w:pPr>
              <w:pStyle w:val="p1"/>
            </w:pPr>
            <w:r>
              <w:rPr>
                <w:b/>
                <w:bCs/>
              </w:rPr>
              <w:t>Role</w:t>
            </w:r>
          </w:p>
        </w:tc>
      </w:tr>
      <w:tr w:rsidR="001663BA" w14:paraId="50BB0706" w14:textId="77777777" w:rsidTr="001663BA">
        <w:tc>
          <w:tcPr>
            <w:tcW w:w="2265" w:type="dxa"/>
          </w:tcPr>
          <w:p w14:paraId="019FAE2A" w14:textId="26C01C12" w:rsidR="001663BA" w:rsidRDefault="001663BA">
            <w:r>
              <w:t>Muharrem Şimşek</w:t>
            </w:r>
          </w:p>
        </w:tc>
        <w:tc>
          <w:tcPr>
            <w:tcW w:w="2265" w:type="dxa"/>
          </w:tcPr>
          <w:p w14:paraId="65E94358" w14:textId="77777777" w:rsidR="001663BA" w:rsidRDefault="001663BA"/>
        </w:tc>
      </w:tr>
      <w:tr w:rsidR="001663BA" w14:paraId="01B970DF" w14:textId="77777777" w:rsidTr="001663BA">
        <w:tc>
          <w:tcPr>
            <w:tcW w:w="2265" w:type="dxa"/>
          </w:tcPr>
          <w:p w14:paraId="32095669" w14:textId="404EAD64" w:rsidR="001663BA" w:rsidRDefault="008068BD">
            <w:proofErr w:type="spellStart"/>
            <w:r>
              <w:t>Simay</w:t>
            </w:r>
            <w:proofErr w:type="spellEnd"/>
            <w:r>
              <w:t xml:space="preserve"> Aydın</w:t>
            </w:r>
          </w:p>
        </w:tc>
        <w:tc>
          <w:tcPr>
            <w:tcW w:w="2265" w:type="dxa"/>
          </w:tcPr>
          <w:p w14:paraId="2B44BCD5" w14:textId="77777777" w:rsidR="001663BA" w:rsidRDefault="001663BA"/>
        </w:tc>
      </w:tr>
      <w:tr w:rsidR="001663BA" w14:paraId="441C52D0" w14:textId="77777777" w:rsidTr="001663BA">
        <w:tc>
          <w:tcPr>
            <w:tcW w:w="2265" w:type="dxa"/>
          </w:tcPr>
          <w:p w14:paraId="422BCE6A" w14:textId="51AFC958" w:rsidR="001663BA" w:rsidRDefault="008068BD">
            <w:proofErr w:type="spellStart"/>
            <w:r>
              <w:t>Aslımay</w:t>
            </w:r>
            <w:proofErr w:type="spellEnd"/>
            <w:r>
              <w:t xml:space="preserve"> Mısra </w:t>
            </w:r>
            <w:proofErr w:type="spellStart"/>
            <w:r>
              <w:t>Kandar</w:t>
            </w:r>
            <w:proofErr w:type="spellEnd"/>
          </w:p>
        </w:tc>
        <w:tc>
          <w:tcPr>
            <w:tcW w:w="2265" w:type="dxa"/>
          </w:tcPr>
          <w:p w14:paraId="259A8337" w14:textId="77777777" w:rsidR="001663BA" w:rsidRDefault="001663BA"/>
        </w:tc>
      </w:tr>
      <w:tr w:rsidR="001663BA" w14:paraId="722BF2A0" w14:textId="77777777" w:rsidTr="001663BA">
        <w:tc>
          <w:tcPr>
            <w:tcW w:w="2265" w:type="dxa"/>
          </w:tcPr>
          <w:p w14:paraId="15FB9F1B" w14:textId="77777777" w:rsidR="008068BD" w:rsidRDefault="008068BD">
            <w:r>
              <w:t>Taha Demirhan</w:t>
            </w:r>
          </w:p>
          <w:p w14:paraId="0DA1D613" w14:textId="6D9B0A9B" w:rsidR="008068BD" w:rsidRDefault="008068BD">
            <w:r>
              <w:t>Gökhan Mert Demirok</w:t>
            </w:r>
          </w:p>
        </w:tc>
        <w:tc>
          <w:tcPr>
            <w:tcW w:w="2265" w:type="dxa"/>
          </w:tcPr>
          <w:p w14:paraId="149E4895" w14:textId="77777777" w:rsidR="001663BA" w:rsidRDefault="001663BA"/>
        </w:tc>
      </w:tr>
    </w:tbl>
    <w:p w14:paraId="17A7366A" w14:textId="77777777" w:rsidR="001663BA" w:rsidRDefault="001663BA"/>
    <w:sectPr w:rsidR="00166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A6F02"/>
    <w:multiLevelType w:val="multilevel"/>
    <w:tmpl w:val="D7B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32F0A"/>
    <w:multiLevelType w:val="multilevel"/>
    <w:tmpl w:val="8F2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978A3"/>
    <w:multiLevelType w:val="multilevel"/>
    <w:tmpl w:val="921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179C9"/>
    <w:multiLevelType w:val="multilevel"/>
    <w:tmpl w:val="C8F8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847591">
    <w:abstractNumId w:val="3"/>
  </w:num>
  <w:num w:numId="2" w16cid:durableId="176624599">
    <w:abstractNumId w:val="0"/>
  </w:num>
  <w:num w:numId="3" w16cid:durableId="1570074673">
    <w:abstractNumId w:val="1"/>
  </w:num>
  <w:num w:numId="4" w16cid:durableId="31957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E7"/>
    <w:rsid w:val="001151E7"/>
    <w:rsid w:val="001663BA"/>
    <w:rsid w:val="004E47B7"/>
    <w:rsid w:val="007B5061"/>
    <w:rsid w:val="008068BD"/>
    <w:rsid w:val="00A3792F"/>
    <w:rsid w:val="00BC7772"/>
    <w:rsid w:val="00C0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6088"/>
  <w15:chartTrackingRefBased/>
  <w15:docId w15:val="{FAD53E33-2961-CA4E-BF3A-8244E030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1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15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5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5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15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15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51E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51E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51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51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51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51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51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51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51E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5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51E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51E7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11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11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1151E7"/>
  </w:style>
  <w:style w:type="paragraph" w:customStyle="1" w:styleId="p1">
    <w:name w:val="p1"/>
    <w:basedOn w:val="Normal"/>
    <w:rsid w:val="0011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1151E7"/>
  </w:style>
  <w:style w:type="table" w:styleId="TabloKlavuzu">
    <w:name w:val="Table Grid"/>
    <w:basedOn w:val="NormalTablo"/>
    <w:uiPriority w:val="39"/>
    <w:rsid w:val="00115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ŞİMŞEK</dc:creator>
  <cp:keywords/>
  <dc:description/>
  <cp:lastModifiedBy>Gökhan Mert DEMİROK</cp:lastModifiedBy>
  <cp:revision>2</cp:revision>
  <dcterms:created xsi:type="dcterms:W3CDTF">2025-05-08T06:54:00Z</dcterms:created>
  <dcterms:modified xsi:type="dcterms:W3CDTF">2025-05-08T06:54:00Z</dcterms:modified>
</cp:coreProperties>
</file>