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EA6C6">
      <w:pPr>
        <w:spacing w:line="360" w:lineRule="auto"/>
        <w:jc w:val="left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物品复活用例文档</w:t>
      </w:r>
    </w:p>
    <w:p w14:paraId="16305837">
      <w:pPr>
        <w:numPr>
          <w:ilvl w:val="0"/>
          <w:numId w:val="1"/>
        </w:numPr>
        <w:spacing w:line="360" w:lineRule="auto"/>
        <w:jc w:val="left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用例图</w:t>
      </w:r>
    </w:p>
    <w:p w14:paraId="68BFAD40"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733675" cy="5876925"/>
            <wp:effectExtent l="0" t="0" r="12065" b="889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6290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1889952E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顺序图</w:t>
      </w:r>
    </w:p>
    <w:p w14:paraId="05F04B87">
      <w:pPr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9722BB0">
      <w:pPr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0AEEA8FA">
      <w:pPr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307C565A">
      <w:pPr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E839ECE">
      <w:pPr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7F929C55">
      <w:pPr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（1）普通用户注册顺序图</w:t>
      </w:r>
    </w:p>
    <w:p w14:paraId="35996BCA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3150235"/>
            <wp:effectExtent l="0" t="0" r="635" b="4445"/>
            <wp:docPr id="2" name="图片 2" descr="普通用户注册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普通用户注册顺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927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3D28BE1">
      <w:pPr>
        <w:numPr>
          <w:ilvl w:val="0"/>
          <w:numId w:val="2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普通用户登录顺序图</w:t>
      </w:r>
    </w:p>
    <w:p w14:paraId="59AED2D1"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267200" cy="3390900"/>
            <wp:effectExtent l="0" t="0" r="12065" b="12065"/>
            <wp:docPr id="3" name="图片 3" descr="普通用户登录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普通用户登录顺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FA6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7E110DF8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6104B2C1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436ADEA4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0D169E68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普通用户添加物品顺序图</w:t>
      </w:r>
    </w:p>
    <w:p w14:paraId="74D5B3DA">
      <w:pPr>
        <w:widowControl w:val="0"/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35780" cy="4613275"/>
            <wp:effectExtent l="0" t="0" r="1905" b="1905"/>
            <wp:docPr id="4" name="图片 4" descr="普通用户添加物品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普通用户添加物品顺序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A3E2"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1EAB978A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普通用户删除物品顺序图</w:t>
      </w:r>
    </w:p>
    <w:p w14:paraId="0788F9CF">
      <w:pPr>
        <w:widowControl w:val="0"/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11700" cy="3105785"/>
            <wp:effectExtent l="0" t="0" r="5715" b="5080"/>
            <wp:docPr id="6" name="图片 6" descr="普通用户-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普通用户-删除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CEFF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普通用户搜索物品顺序图</w:t>
      </w:r>
    </w:p>
    <w:p w14:paraId="7C69DDA2">
      <w:pPr>
        <w:widowControl w:val="0"/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924425" cy="4343400"/>
            <wp:effectExtent l="0" t="0" r="12065" b="8890"/>
            <wp:docPr id="7" name="图片 7" descr="普通用户-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普通用户-搜索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693D"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7E29B1EA"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管理员审批用户注册顺序图</w:t>
      </w:r>
    </w:p>
    <w:p w14:paraId="5B9F783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4726940" cy="3432810"/>
            <wp:effectExtent l="0" t="0" r="5080" b="13970"/>
            <wp:docPr id="5" name="图片 5" descr="管理员审批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管理员审批顺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E9F6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管理员设置新物品类型顺序图</w:t>
      </w:r>
    </w:p>
    <w:p w14:paraId="292E50C8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991610"/>
            <wp:effectExtent l="0" t="0" r="2540" b="10160"/>
            <wp:docPr id="9" name="图片 9" descr="管理员-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管理员-设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A8C">
      <w:pPr>
        <w:numPr>
          <w:numId w:val="0"/>
        </w:numPr>
        <w:spacing w:line="360" w:lineRule="auto"/>
        <w:ind w:left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7EED279B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管理员修改物品类型顺序图</w:t>
      </w:r>
    </w:p>
    <w:p w14:paraId="205C7A19">
      <w:pPr>
        <w:numPr>
          <w:numId w:val="0"/>
        </w:numPr>
        <w:spacing w:line="360" w:lineRule="auto"/>
        <w:ind w:leftChars="0"/>
        <w:jc w:val="center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80610" cy="3707130"/>
            <wp:effectExtent l="0" t="0" r="12065" b="2540"/>
            <wp:docPr id="8" name="图片 8" descr="管理员-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管理员-修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2AD1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类图</w:t>
      </w:r>
      <w:bookmarkStart w:id="0" w:name="_GoBack"/>
      <w:bookmarkEnd w:id="0"/>
    </w:p>
    <w:p w14:paraId="24FB3EFC"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4335780"/>
            <wp:effectExtent l="0" t="0" r="6350" b="1905"/>
            <wp:docPr id="10" name="图片 10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类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5FC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1E6CB4B1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 w14:paraId="11504778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83B14"/>
    <w:multiLevelType w:val="multilevel"/>
    <w:tmpl w:val="ECD83B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AFB5532"/>
    <w:multiLevelType w:val="singleLevel"/>
    <w:tmpl w:val="FAFB553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95300"/>
    <w:rsid w:val="0BF142C8"/>
    <w:rsid w:val="14473D69"/>
    <w:rsid w:val="203B62B7"/>
    <w:rsid w:val="25641BC4"/>
    <w:rsid w:val="294A57BC"/>
    <w:rsid w:val="2CB82A3D"/>
    <w:rsid w:val="3D806841"/>
    <w:rsid w:val="46276D07"/>
    <w:rsid w:val="4F347949"/>
    <w:rsid w:val="584B11F9"/>
    <w:rsid w:val="5B190361"/>
    <w:rsid w:val="5D5061F6"/>
    <w:rsid w:val="69A36FF0"/>
    <w:rsid w:val="6D2A25C0"/>
    <w:rsid w:val="6F9C7D19"/>
    <w:rsid w:val="73ED670D"/>
    <w:rsid w:val="75EA3234"/>
    <w:rsid w:val="79752E15"/>
    <w:rsid w:val="7EE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2024-12-26T03:25:35Z</dcterms:created>
  <dc:creator>赵礼诚</dc:creator>
  <cp:lastModifiedBy>乔治弟弟</cp:lastModifiedBy>
  <dcterms:modified xsi:type="dcterms:W3CDTF">2024-12-26T03:52:48Z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eyJoZGlkIjoiYTM5ZjQ5NjY1MWI0MzZjOGVlMjcxMzc5YTU4MWQwNDkiLCJ1c2VySWQiOiI4NDA3NDEwNzkifQ==</vt:lpwstr>
  </property>
  <property fmtid="{D5CDD505-2E9C-101B-9397-08002B2CF9AE}" pid="4" name="ICV">
    <vt:lpwstr>3056C31219004901B1E3C132EC64CE68_12</vt:lpwstr>
  </property>
</Properties>
</file>