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8A667" w14:textId="23019FA9" w:rsidR="00EC14CE" w:rsidRDefault="00EC14CE" w:rsidP="00EC14CE">
      <w:pPr>
        <w:pStyle w:val="Overskrift2"/>
        <w:rPr>
          <w:sz w:val="40"/>
          <w:szCs w:val="40"/>
        </w:rPr>
      </w:pPr>
      <w:r w:rsidRPr="1607B531">
        <w:rPr>
          <w:sz w:val="40"/>
          <w:szCs w:val="40"/>
        </w:rPr>
        <w:t>Interessentanalyse</w:t>
      </w:r>
      <w:r w:rsidR="005C3B2D" w:rsidRPr="1607B531">
        <w:rPr>
          <w:sz w:val="40"/>
          <w:szCs w:val="40"/>
        </w:rPr>
        <w:t xml:space="preserve"> </w:t>
      </w:r>
      <w:r w:rsidR="3487CA8B" w:rsidRPr="1607B531">
        <w:rPr>
          <w:sz w:val="40"/>
          <w:szCs w:val="40"/>
        </w:rPr>
        <w:t>for Team Canvas’ projekt</w:t>
      </w:r>
    </w:p>
    <w:p w14:paraId="6EC4A45E" w14:textId="77777777" w:rsidR="005C3B2D" w:rsidRDefault="005C3B2D" w:rsidP="005C3B2D"/>
    <w:p w14:paraId="132B8920" w14:textId="79294996" w:rsidR="004D24A9" w:rsidRDefault="004D24A9" w:rsidP="005C3B2D">
      <w:r>
        <w:t>Interessentanalysens formål er at give projektgruppen et overblik over personer, der har interesse i projektet. Samtidig giver analysen et overblik over, hvilke tiltag der kan iværksættes for at håndtere interessenterne bedst muligt.</w:t>
      </w:r>
    </w:p>
    <w:p w14:paraId="0E42C791" w14:textId="77777777" w:rsidR="004D24A9" w:rsidRDefault="004D24A9" w:rsidP="005C3B2D"/>
    <w:p w14:paraId="617AE526" w14:textId="1DE5A479" w:rsidR="004D24A9" w:rsidRDefault="004D24A9" w:rsidP="005C3B2D">
      <w:r>
        <w:t>Skemaet udfyldes efter følgende steps:</w:t>
      </w:r>
    </w:p>
    <w:p w14:paraId="42B5C69C" w14:textId="6BD3D3EF" w:rsidR="004D24A9" w:rsidRDefault="004D24A9" w:rsidP="004D24A9">
      <w:pPr>
        <w:pStyle w:val="Listeafsnit"/>
        <w:numPr>
          <w:ilvl w:val="0"/>
          <w:numId w:val="2"/>
        </w:numPr>
      </w:pPr>
      <w:r>
        <w:t>Identificer alle interessenter i projektet</w:t>
      </w:r>
      <w:r w:rsidR="002F65E6">
        <w:t xml:space="preserve"> </w:t>
      </w:r>
    </w:p>
    <w:p w14:paraId="65EB7133" w14:textId="77777777" w:rsidR="001F5B3F" w:rsidRDefault="004D24A9" w:rsidP="004D24A9">
      <w:pPr>
        <w:pStyle w:val="Listeafsnit"/>
        <w:numPr>
          <w:ilvl w:val="0"/>
          <w:numId w:val="2"/>
        </w:numPr>
      </w:pPr>
      <w:r>
        <w:t xml:space="preserve">Beskriv interessentens oplevede </w:t>
      </w:r>
      <w:r w:rsidR="001F5B3F">
        <w:t>fordele og ulemper ved projektet</w:t>
      </w:r>
    </w:p>
    <w:p w14:paraId="4DB4BAD3" w14:textId="1CCE364F" w:rsidR="001F5B3F" w:rsidRDefault="001F5B3F" w:rsidP="001F5B3F">
      <w:pPr>
        <w:pStyle w:val="Listeafsnit"/>
        <w:numPr>
          <w:ilvl w:val="0"/>
          <w:numId w:val="2"/>
        </w:numPr>
      </w:pPr>
      <w:r>
        <w:t xml:space="preserve">Beskrivelse af, hvordan interessenterne håndteres og hvornår. </w:t>
      </w:r>
    </w:p>
    <w:p w14:paraId="70ACF1DA" w14:textId="6D724C5B" w:rsidR="004D24A9" w:rsidRDefault="001F5B3F" w:rsidP="001F5B3F">
      <w:r>
        <w:t xml:space="preserve"> </w:t>
      </w:r>
    </w:p>
    <w:p w14:paraId="26B468B7" w14:textId="789D0439" w:rsidR="004D24A9" w:rsidRDefault="002F65E6" w:rsidP="004D24A9">
      <w:r>
        <w:t>Det er et levende dokument og skal</w:t>
      </w:r>
      <w:r w:rsidR="004D24A9">
        <w:t xml:space="preserve"> opdatere</w:t>
      </w:r>
      <w:r>
        <w:t>s</w:t>
      </w:r>
      <w:r w:rsidR="004D24A9">
        <w:t xml:space="preserve"> med jævne mellemrum. </w:t>
      </w:r>
    </w:p>
    <w:p w14:paraId="3F03E96F" w14:textId="77777777" w:rsidR="004D24A9" w:rsidRDefault="004D24A9" w:rsidP="005C3B2D"/>
    <w:p w14:paraId="141F1E65" w14:textId="77777777" w:rsidR="004D24A9" w:rsidRPr="005C3B2D" w:rsidRDefault="004D24A9" w:rsidP="005C3B2D"/>
    <w:tbl>
      <w:tblPr>
        <w:tblW w:w="141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2"/>
        <w:gridCol w:w="2668"/>
        <w:gridCol w:w="2520"/>
        <w:gridCol w:w="2178"/>
        <w:gridCol w:w="780"/>
        <w:gridCol w:w="1672"/>
        <w:gridCol w:w="1850"/>
      </w:tblGrid>
      <w:tr w:rsidR="00EC14CE" w:rsidRPr="005C3B2D" w14:paraId="5728FD0B" w14:textId="77777777" w:rsidTr="36BC4013">
        <w:trPr>
          <w:cantSplit/>
          <w:trHeight w:val="567"/>
        </w:trPr>
        <w:tc>
          <w:tcPr>
            <w:tcW w:w="9808" w:type="dxa"/>
            <w:gridSpan w:val="4"/>
            <w:shd w:val="clear" w:color="auto" w:fill="C0C0C0"/>
          </w:tcPr>
          <w:p w14:paraId="00F2EAFE" w14:textId="402EC5B5" w:rsidR="00EC14CE" w:rsidRPr="005C3B2D" w:rsidRDefault="00EC14CE" w:rsidP="36BC4013">
            <w:pPr>
              <w:rPr>
                <w:rFonts w:cs="Arial"/>
              </w:rPr>
            </w:pPr>
            <w:r w:rsidRPr="36BC4013">
              <w:rPr>
                <w:rFonts w:cs="Arial"/>
              </w:rPr>
              <w:t>Projekt</w:t>
            </w:r>
          </w:p>
          <w:p w14:paraId="08E29A05" w14:textId="741607A0" w:rsidR="00EC14CE" w:rsidRPr="005C3B2D" w:rsidRDefault="3C8279B6" w:rsidP="36BC4013">
            <w:pPr>
              <w:rPr>
                <w:rFonts w:cs="Arial"/>
              </w:rPr>
            </w:pPr>
            <w:r w:rsidRPr="36BC4013">
              <w:rPr>
                <w:rFonts w:cs="Arial"/>
              </w:rPr>
              <w:t>Delfinen</w:t>
            </w:r>
          </w:p>
        </w:tc>
        <w:tc>
          <w:tcPr>
            <w:tcW w:w="2452" w:type="dxa"/>
            <w:gridSpan w:val="2"/>
            <w:shd w:val="clear" w:color="auto" w:fill="C0C0C0"/>
          </w:tcPr>
          <w:p w14:paraId="778F3B8D" w14:textId="327115FC" w:rsidR="00EC14CE" w:rsidRPr="005C3B2D" w:rsidRDefault="00EC14CE" w:rsidP="1607B531">
            <w:pPr>
              <w:rPr>
                <w:rFonts w:cs="Arial"/>
              </w:rPr>
            </w:pPr>
            <w:r w:rsidRPr="1607B531">
              <w:rPr>
                <w:rFonts w:cs="Arial"/>
              </w:rPr>
              <w:t>Udfyldt af</w:t>
            </w:r>
          </w:p>
          <w:p w14:paraId="783B6CA2" w14:textId="75E18C37" w:rsidR="00EC14CE" w:rsidRPr="005C3B2D" w:rsidRDefault="62FAFD25" w:rsidP="1607B531">
            <w:pPr>
              <w:rPr>
                <w:rFonts w:cs="Arial"/>
              </w:rPr>
            </w:pPr>
            <w:r w:rsidRPr="1607B531">
              <w:rPr>
                <w:rFonts w:cs="Arial"/>
              </w:rPr>
              <w:t>Projekt Canvas</w:t>
            </w:r>
          </w:p>
        </w:tc>
        <w:tc>
          <w:tcPr>
            <w:tcW w:w="1850" w:type="dxa"/>
            <w:shd w:val="clear" w:color="auto" w:fill="C0C0C0"/>
          </w:tcPr>
          <w:p w14:paraId="6A6A33CF" w14:textId="64720367" w:rsidR="00EC14CE" w:rsidRPr="005C3B2D" w:rsidRDefault="53E2C9CC" w:rsidP="36BC4013">
            <w:pPr>
              <w:rPr>
                <w:rFonts w:cs="Arial"/>
              </w:rPr>
            </w:pPr>
            <w:r w:rsidRPr="36BC4013">
              <w:rPr>
                <w:rFonts w:cs="Arial"/>
              </w:rPr>
              <w:t>Dato</w:t>
            </w:r>
          </w:p>
          <w:p w14:paraId="1AC3733F" w14:textId="5B37A05A" w:rsidR="00EC14CE" w:rsidRPr="005C3B2D" w:rsidRDefault="0CE84157" w:rsidP="36BC4013">
            <w:pPr>
              <w:rPr>
                <w:rFonts w:cs="Arial"/>
              </w:rPr>
            </w:pPr>
            <w:r w:rsidRPr="36BC4013">
              <w:rPr>
                <w:rFonts w:cs="Arial"/>
              </w:rPr>
              <w:t>21-05-2024</w:t>
            </w:r>
          </w:p>
        </w:tc>
      </w:tr>
      <w:tr w:rsidR="00EC14CE" w:rsidRPr="005C3B2D" w14:paraId="487FB8C7" w14:textId="77777777" w:rsidTr="36BC4013">
        <w:trPr>
          <w:cantSplit/>
        </w:trPr>
        <w:tc>
          <w:tcPr>
            <w:tcW w:w="2442" w:type="dxa"/>
          </w:tcPr>
          <w:p w14:paraId="5A8081EF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</w:t>
            </w:r>
          </w:p>
        </w:tc>
        <w:tc>
          <w:tcPr>
            <w:tcW w:w="2668" w:type="dxa"/>
          </w:tcPr>
          <w:p w14:paraId="0F05A018" w14:textId="011D261A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kan opleve følgende FORDELE ved projektet</w:t>
            </w:r>
            <w:r w:rsidR="00C81340" w:rsidRPr="005C3B2D">
              <w:rPr>
                <w:rFonts w:cs="Arial"/>
              </w:rPr>
              <w:t xml:space="preserve"> Interessenten</w:t>
            </w:r>
          </w:p>
        </w:tc>
        <w:tc>
          <w:tcPr>
            <w:tcW w:w="2520" w:type="dxa"/>
          </w:tcPr>
          <w:p w14:paraId="65DB6C44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Interessenten kan opleve følgende ULEMPER ved projektet</w:t>
            </w:r>
          </w:p>
        </w:tc>
        <w:tc>
          <w:tcPr>
            <w:tcW w:w="2958" w:type="dxa"/>
            <w:gridSpan w:val="2"/>
          </w:tcPr>
          <w:p w14:paraId="2DD56BB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 xml:space="preserve">Samlet vurdering af interessentens bidrag/position </w:t>
            </w:r>
          </w:p>
        </w:tc>
        <w:tc>
          <w:tcPr>
            <w:tcW w:w="3522" w:type="dxa"/>
            <w:gridSpan w:val="2"/>
          </w:tcPr>
          <w:p w14:paraId="6F91D405" w14:textId="77777777" w:rsidR="00EC14CE" w:rsidRPr="005C3B2D" w:rsidRDefault="00EC14CE" w:rsidP="005523AD">
            <w:pPr>
              <w:rPr>
                <w:rFonts w:cs="Arial"/>
              </w:rPr>
            </w:pPr>
            <w:r w:rsidRPr="005C3B2D">
              <w:rPr>
                <w:rFonts w:cs="Arial"/>
              </w:rPr>
              <w:t>Håndtering af interessenten</w:t>
            </w:r>
          </w:p>
        </w:tc>
      </w:tr>
      <w:tr w:rsidR="00EC14CE" w:rsidRPr="005C3B2D" w14:paraId="0C67E87A" w14:textId="77777777" w:rsidTr="36BC4013">
        <w:trPr>
          <w:cantSplit/>
          <w:trHeight w:val="567"/>
        </w:trPr>
        <w:tc>
          <w:tcPr>
            <w:tcW w:w="2442" w:type="dxa"/>
          </w:tcPr>
          <w:p w14:paraId="66E098F6" w14:textId="7802AD6E" w:rsidR="00EC14CE" w:rsidRPr="005C3B2D" w:rsidRDefault="53D13E30" w:rsidP="005523AD">
            <w:pPr>
              <w:rPr>
                <w:rFonts w:cs="Arial"/>
              </w:rPr>
            </w:pPr>
            <w:r w:rsidRPr="1D36B9F3">
              <w:rPr>
                <w:rFonts w:cs="Arial"/>
              </w:rPr>
              <w:t>Productowner</w:t>
            </w:r>
          </w:p>
        </w:tc>
        <w:tc>
          <w:tcPr>
            <w:tcW w:w="2668" w:type="dxa"/>
          </w:tcPr>
          <w:p w14:paraId="5158FA12" w14:textId="587214BA" w:rsidR="00EC14CE" w:rsidRPr="005C3B2D" w:rsidRDefault="3AB69312" w:rsidP="005523AD">
            <w:pPr>
              <w:rPr>
                <w:rFonts w:cs="Arial"/>
              </w:rPr>
            </w:pPr>
            <w:r w:rsidRPr="36BC4013">
              <w:rPr>
                <w:rFonts w:cs="Arial"/>
              </w:rPr>
              <w:t>Productowner har en interesse i at f</w:t>
            </w:r>
            <w:r w:rsidR="281A7155" w:rsidRPr="36BC4013">
              <w:rPr>
                <w:rFonts w:cs="Arial"/>
              </w:rPr>
              <w:t>å et produkt der lever op til</w:t>
            </w:r>
            <w:r w:rsidR="01041CBA" w:rsidRPr="36BC4013">
              <w:rPr>
                <w:rFonts w:cs="Arial"/>
              </w:rPr>
              <w:t xml:space="preserve"> deres</w:t>
            </w:r>
            <w:r w:rsidR="281A7155" w:rsidRPr="36BC4013">
              <w:rPr>
                <w:rFonts w:cs="Arial"/>
              </w:rPr>
              <w:t xml:space="preserve"> kra</w:t>
            </w:r>
            <w:r w:rsidR="1831C8A4" w:rsidRPr="36BC4013">
              <w:rPr>
                <w:rFonts w:cs="Arial"/>
              </w:rPr>
              <w:t>v, så de kan få tilfredse kunder.</w:t>
            </w:r>
          </w:p>
        </w:tc>
        <w:tc>
          <w:tcPr>
            <w:tcW w:w="2520" w:type="dxa"/>
          </w:tcPr>
          <w:p w14:paraId="5D7E632C" w14:textId="65BE5B96" w:rsidR="00EC14CE" w:rsidRPr="005C3B2D" w:rsidRDefault="51974F26" w:rsidP="005523AD">
            <w:pPr>
              <w:rPr>
                <w:rFonts w:cs="Arial"/>
              </w:rPr>
            </w:pPr>
            <w:r w:rsidRPr="36BC4013">
              <w:rPr>
                <w:rFonts w:cs="Arial"/>
              </w:rPr>
              <w:t xml:space="preserve">De kan ikke udrulle </w:t>
            </w:r>
            <w:r w:rsidR="197C6509" w:rsidRPr="36BC4013">
              <w:rPr>
                <w:rFonts w:cs="Arial"/>
              </w:rPr>
              <w:t>produktet, hvis det ikke er færdigt eller tilstrækkeligt. Et sølle produkt kan skabe dårlig omtale for en virksomhed.</w:t>
            </w:r>
          </w:p>
        </w:tc>
        <w:tc>
          <w:tcPr>
            <w:tcW w:w="2958" w:type="dxa"/>
            <w:gridSpan w:val="2"/>
          </w:tcPr>
          <w:p w14:paraId="54AF78A2" w14:textId="450E21AB" w:rsidR="00EC14CE" w:rsidRPr="005C3B2D" w:rsidRDefault="656E7543" w:rsidP="36BC4013">
            <w:pPr>
              <w:rPr>
                <w:rFonts w:eastAsia="Arial" w:cs="Arial"/>
                <w:lang w:val="da"/>
              </w:rPr>
            </w:pPr>
            <w:r w:rsidRPr="36BC4013">
              <w:rPr>
                <w:rFonts w:eastAsia="Arial" w:cs="Arial"/>
                <w:color w:val="202124"/>
                <w:szCs w:val="22"/>
                <w:lang w:val="da"/>
              </w:rPr>
              <w:t>Productowner er ansvarlig for at definere og formidle visionen for det ønskede produkt. Deres forståelse af kundernes behov og markedstendenser skal give teamet en klar retning at arbejde mod.</w:t>
            </w:r>
          </w:p>
        </w:tc>
        <w:tc>
          <w:tcPr>
            <w:tcW w:w="3522" w:type="dxa"/>
            <w:gridSpan w:val="2"/>
          </w:tcPr>
          <w:p w14:paraId="6AB3BD09" w14:textId="09FC0FFB" w:rsidR="00EC14CE" w:rsidRPr="005C3B2D" w:rsidRDefault="0A60A344" w:rsidP="36BC4013">
            <w:pPr>
              <w:rPr>
                <w:rFonts w:eastAsia="Arial" w:cs="Arial"/>
                <w:color w:val="202124"/>
                <w:lang w:val="da"/>
              </w:rPr>
            </w:pPr>
            <w:r w:rsidRPr="36BC4013">
              <w:rPr>
                <w:rFonts w:eastAsia="Arial" w:cs="Arial"/>
                <w:color w:val="202124"/>
                <w:szCs w:val="22"/>
                <w:lang w:val="da"/>
              </w:rPr>
              <w:t xml:space="preserve">Productowneren skal samarbejde med udviklingsteamet og </w:t>
            </w:r>
            <w:r w:rsidR="5AD3F7DB" w:rsidRPr="36BC4013">
              <w:rPr>
                <w:rFonts w:eastAsia="Arial" w:cs="Arial"/>
                <w:color w:val="202124"/>
                <w:szCs w:val="22"/>
                <w:lang w:val="da"/>
              </w:rPr>
              <w:t>især Scrum Masteren, der styrer den praktiske del af projektet.</w:t>
            </w:r>
          </w:p>
        </w:tc>
      </w:tr>
      <w:tr w:rsidR="00EC14CE" w:rsidRPr="005C3B2D" w14:paraId="43BA2078" w14:textId="77777777" w:rsidTr="36BC4013">
        <w:trPr>
          <w:cantSplit/>
          <w:trHeight w:val="567"/>
        </w:trPr>
        <w:tc>
          <w:tcPr>
            <w:tcW w:w="2442" w:type="dxa"/>
          </w:tcPr>
          <w:p w14:paraId="094E3A82" w14:textId="08389D8A" w:rsidR="00EC14CE" w:rsidRPr="005C3B2D" w:rsidRDefault="577BF4EC" w:rsidP="005523AD">
            <w:pPr>
              <w:rPr>
                <w:rFonts w:cs="Arial"/>
              </w:rPr>
            </w:pPr>
            <w:r w:rsidRPr="1607B531">
              <w:rPr>
                <w:rFonts w:cs="Arial"/>
              </w:rPr>
              <w:lastRenderedPageBreak/>
              <w:t>Scrum master</w:t>
            </w:r>
          </w:p>
        </w:tc>
        <w:tc>
          <w:tcPr>
            <w:tcW w:w="2668" w:type="dxa"/>
          </w:tcPr>
          <w:p w14:paraId="19274AD2" w14:textId="74171A51" w:rsidR="00EC14CE" w:rsidRPr="005C3B2D" w:rsidRDefault="74A4816B" w:rsidP="36BC4013">
            <w:pPr>
              <w:rPr>
                <w:rFonts w:cs="Arial"/>
              </w:rPr>
            </w:pPr>
            <w:r w:rsidRPr="36BC4013">
              <w:rPr>
                <w:rFonts w:cs="Arial"/>
              </w:rPr>
              <w:t xml:space="preserve">En Scrum Master skal lede projektet på effektiv vis, så alle parter er tilfredse løbende. </w:t>
            </w:r>
            <w:r w:rsidR="09AFCFFD" w:rsidRPr="36BC4013">
              <w:rPr>
                <w:rFonts w:cs="Arial"/>
              </w:rPr>
              <w:t>Scrum Masteren opbygger både erfaring og udvid</w:t>
            </w:r>
            <w:r w:rsidR="1DE58C0E" w:rsidRPr="36BC4013">
              <w:rPr>
                <w:rFonts w:cs="Arial"/>
              </w:rPr>
              <w:t>er sine faglige kundskaber igennem projektet.</w:t>
            </w:r>
          </w:p>
        </w:tc>
        <w:tc>
          <w:tcPr>
            <w:tcW w:w="2520" w:type="dxa"/>
          </w:tcPr>
          <w:p w14:paraId="136E199B" w14:textId="7D2C96BE" w:rsidR="00EC14CE" w:rsidRPr="005C3B2D" w:rsidRDefault="1DE58C0E" w:rsidP="36BC4013">
            <w:pPr>
              <w:rPr>
                <w:rFonts w:cs="Arial"/>
              </w:rPr>
            </w:pPr>
            <w:r w:rsidRPr="36BC4013">
              <w:rPr>
                <w:rFonts w:cs="Arial"/>
              </w:rPr>
              <w:t>Scrum Masteren bærer et stort ansvar, som hurtigt kan føre til stres. Der kan opstå konflikter, som Scrum Masteren ska</w:t>
            </w:r>
            <w:r w:rsidR="6C04AB6D" w:rsidRPr="36BC4013">
              <w:rPr>
                <w:rFonts w:cs="Arial"/>
              </w:rPr>
              <w:t xml:space="preserve">l løse effektivt for at undgå yderligere problemer i projektets tilblivelse. </w:t>
            </w:r>
          </w:p>
        </w:tc>
        <w:tc>
          <w:tcPr>
            <w:tcW w:w="2958" w:type="dxa"/>
            <w:gridSpan w:val="2"/>
          </w:tcPr>
          <w:p w14:paraId="1282CC0B" w14:textId="4CA3F67E" w:rsidR="00EC14CE" w:rsidRPr="005C3B2D" w:rsidRDefault="1B434089" w:rsidP="36BC4013">
            <w:pPr>
              <w:rPr>
                <w:rFonts w:eastAsia="Arial" w:cs="Arial"/>
              </w:rPr>
            </w:pPr>
            <w:r w:rsidRPr="36BC4013">
              <w:rPr>
                <w:rFonts w:eastAsia="Arial" w:cs="Arial"/>
                <w:color w:val="202124"/>
                <w:szCs w:val="22"/>
                <w:lang w:val="da"/>
              </w:rPr>
              <w:t>Overordnet set bidrager Scrum Masteren til projektets succes ved at sætte teamet i stand til at arbejde effektivt, fremme en kultur med løbende forbedringer og sikre at teamet leverer værdifulde resultater i overensstemmelse med interessenternes forventninger.</w:t>
            </w:r>
          </w:p>
          <w:p w14:paraId="01D91572" w14:textId="42D4CF28" w:rsidR="00EC14CE" w:rsidRPr="005C3B2D" w:rsidRDefault="00EC14CE" w:rsidP="36BC4013">
            <w:pPr>
              <w:rPr>
                <w:rFonts w:cs="Arial"/>
              </w:rPr>
            </w:pPr>
          </w:p>
        </w:tc>
        <w:tc>
          <w:tcPr>
            <w:tcW w:w="3522" w:type="dxa"/>
            <w:gridSpan w:val="2"/>
          </w:tcPr>
          <w:p w14:paraId="00186A7E" w14:textId="6FE6BF57" w:rsidR="00EC14CE" w:rsidRPr="005C3B2D" w:rsidRDefault="637E623E" w:rsidP="36BC4013">
            <w:pPr>
              <w:rPr>
                <w:rFonts w:eastAsia="Arial" w:cs="Arial"/>
              </w:rPr>
            </w:pPr>
            <w:r w:rsidRPr="36BC4013">
              <w:rPr>
                <w:rFonts w:eastAsia="Arial" w:cs="Arial"/>
                <w:color w:val="202124"/>
                <w:szCs w:val="22"/>
                <w:lang w:val="da"/>
              </w:rPr>
              <w:t>For at Scrum Masteren kan fungere effektivt, skal man forstå deres rolle, give den nødvendige støtte og skabe et miljø, hvor de trives.</w:t>
            </w:r>
          </w:p>
        </w:tc>
      </w:tr>
      <w:tr w:rsidR="00EC14CE" w:rsidRPr="005C3B2D" w14:paraId="6A1109F4" w14:textId="77777777" w:rsidTr="36BC4013">
        <w:trPr>
          <w:cantSplit/>
          <w:trHeight w:val="567"/>
        </w:trPr>
        <w:tc>
          <w:tcPr>
            <w:tcW w:w="2442" w:type="dxa"/>
          </w:tcPr>
          <w:p w14:paraId="539DD675" w14:textId="3367407C" w:rsidR="00EC14CE" w:rsidRPr="005C3B2D" w:rsidRDefault="577BF4EC" w:rsidP="1607B531">
            <w:pPr>
              <w:rPr>
                <w:rFonts w:cs="Arial"/>
              </w:rPr>
            </w:pPr>
            <w:r w:rsidRPr="1607B531">
              <w:rPr>
                <w:rFonts w:cs="Arial"/>
              </w:rPr>
              <w:t>Udviklere</w:t>
            </w:r>
          </w:p>
          <w:p w14:paraId="567C6B03" w14:textId="5D41B3A3" w:rsidR="00EC14CE" w:rsidRPr="005C3B2D" w:rsidRDefault="00EC14CE" w:rsidP="1607B531">
            <w:pPr>
              <w:rPr>
                <w:rFonts w:cs="Arial"/>
              </w:rPr>
            </w:pPr>
          </w:p>
        </w:tc>
        <w:tc>
          <w:tcPr>
            <w:tcW w:w="2668" w:type="dxa"/>
          </w:tcPr>
          <w:p w14:paraId="7E222FAC" w14:textId="25194F26" w:rsidR="00EC14CE" w:rsidRPr="005C3B2D" w:rsidRDefault="1D838541" w:rsidP="005523AD">
            <w:pPr>
              <w:rPr>
                <w:rFonts w:cs="Arial"/>
              </w:rPr>
            </w:pPr>
            <w:r w:rsidRPr="36BC4013">
              <w:rPr>
                <w:rFonts w:cs="Arial"/>
              </w:rPr>
              <w:t xml:space="preserve">Opfylde sine </w:t>
            </w:r>
            <w:r w:rsidR="64AA05E5" w:rsidRPr="36BC4013">
              <w:rPr>
                <w:rFonts w:cs="Arial"/>
              </w:rPr>
              <w:t>stilling</w:t>
            </w:r>
            <w:r w:rsidRPr="36BC4013">
              <w:rPr>
                <w:rFonts w:cs="Arial"/>
              </w:rPr>
              <w:t>skrav</w:t>
            </w:r>
            <w:r w:rsidR="1B305D80" w:rsidRPr="36BC4013">
              <w:rPr>
                <w:rFonts w:cs="Arial"/>
              </w:rPr>
              <w:t xml:space="preserve"> på tilfredsstillende vis</w:t>
            </w:r>
            <w:r w:rsidR="62A360CE" w:rsidRPr="36BC4013">
              <w:rPr>
                <w:rFonts w:cs="Arial"/>
              </w:rPr>
              <w:t xml:space="preserve"> for at leve op til deres målsætninger. Desuden har udviklere en interesse i at fremme deres tekniske viden, som de kan bruge senere i karrieren. </w:t>
            </w:r>
          </w:p>
        </w:tc>
        <w:tc>
          <w:tcPr>
            <w:tcW w:w="2520" w:type="dxa"/>
          </w:tcPr>
          <w:p w14:paraId="008BD4AC" w14:textId="782943FA" w:rsidR="00EC14CE" w:rsidRPr="005C3B2D" w:rsidRDefault="4E4A880C" w:rsidP="005523AD">
            <w:pPr>
              <w:rPr>
                <w:rFonts w:cs="Arial"/>
              </w:rPr>
            </w:pPr>
            <w:r w:rsidRPr="36BC4013">
              <w:rPr>
                <w:rFonts w:cs="Arial"/>
              </w:rPr>
              <w:t xml:space="preserve">Udviklere kan </w:t>
            </w:r>
            <w:r w:rsidR="67513DF8" w:rsidRPr="36BC4013">
              <w:rPr>
                <w:rFonts w:cs="Arial"/>
              </w:rPr>
              <w:t xml:space="preserve">have problemer med </w:t>
            </w:r>
            <w:r w:rsidR="30379ED3" w:rsidRPr="36BC4013">
              <w:rPr>
                <w:rFonts w:cs="Arial"/>
              </w:rPr>
              <w:t>at opfylde sine stillingskrav</w:t>
            </w:r>
            <w:r w:rsidR="40396DF7" w:rsidRPr="36BC4013">
              <w:rPr>
                <w:rFonts w:cs="Arial"/>
              </w:rPr>
              <w:t xml:space="preserve">, hvis de bliver mødt med </w:t>
            </w:r>
            <w:r w:rsidR="3F0734A9" w:rsidRPr="36BC4013">
              <w:rPr>
                <w:rFonts w:cs="Arial"/>
              </w:rPr>
              <w:t xml:space="preserve">utilfredsstillende </w:t>
            </w:r>
            <w:r w:rsidR="40396DF7" w:rsidRPr="36BC4013">
              <w:rPr>
                <w:rFonts w:cs="Arial"/>
              </w:rPr>
              <w:t>rammer</w:t>
            </w:r>
            <w:r w:rsidR="7DB939A7" w:rsidRPr="36BC4013">
              <w:rPr>
                <w:rFonts w:cs="Arial"/>
              </w:rPr>
              <w:t xml:space="preserve"> - fx, urealistiske forventninger, utilstrækkelig feedback og støtte, samt </w:t>
            </w:r>
            <w:r w:rsidR="41D0E269" w:rsidRPr="36BC4013">
              <w:rPr>
                <w:rFonts w:cs="Arial"/>
              </w:rPr>
              <w:t>dårlige tekniske rammer.</w:t>
            </w:r>
          </w:p>
        </w:tc>
        <w:tc>
          <w:tcPr>
            <w:tcW w:w="2958" w:type="dxa"/>
            <w:gridSpan w:val="2"/>
          </w:tcPr>
          <w:p w14:paraId="0F6A6F47" w14:textId="462390A8" w:rsidR="00EC14CE" w:rsidRPr="005C3B2D" w:rsidRDefault="0339787E" w:rsidP="005523AD">
            <w:pPr>
              <w:rPr>
                <w:rFonts w:cs="Arial"/>
              </w:rPr>
            </w:pPr>
            <w:r w:rsidRPr="36BC4013">
              <w:rPr>
                <w:rFonts w:cs="Arial"/>
              </w:rPr>
              <w:t>Udviklere er direkte involveret i projektet, og deres bidrag har derfor den største effekt på det endelige produk</w:t>
            </w:r>
            <w:r w:rsidR="3CE1A3AA" w:rsidRPr="36BC4013">
              <w:rPr>
                <w:rFonts w:cs="Arial"/>
              </w:rPr>
              <w:t xml:space="preserve">ts funktioner og generelle </w:t>
            </w:r>
            <w:r w:rsidR="33B6E4E5" w:rsidRPr="36BC4013">
              <w:rPr>
                <w:rFonts w:cs="Arial"/>
              </w:rPr>
              <w:t>resultat.</w:t>
            </w:r>
          </w:p>
        </w:tc>
        <w:tc>
          <w:tcPr>
            <w:tcW w:w="3522" w:type="dxa"/>
            <w:gridSpan w:val="2"/>
          </w:tcPr>
          <w:p w14:paraId="013BB164" w14:textId="6FCCD7B6" w:rsidR="00EC14CE" w:rsidRPr="005C3B2D" w:rsidRDefault="07A0364B" w:rsidP="005523AD">
            <w:pPr>
              <w:rPr>
                <w:rFonts w:cs="Arial"/>
              </w:rPr>
            </w:pPr>
            <w:r w:rsidRPr="36BC4013">
              <w:rPr>
                <w:rFonts w:cs="Arial"/>
              </w:rPr>
              <w:t xml:space="preserve">Projektets rammer skal være tydelige og give mening. </w:t>
            </w:r>
            <w:r w:rsidR="4128C89E" w:rsidRPr="36BC4013">
              <w:rPr>
                <w:rFonts w:cs="Arial"/>
              </w:rPr>
              <w:t xml:space="preserve">Opstår der konflikter undervejs, skal disse løses hurtigt og effektivt, så de ikke skaber forsinkelser og </w:t>
            </w:r>
            <w:r w:rsidR="4F8D06BE" w:rsidRPr="36BC4013">
              <w:rPr>
                <w:rFonts w:cs="Arial"/>
              </w:rPr>
              <w:t>opbygger teknisk gæld.</w:t>
            </w:r>
          </w:p>
        </w:tc>
      </w:tr>
      <w:tr w:rsidR="00EC14CE" w:rsidRPr="005C3B2D" w14:paraId="2E13F69D" w14:textId="77777777" w:rsidTr="36BC4013">
        <w:trPr>
          <w:cantSplit/>
          <w:trHeight w:val="567"/>
        </w:trPr>
        <w:tc>
          <w:tcPr>
            <w:tcW w:w="2442" w:type="dxa"/>
          </w:tcPr>
          <w:p w14:paraId="2AB7B5D0" w14:textId="037DD818" w:rsidR="00EC14CE" w:rsidRPr="005C3B2D" w:rsidRDefault="577BF4EC" w:rsidP="005523AD">
            <w:pPr>
              <w:rPr>
                <w:rFonts w:cs="Arial"/>
              </w:rPr>
            </w:pPr>
            <w:r w:rsidRPr="1607B531">
              <w:rPr>
                <w:rFonts w:cs="Arial"/>
              </w:rPr>
              <w:t>Bruger</w:t>
            </w:r>
          </w:p>
        </w:tc>
        <w:tc>
          <w:tcPr>
            <w:tcW w:w="2668" w:type="dxa"/>
          </w:tcPr>
          <w:p w14:paraId="64C6C3ED" w14:textId="345CC3A2" w:rsidR="00EC14CE" w:rsidRPr="005C3B2D" w:rsidRDefault="38A5D9ED" w:rsidP="36BC4013">
            <w:pPr>
              <w:rPr>
                <w:rFonts w:cs="Arial"/>
              </w:rPr>
            </w:pPr>
            <w:r w:rsidRPr="36BC4013">
              <w:rPr>
                <w:rFonts w:cs="Arial"/>
              </w:rPr>
              <w:t>Produkter er udviklet til at opfylde et specifikt behov hos en bruger</w:t>
            </w:r>
            <w:r w:rsidR="038D8E3D" w:rsidRPr="36BC4013">
              <w:rPr>
                <w:rFonts w:cs="Arial"/>
              </w:rPr>
              <w:t xml:space="preserve">, </w:t>
            </w:r>
            <w:r w:rsidR="25817B6C" w:rsidRPr="36BC4013">
              <w:rPr>
                <w:rFonts w:cs="Arial"/>
              </w:rPr>
              <w:t>men dette afhænger af produktets endelige kvalitet.</w:t>
            </w:r>
          </w:p>
        </w:tc>
        <w:tc>
          <w:tcPr>
            <w:tcW w:w="2520" w:type="dxa"/>
          </w:tcPr>
          <w:p w14:paraId="3857535C" w14:textId="23F4D4FF" w:rsidR="00EC14CE" w:rsidRPr="005C3B2D" w:rsidRDefault="25817B6C" w:rsidP="36BC4013">
            <w:pPr>
              <w:rPr>
                <w:rFonts w:cs="Arial"/>
              </w:rPr>
            </w:pPr>
            <w:r w:rsidRPr="36BC4013">
              <w:rPr>
                <w:rFonts w:cs="Arial"/>
              </w:rPr>
              <w:t xml:space="preserve">Brugeren skal have oplevelsen af et fejlfrit og velfungerende produkt, der er let at tilgå og anvende. </w:t>
            </w:r>
            <w:r w:rsidR="5E0398AC" w:rsidRPr="36BC4013">
              <w:rPr>
                <w:rFonts w:cs="Arial"/>
              </w:rPr>
              <w:t>Et produkt er i sidste ende mislykkedes, hvis brugeren er utilfreds.</w:t>
            </w:r>
          </w:p>
        </w:tc>
        <w:tc>
          <w:tcPr>
            <w:tcW w:w="2958" w:type="dxa"/>
            <w:gridSpan w:val="2"/>
          </w:tcPr>
          <w:p w14:paraId="0925B85B" w14:textId="2752B8A2" w:rsidR="00EC14CE" w:rsidRPr="005C3B2D" w:rsidRDefault="2BC1044C" w:rsidP="005523AD">
            <w:pPr>
              <w:rPr>
                <w:rFonts w:cs="Arial"/>
              </w:rPr>
            </w:pPr>
            <w:r w:rsidRPr="36BC4013">
              <w:rPr>
                <w:rFonts w:cs="Arial"/>
              </w:rPr>
              <w:t xml:space="preserve">Brugeren er helt central for produktets endelige resultat. Hvis brugeren ikke er tilfreds, så </w:t>
            </w:r>
            <w:r w:rsidR="4AA88692" w:rsidRPr="36BC4013">
              <w:rPr>
                <w:rFonts w:cs="Arial"/>
              </w:rPr>
              <w:t>skal produktet ændres, hvilket skaber yderligere konflikter.</w:t>
            </w:r>
          </w:p>
        </w:tc>
        <w:tc>
          <w:tcPr>
            <w:tcW w:w="3522" w:type="dxa"/>
            <w:gridSpan w:val="2"/>
          </w:tcPr>
          <w:p w14:paraId="071E3CED" w14:textId="73255840" w:rsidR="00EC14CE" w:rsidRPr="005C3B2D" w:rsidRDefault="4AA88692" w:rsidP="005523AD">
            <w:pPr>
              <w:rPr>
                <w:rFonts w:cs="Arial"/>
              </w:rPr>
            </w:pPr>
            <w:r w:rsidRPr="36BC4013">
              <w:rPr>
                <w:rFonts w:cs="Arial"/>
              </w:rPr>
              <w:t>Tilfredsstil brugeren ved at implementere brugervenlige løsninger, der er nemme og praktiske.</w:t>
            </w:r>
          </w:p>
        </w:tc>
      </w:tr>
    </w:tbl>
    <w:p w14:paraId="52E0AD07" w14:textId="1AB64A37" w:rsidR="36BC4013" w:rsidRDefault="36BC4013"/>
    <w:p w14:paraId="0177D5B3" w14:textId="6BBF89FB" w:rsidR="004209A4" w:rsidRPr="005C3B2D" w:rsidRDefault="004209A4" w:rsidP="001F5B3F">
      <w:pPr>
        <w:rPr>
          <w:rFonts w:cs="Arial"/>
        </w:rPr>
      </w:pPr>
    </w:p>
    <w:sectPr w:rsidR="004209A4" w:rsidRPr="005C3B2D" w:rsidSect="00B775E7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F07B7"/>
    <w:multiLevelType w:val="hybridMultilevel"/>
    <w:tmpl w:val="3E384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570C6"/>
    <w:multiLevelType w:val="hybridMultilevel"/>
    <w:tmpl w:val="7B80587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13478">
    <w:abstractNumId w:val="0"/>
  </w:num>
  <w:num w:numId="2" w16cid:durableId="19669335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4CE"/>
    <w:rsid w:val="001F5B3F"/>
    <w:rsid w:val="002F65E6"/>
    <w:rsid w:val="00350A28"/>
    <w:rsid w:val="004209A4"/>
    <w:rsid w:val="004D24A9"/>
    <w:rsid w:val="00535FD6"/>
    <w:rsid w:val="005C3B2D"/>
    <w:rsid w:val="00687335"/>
    <w:rsid w:val="00722AB1"/>
    <w:rsid w:val="008A2EA6"/>
    <w:rsid w:val="008C52A0"/>
    <w:rsid w:val="00AF049C"/>
    <w:rsid w:val="00B775E7"/>
    <w:rsid w:val="00C81340"/>
    <w:rsid w:val="00E038C5"/>
    <w:rsid w:val="00E37904"/>
    <w:rsid w:val="00EB1513"/>
    <w:rsid w:val="00EC14CE"/>
    <w:rsid w:val="00F73972"/>
    <w:rsid w:val="01041CBA"/>
    <w:rsid w:val="02B95925"/>
    <w:rsid w:val="0339787E"/>
    <w:rsid w:val="038D8E3D"/>
    <w:rsid w:val="03A88A8D"/>
    <w:rsid w:val="04EEBEAC"/>
    <w:rsid w:val="06E6DCF3"/>
    <w:rsid w:val="07A0364B"/>
    <w:rsid w:val="083A0A44"/>
    <w:rsid w:val="0927F6DE"/>
    <w:rsid w:val="09AFCFFD"/>
    <w:rsid w:val="0A1A2013"/>
    <w:rsid w:val="0A60A344"/>
    <w:rsid w:val="0CE84157"/>
    <w:rsid w:val="0F628D64"/>
    <w:rsid w:val="1264144B"/>
    <w:rsid w:val="132BECF2"/>
    <w:rsid w:val="14C0106B"/>
    <w:rsid w:val="1536095C"/>
    <w:rsid w:val="1607B531"/>
    <w:rsid w:val="1831C8A4"/>
    <w:rsid w:val="197C6509"/>
    <w:rsid w:val="1A6FB5C5"/>
    <w:rsid w:val="1B305D80"/>
    <w:rsid w:val="1B434089"/>
    <w:rsid w:val="1BF1CE34"/>
    <w:rsid w:val="1C21275F"/>
    <w:rsid w:val="1C68A0A1"/>
    <w:rsid w:val="1CBCB332"/>
    <w:rsid w:val="1D0309DB"/>
    <w:rsid w:val="1D36B9F3"/>
    <w:rsid w:val="1D838541"/>
    <w:rsid w:val="1DE58C0E"/>
    <w:rsid w:val="1E01575A"/>
    <w:rsid w:val="1EA01DA8"/>
    <w:rsid w:val="1FDBDE82"/>
    <w:rsid w:val="21F89D9B"/>
    <w:rsid w:val="21F96261"/>
    <w:rsid w:val="24A73FAE"/>
    <w:rsid w:val="25817B6C"/>
    <w:rsid w:val="2583F9EE"/>
    <w:rsid w:val="281A7155"/>
    <w:rsid w:val="28607381"/>
    <w:rsid w:val="29F17B70"/>
    <w:rsid w:val="2BC1044C"/>
    <w:rsid w:val="2D0B4EC1"/>
    <w:rsid w:val="2D67B515"/>
    <w:rsid w:val="2EC1B135"/>
    <w:rsid w:val="30379ED3"/>
    <w:rsid w:val="306EA8CC"/>
    <w:rsid w:val="309F129A"/>
    <w:rsid w:val="31B70986"/>
    <w:rsid w:val="33B6E4E5"/>
    <w:rsid w:val="347BCFA0"/>
    <w:rsid w:val="3487CA8B"/>
    <w:rsid w:val="36BC4013"/>
    <w:rsid w:val="379563AC"/>
    <w:rsid w:val="38A5D9ED"/>
    <w:rsid w:val="39DAF21D"/>
    <w:rsid w:val="39DE69E1"/>
    <w:rsid w:val="3A22CA6D"/>
    <w:rsid w:val="3AB69312"/>
    <w:rsid w:val="3BB92343"/>
    <w:rsid w:val="3C8279B6"/>
    <w:rsid w:val="3C8CC393"/>
    <w:rsid w:val="3CE1A3AA"/>
    <w:rsid w:val="3E515F26"/>
    <w:rsid w:val="3F0734A9"/>
    <w:rsid w:val="3F75793E"/>
    <w:rsid w:val="4024921A"/>
    <w:rsid w:val="40396DF7"/>
    <w:rsid w:val="411B9FAB"/>
    <w:rsid w:val="4128C89E"/>
    <w:rsid w:val="41D0E269"/>
    <w:rsid w:val="44A7D431"/>
    <w:rsid w:val="45332229"/>
    <w:rsid w:val="474A0D5E"/>
    <w:rsid w:val="4773121B"/>
    <w:rsid w:val="47F00C03"/>
    <w:rsid w:val="4A22C0F0"/>
    <w:rsid w:val="4AA88692"/>
    <w:rsid w:val="4C008F9E"/>
    <w:rsid w:val="4E1287BA"/>
    <w:rsid w:val="4E4A880C"/>
    <w:rsid w:val="4F8D06BE"/>
    <w:rsid w:val="5196DF44"/>
    <w:rsid w:val="51974F26"/>
    <w:rsid w:val="536E816A"/>
    <w:rsid w:val="53D13E30"/>
    <w:rsid w:val="53E2C9CC"/>
    <w:rsid w:val="540526C9"/>
    <w:rsid w:val="577BF4EC"/>
    <w:rsid w:val="5AD3F7DB"/>
    <w:rsid w:val="5C05B57C"/>
    <w:rsid w:val="5E0398AC"/>
    <w:rsid w:val="62A360CE"/>
    <w:rsid w:val="62FAFD25"/>
    <w:rsid w:val="637E623E"/>
    <w:rsid w:val="64AA05E5"/>
    <w:rsid w:val="652CABF4"/>
    <w:rsid w:val="656E7543"/>
    <w:rsid w:val="67513DF8"/>
    <w:rsid w:val="680F0D40"/>
    <w:rsid w:val="69971EFE"/>
    <w:rsid w:val="6BF8A205"/>
    <w:rsid w:val="6C04AB6D"/>
    <w:rsid w:val="6D47C697"/>
    <w:rsid w:val="745F2010"/>
    <w:rsid w:val="74A4816B"/>
    <w:rsid w:val="779837E1"/>
    <w:rsid w:val="77CAAC97"/>
    <w:rsid w:val="7A815F4C"/>
    <w:rsid w:val="7B041466"/>
    <w:rsid w:val="7C9FE4C7"/>
    <w:rsid w:val="7DB939A7"/>
    <w:rsid w:val="7E949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8761E"/>
  <w15:docId w15:val="{57CEE0AF-F7A0-444D-8A66-1B9E4CB25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4CE"/>
    <w:pPr>
      <w:spacing w:after="0" w:line="240" w:lineRule="auto"/>
    </w:pPr>
    <w:rPr>
      <w:rFonts w:ascii="Arial" w:eastAsia="Times New Roman" w:hAnsi="Arial" w:cs="Times New Roman"/>
      <w:szCs w:val="24"/>
      <w:lang w:eastAsia="da-DK"/>
    </w:rPr>
  </w:style>
  <w:style w:type="paragraph" w:styleId="Overskrift2">
    <w:name w:val="heading 2"/>
    <w:basedOn w:val="Normal"/>
    <w:next w:val="Normal"/>
    <w:link w:val="Overskrift2Tegn"/>
    <w:qFormat/>
    <w:rsid w:val="00EC14CE"/>
    <w:pPr>
      <w:keepNext/>
      <w:spacing w:before="240" w:after="60"/>
      <w:outlineLvl w:val="1"/>
    </w:pPr>
    <w:rPr>
      <w:rFonts w:cs="Arial"/>
      <w:b/>
      <w:bCs/>
      <w:iCs/>
      <w:sz w:val="24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EC14CE"/>
    <w:rPr>
      <w:rFonts w:ascii="Arial" w:eastAsia="Times New Roman" w:hAnsi="Arial" w:cs="Arial"/>
      <w:b/>
      <w:bCs/>
      <w:iCs/>
      <w:sz w:val="24"/>
      <w:szCs w:val="28"/>
      <w:lang w:eastAsia="da-DK"/>
    </w:rPr>
  </w:style>
  <w:style w:type="paragraph" w:styleId="Listeafsnit">
    <w:name w:val="List Paragraph"/>
    <w:basedOn w:val="Normal"/>
    <w:uiPriority w:val="34"/>
    <w:qFormat/>
    <w:rsid w:val="004D24A9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1F5B3F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F5B3F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F5B3F"/>
    <w:rPr>
      <w:rFonts w:ascii="Arial" w:eastAsia="Times New Roman" w:hAnsi="Arial" w:cs="Times New Roman"/>
      <w:sz w:val="20"/>
      <w:szCs w:val="20"/>
      <w:lang w:eastAsia="da-DK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F5B3F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F5B3F"/>
    <w:rPr>
      <w:rFonts w:ascii="Arial" w:eastAsia="Times New Roman" w:hAnsi="Arial" w:cs="Times New Roman"/>
      <w:b/>
      <w:bCs/>
      <w:sz w:val="20"/>
      <w:szCs w:val="20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F5B3F"/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F5B3F"/>
    <w:rPr>
      <w:rFonts w:ascii="Segoe UI" w:eastAsia="Times New Roman" w:hAnsi="Segoe UI" w:cs="Segoe UI"/>
      <w:sz w:val="18"/>
      <w:szCs w:val="1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CEBA87F-0F9E-4CDC-A6F7-4EDD2D52AD8E}">
  <we:reference id="wa200002321" version="1.1.0.0" store="da-DK" storeType="OMEX"/>
  <we:alternateReferences>
    <we:reference id="wa200002321" version="1.1.0.0" store="WA20000232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522</Words>
  <Characters>2977</Characters>
  <Application>Microsoft Office Word</Application>
  <DocSecurity>4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Inger Rie Møller Buchhave</dc:creator>
  <cp:keywords/>
  <dc:description/>
  <cp:lastModifiedBy>Noah Leerbeck Van wagenen</cp:lastModifiedBy>
  <cp:revision>2</cp:revision>
  <dcterms:created xsi:type="dcterms:W3CDTF">2024-05-21T07:13:00Z</dcterms:created>
  <dcterms:modified xsi:type="dcterms:W3CDTF">2024-05-21T07:13:00Z</dcterms:modified>
</cp:coreProperties>
</file>