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A6F2F" w14:textId="55A56926" w:rsidR="0034260C" w:rsidRPr="00C934A6" w:rsidRDefault="00077851">
      <w:pPr>
        <w:rPr>
          <w:lang w:val="en-US"/>
        </w:rPr>
      </w:pPr>
      <w:r w:rsidRPr="00C934A6">
        <w:rPr>
          <w:lang w:val="en-US"/>
        </w:rPr>
        <w:t>Competitive dB example columns:</w:t>
      </w:r>
    </w:p>
    <w:p w14:paraId="678668FD" w14:textId="6C3E3F75" w:rsidR="00077851" w:rsidRPr="00C934A6" w:rsidRDefault="00077851">
      <w:pPr>
        <w:rPr>
          <w:lang w:val="en-US"/>
        </w:rPr>
      </w:pPr>
      <w:r w:rsidRPr="00C934A6">
        <w:rPr>
          <w:lang w:val="en-US"/>
        </w:rPr>
        <w:t>Id;Location;</w:t>
      </w:r>
      <w:r w:rsidR="001B4615" w:rsidRPr="00C934A6">
        <w:rPr>
          <w:lang w:val="en-US"/>
        </w:rPr>
        <w:t>StyleEntries;</w:t>
      </w:r>
    </w:p>
    <w:p w14:paraId="6EEEBAA4" w14:textId="77777777" w:rsidR="001B4615" w:rsidRPr="00C934A6" w:rsidRDefault="001B4615">
      <w:pPr>
        <w:rPr>
          <w:lang w:val="en-US"/>
        </w:rPr>
      </w:pPr>
    </w:p>
    <w:p w14:paraId="275FFE1E" w14:textId="5932D4C0" w:rsidR="001B4615" w:rsidRPr="00C934A6" w:rsidRDefault="001B4615">
      <w:pPr>
        <w:rPr>
          <w:lang w:val="en-US"/>
        </w:rPr>
      </w:pPr>
      <w:r w:rsidRPr="00C934A6">
        <w:rPr>
          <w:lang w:val="en-US"/>
        </w:rPr>
        <w:t>StyleDBExample</w:t>
      </w:r>
    </w:p>
    <w:p w14:paraId="6539C7A4" w14:textId="26D647FD" w:rsidR="001B4615" w:rsidRDefault="001B4615">
      <w:pPr>
        <w:rPr>
          <w:lang w:val="en-US"/>
        </w:rPr>
      </w:pPr>
      <w:r w:rsidRPr="00C934A6">
        <w:rPr>
          <w:lang w:val="en-US"/>
        </w:rPr>
        <w:t>Id;User_id;competitive_id</w:t>
      </w:r>
      <w:r w:rsidR="00011A56" w:rsidRPr="00C934A6">
        <w:rPr>
          <w:lang w:val="en-US"/>
        </w:rPr>
        <w:t>;name;time;</w:t>
      </w:r>
    </w:p>
    <w:p w14:paraId="358E3472" w14:textId="485E4367" w:rsidR="00C934A6" w:rsidRPr="00C934A6" w:rsidRDefault="00C934A6">
      <w:pPr>
        <w:rPr>
          <w:lang w:val="en-US"/>
        </w:rPr>
      </w:pPr>
      <w:r>
        <w:rPr>
          <w:lang w:val="en-US"/>
        </w:rPr>
        <w:t>User Example:</w:t>
      </w:r>
    </w:p>
    <w:sectPr w:rsidR="00C934A6" w:rsidRPr="00C9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60C"/>
    <w:rsid w:val="00011A56"/>
    <w:rsid w:val="00077851"/>
    <w:rsid w:val="00161F68"/>
    <w:rsid w:val="001B4615"/>
    <w:rsid w:val="0034260C"/>
    <w:rsid w:val="00C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A6F2F"/>
  <w15:chartTrackingRefBased/>
  <w15:docId w15:val="{FD40DA68-E347-8845-A832-F22B7D02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Noah Leerbeck Van wagenen</cp:lastModifiedBy>
  <cp:revision>5</cp:revision>
  <dcterms:created xsi:type="dcterms:W3CDTF">2012-08-07T03:31:00Z</dcterms:created>
  <dcterms:modified xsi:type="dcterms:W3CDTF">2024-05-05T09:23:00Z</dcterms:modified>
</cp:coreProperties>
</file>