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847D7" w14:textId="40C16B68" w:rsidR="00A4319A" w:rsidRPr="00A75A2B" w:rsidRDefault="00A75A2B" w:rsidP="00A75A2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A2125D" wp14:editId="574247E0">
            <wp:extent cx="5730240" cy="3208020"/>
            <wp:effectExtent l="0" t="0" r="3810" b="0"/>
            <wp:docPr id="722884804" name="Billede 1" descr="Et billede, der indeholder tekst, skærmbillede, diagram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4804" name="Billede 1" descr="Et billede, der indeholder tekst, skærmbillede, diagram, Paralle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19A" w:rsidRPr="00A75A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0"/>
    <w:rsid w:val="00053AFF"/>
    <w:rsid w:val="00255218"/>
    <w:rsid w:val="003832A0"/>
    <w:rsid w:val="00632326"/>
    <w:rsid w:val="008307E0"/>
    <w:rsid w:val="00A4319A"/>
    <w:rsid w:val="00A75A2B"/>
    <w:rsid w:val="00CC737D"/>
    <w:rsid w:val="00C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12C56-2B15-4706-A019-16163820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3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3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3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3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3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3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3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3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3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3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3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3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32A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32A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32A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32A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32A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32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83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3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83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83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832A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832A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832A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3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832A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83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Colstrup Jensen</dc:creator>
  <cp:keywords/>
  <dc:description/>
  <cp:lastModifiedBy>Amalie Colstrup Jensen</cp:lastModifiedBy>
  <cp:revision>2</cp:revision>
  <dcterms:created xsi:type="dcterms:W3CDTF">2024-10-30T20:13:00Z</dcterms:created>
  <dcterms:modified xsi:type="dcterms:W3CDTF">2024-10-30T20:14:00Z</dcterms:modified>
</cp:coreProperties>
</file>