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 2 Profiles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Aizel Yruma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BSIT3M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Birthday:</w:t>
      </w:r>
      <w:r w:rsidDel="00000000" w:rsidR="00000000" w:rsidRPr="00000000">
        <w:rPr>
          <w:rtl w:val="0"/>
        </w:rPr>
        <w:t xml:space="preserve">January 02, 2004 </w:t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Biñan City, Laguna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Motto: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is Gold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Rochelle Delos Santos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BSIT3M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Birthday:</w:t>
      </w:r>
      <w:r w:rsidDel="00000000" w:rsidR="00000000" w:rsidRPr="00000000">
        <w:rPr>
          <w:rtl w:val="0"/>
        </w:rPr>
        <w:t xml:space="preserve">April 14 2004 </w:t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Tunasan,Muntinlupa City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Motto: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Live with purpose, act with kindness, and embrace each moment.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Franchesca Mendez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BSIT3M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Birthday:</w:t>
      </w:r>
      <w:r w:rsidDel="00000000" w:rsidR="00000000" w:rsidRPr="00000000">
        <w:rPr>
          <w:rtl w:val="0"/>
        </w:rPr>
        <w:t xml:space="preserve"> September 1, 2003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Poblacion,Muntinlupa City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Motto: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go of who you think you're supposed to be and embrace who you are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Wendy Malto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BSIT3M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Birthday:</w:t>
      </w:r>
      <w:r w:rsidDel="00000000" w:rsidR="00000000" w:rsidRPr="00000000">
        <w:rPr>
          <w:rtl w:val="0"/>
        </w:rPr>
        <w:t xml:space="preserve"> July 11, 2003 </w:t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Poblacion,Muntinlupa City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Motto: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best way to predict your future is to create it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Rodel Bartolay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BSIT3M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Birthday:</w:t>
      </w:r>
      <w:r w:rsidDel="00000000" w:rsidR="00000000" w:rsidRPr="00000000">
        <w:rPr>
          <w:rtl w:val="0"/>
        </w:rPr>
        <w:t xml:space="preserve"> December 5, 2000 </w:t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Cupang,Muntinlupa City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Motto: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Your Sunshine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Jhone Rojan Mananquil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BSIT3M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Birthday:</w:t>
      </w:r>
      <w:r w:rsidDel="00000000" w:rsidR="00000000" w:rsidRPr="00000000">
        <w:rPr>
          <w:rtl w:val="0"/>
        </w:rPr>
        <w:t xml:space="preserve"> June, 26 2001 </w:t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Putatan,Muntinlupa City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Motto: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"Life is like a dark tunnel, you can't always see the light at the end of the tunnel.But if you just keep moving you will come to a better place. 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hyperlink" Target="https://www.instagram.com/frnchsc.m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