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2CB70" w14:textId="5F2B4B44" w:rsidR="00CB718A" w:rsidRDefault="00D72B5F">
      <w:r>
        <w:t>Impostersyndrom und warum viele junge Menschen darunter leiden</w:t>
      </w:r>
    </w:p>
    <w:p w14:paraId="03E2F974" w14:textId="5C6BE402" w:rsidR="00D72B5F" w:rsidRDefault="00D72B5F">
      <w:r>
        <w:t>Die Biologischen Hintergründe von Stress</w:t>
      </w:r>
    </w:p>
    <w:p w14:paraId="38FE82AC" w14:textId="47244994" w:rsidR="00D72B5F" w:rsidRDefault="00D72B5F">
      <w:r>
        <w:t xml:space="preserve">Was steckt hinter </w:t>
      </w:r>
      <w:proofErr w:type="spellStart"/>
      <w:r>
        <w:t>Prokratination</w:t>
      </w:r>
      <w:proofErr w:type="spellEnd"/>
    </w:p>
    <w:p w14:paraId="3FDEC233" w14:textId="77777777" w:rsidR="00B56D93" w:rsidRDefault="00B56D93"/>
    <w:p w14:paraId="4669868F" w14:textId="77777777" w:rsidR="00D72B5F" w:rsidRDefault="00D72B5F"/>
    <w:p w14:paraId="49B00906" w14:textId="0AE3FEAF" w:rsidR="006D4744" w:rsidRDefault="006D4744">
      <w:r>
        <w:t>Hilfeseite mit Nummern</w:t>
      </w:r>
    </w:p>
    <w:sectPr w:rsidR="006D474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80F"/>
    <w:rsid w:val="00337BEF"/>
    <w:rsid w:val="006723B7"/>
    <w:rsid w:val="006B23D7"/>
    <w:rsid w:val="006D4744"/>
    <w:rsid w:val="00A93553"/>
    <w:rsid w:val="00B56D93"/>
    <w:rsid w:val="00C3280F"/>
    <w:rsid w:val="00CB718A"/>
    <w:rsid w:val="00CD11CF"/>
    <w:rsid w:val="00D72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DC3C2B"/>
  <w15:chartTrackingRefBased/>
  <w15:docId w15:val="{33F067FC-355D-418F-99D1-0FF08DAF4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32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32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328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32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32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32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32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32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32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32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32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328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3280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3280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3280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3280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3280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3280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32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32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32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32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32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3280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3280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3280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32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3280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328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Malte Hermann</dc:creator>
  <cp:keywords/>
  <dc:description/>
  <cp:lastModifiedBy>Malte Hermann</cp:lastModifiedBy>
  <cp:revision>3</cp:revision>
  <dcterms:created xsi:type="dcterms:W3CDTF">2026-03-23T15:31:00Z</dcterms:created>
  <dcterms:modified xsi:type="dcterms:W3CDTF">2026-03-24T15:10:00Z</dcterms:modified>
</cp:coreProperties>
</file>