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1522" w14:textId="77777777" w:rsidR="00DE2D74" w:rsidRPr="00D63CFF" w:rsidRDefault="00DE2D74" w:rsidP="00DE2D74">
      <w:pPr>
        <w:jc w:val="center"/>
        <w:rPr>
          <w:b/>
          <w:bCs/>
        </w:rPr>
      </w:pPr>
    </w:p>
    <w:p w14:paraId="4196B2E3" w14:textId="77777777" w:rsidR="00DE2D74" w:rsidRPr="007B6C50" w:rsidRDefault="00DE2D74" w:rsidP="00DE2D74">
      <w:pPr>
        <w:jc w:val="center"/>
        <w:rPr>
          <w:b/>
          <w:bCs/>
        </w:rPr>
      </w:pPr>
      <w:r w:rsidRPr="007B6C50">
        <w:rPr>
          <w:b/>
          <w:bCs/>
        </w:rPr>
        <w:t>Hochschule Aalen</w:t>
      </w:r>
    </w:p>
    <w:p w14:paraId="4D5979C4" w14:textId="77777777" w:rsidR="00DE2D74" w:rsidRPr="007B6C50" w:rsidRDefault="00DE2D74" w:rsidP="00DE2D74">
      <w:pPr>
        <w:jc w:val="center"/>
        <w:rPr>
          <w:b/>
          <w:bCs/>
        </w:rPr>
      </w:pPr>
      <w:r w:rsidRPr="007B6C50">
        <w:rPr>
          <w:b/>
          <w:bCs/>
        </w:rPr>
        <w:t>Fakultät: Optik und Mechatronik</w:t>
      </w:r>
    </w:p>
    <w:p w14:paraId="7CA14318" w14:textId="77777777" w:rsidR="00DE2D74" w:rsidRPr="007B6C50" w:rsidRDefault="00DE2D74" w:rsidP="00DE2D74">
      <w:pPr>
        <w:jc w:val="center"/>
        <w:rPr>
          <w:b/>
          <w:bCs/>
        </w:rPr>
      </w:pPr>
    </w:p>
    <w:p w14:paraId="5197E954" w14:textId="77777777" w:rsidR="00DE2D74" w:rsidRPr="007B6C50" w:rsidRDefault="00DE2D74" w:rsidP="00DE2D74">
      <w:pPr>
        <w:jc w:val="center"/>
        <w:rPr>
          <w:b/>
          <w:bCs/>
        </w:rPr>
      </w:pPr>
    </w:p>
    <w:p w14:paraId="4BDF0DDD" w14:textId="313F712A" w:rsidR="00DE2D74" w:rsidRPr="007B6C50" w:rsidRDefault="00E74F5A" w:rsidP="00DE2D74">
      <w:pPr>
        <w:jc w:val="center"/>
        <w:rPr>
          <w:b/>
          <w:bCs/>
        </w:rPr>
      </w:pPr>
      <w:r>
        <w:rPr>
          <w:b/>
          <w:bCs/>
        </w:rPr>
        <w:t>Projektdokumentation</w:t>
      </w:r>
    </w:p>
    <w:p w14:paraId="4723A2AA" w14:textId="68E964AD" w:rsidR="00DE2D74" w:rsidRPr="004F6856" w:rsidRDefault="004F6856" w:rsidP="00DE2D74">
      <w:pPr>
        <w:jc w:val="center"/>
        <w:rPr>
          <w:b/>
          <w:color w:val="EE0000"/>
        </w:rPr>
      </w:pPr>
      <w:r w:rsidRPr="004F6856">
        <w:rPr>
          <w:color w:val="EE0000"/>
          <w:szCs w:val="22"/>
        </w:rPr>
        <w:t xml:space="preserve">TITEL </w:t>
      </w:r>
      <w:proofErr w:type="spellStart"/>
      <w:r w:rsidRPr="004F6856">
        <w:rPr>
          <w:color w:val="EE0000"/>
          <w:szCs w:val="22"/>
        </w:rPr>
        <w:t>TITEL</w:t>
      </w:r>
      <w:proofErr w:type="spellEnd"/>
    </w:p>
    <w:p w14:paraId="3D242342" w14:textId="77777777" w:rsidR="00DE2D74" w:rsidRPr="004F6856" w:rsidRDefault="00DE2D74" w:rsidP="00DE2D74">
      <w:pPr>
        <w:rPr>
          <w:b/>
          <w:color w:val="EE0000"/>
        </w:rPr>
      </w:pPr>
      <w:r w:rsidRPr="004F6856">
        <w:rPr>
          <w:b/>
          <w:color w:val="EE0000"/>
        </w:rPr>
        <w:t> </w:t>
      </w:r>
    </w:p>
    <w:p w14:paraId="2E696A1A" w14:textId="77777777" w:rsidR="00DE2D74" w:rsidRDefault="00DE2D74" w:rsidP="00DE2D74">
      <w:pPr>
        <w:rPr>
          <w:b/>
          <w:bCs/>
        </w:rPr>
      </w:pPr>
    </w:p>
    <w:p w14:paraId="1D183A18" w14:textId="77777777" w:rsidR="00DE2D74" w:rsidRDefault="00DE2D74" w:rsidP="00DE2D74">
      <w:pPr>
        <w:rPr>
          <w:b/>
          <w:bCs/>
        </w:rPr>
      </w:pPr>
    </w:p>
    <w:p w14:paraId="45796B9B" w14:textId="77777777" w:rsidR="00DE2D74" w:rsidRPr="007B6C50" w:rsidRDefault="00DE2D74" w:rsidP="00DE2D74">
      <w:pPr>
        <w:rPr>
          <w:b/>
          <w:bCs/>
        </w:rPr>
      </w:pPr>
    </w:p>
    <w:p w14:paraId="5E21FEAF" w14:textId="77777777" w:rsidR="00DE2D74" w:rsidRPr="007B6C50" w:rsidRDefault="00DE2D74" w:rsidP="00DE2D74">
      <w:pPr>
        <w:rPr>
          <w:b/>
          <w:bCs/>
        </w:rPr>
      </w:pPr>
      <w:r w:rsidRPr="007B6C50">
        <w:rPr>
          <w:b/>
          <w:bCs/>
        </w:rPr>
        <w:t> </w:t>
      </w:r>
    </w:p>
    <w:p w14:paraId="5934768F" w14:textId="77777777" w:rsidR="00DE2D74" w:rsidRPr="007B6C50" w:rsidRDefault="00DE2D74" w:rsidP="00DE2D74">
      <w:pPr>
        <w:rPr>
          <w:b/>
          <w:bCs/>
        </w:rPr>
      </w:pPr>
    </w:p>
    <w:p w14:paraId="4CB536DF" w14:textId="77777777" w:rsidR="00DE2D74" w:rsidRPr="007B6C50" w:rsidRDefault="00DE2D74" w:rsidP="00DE2D74">
      <w:pPr>
        <w:spacing w:line="276" w:lineRule="auto"/>
        <w:rPr>
          <w:b/>
          <w:bCs/>
        </w:rPr>
      </w:pPr>
      <w:r w:rsidRPr="007B6C50">
        <w:rPr>
          <w:b/>
          <w:bCs/>
        </w:rPr>
        <w:t>Vorgelegt von: </w:t>
      </w:r>
    </w:p>
    <w:p w14:paraId="5F06EA91" w14:textId="77777777" w:rsidR="00DE2D74" w:rsidRDefault="00DE2D74" w:rsidP="00DE2D74">
      <w:pPr>
        <w:spacing w:line="276" w:lineRule="auto"/>
      </w:pPr>
      <w:r>
        <w:t xml:space="preserve">Georg </w:t>
      </w:r>
      <w:proofErr w:type="spellStart"/>
      <w:r>
        <w:t>Reiss</w:t>
      </w:r>
      <w:proofErr w:type="spellEnd"/>
      <w:r>
        <w:t xml:space="preserve"> (82704)</w:t>
      </w:r>
    </w:p>
    <w:p w14:paraId="2761A98C" w14:textId="77777777" w:rsidR="00DE2D74" w:rsidRPr="00847736" w:rsidRDefault="00DE2D74" w:rsidP="00DE2D74">
      <w:pPr>
        <w:spacing w:line="276" w:lineRule="auto"/>
        <w:rPr>
          <w:szCs w:val="22"/>
        </w:rPr>
      </w:pPr>
      <w:r>
        <w:t>Eda Muratoglu (81308)</w:t>
      </w:r>
    </w:p>
    <w:p w14:paraId="07F3E58F" w14:textId="76E237C3" w:rsidR="00CA782C" w:rsidRPr="00E74F5A" w:rsidRDefault="00CA782C" w:rsidP="00DE2D74">
      <w:pPr>
        <w:spacing w:line="276" w:lineRule="auto"/>
        <w:rPr>
          <w:color w:val="EE0000"/>
        </w:rPr>
      </w:pPr>
      <w:r w:rsidRPr="00E74F5A">
        <w:rPr>
          <w:color w:val="EE0000"/>
        </w:rPr>
        <w:t>Malte</w:t>
      </w:r>
    </w:p>
    <w:p w14:paraId="21BCF431" w14:textId="061EDC40" w:rsidR="00CA782C" w:rsidRPr="00E74F5A" w:rsidRDefault="00CA782C" w:rsidP="00DE2D74">
      <w:pPr>
        <w:spacing w:line="276" w:lineRule="auto"/>
        <w:rPr>
          <w:color w:val="EE0000"/>
          <w:szCs w:val="22"/>
        </w:rPr>
      </w:pPr>
      <w:r w:rsidRPr="00E74F5A">
        <w:rPr>
          <w:color w:val="EE0000"/>
        </w:rPr>
        <w:t>Simon</w:t>
      </w:r>
    </w:p>
    <w:p w14:paraId="68B236C6" w14:textId="77777777" w:rsidR="00DE2D74" w:rsidRPr="00847736" w:rsidRDefault="00DE2D74" w:rsidP="00DE2D74">
      <w:pPr>
        <w:spacing w:line="276" w:lineRule="auto"/>
        <w:rPr>
          <w:b/>
          <w:bCs/>
        </w:rPr>
      </w:pPr>
      <w:r w:rsidRPr="00847736">
        <w:rPr>
          <w:b/>
          <w:bCs/>
        </w:rPr>
        <w:t> </w:t>
      </w:r>
    </w:p>
    <w:p w14:paraId="17EC3EBF" w14:textId="77777777" w:rsidR="00DE2D74" w:rsidRPr="004143F8" w:rsidRDefault="00DE2D74" w:rsidP="00DE2D74">
      <w:pPr>
        <w:spacing w:line="276" w:lineRule="auto"/>
        <w:rPr>
          <w:lang w:val="en-US"/>
        </w:rPr>
      </w:pPr>
      <w:proofErr w:type="spellStart"/>
      <w:r w:rsidRPr="004143F8">
        <w:rPr>
          <w:lang w:val="en-US"/>
        </w:rPr>
        <w:t>Sommersemester</w:t>
      </w:r>
      <w:proofErr w:type="spellEnd"/>
      <w:r w:rsidRPr="004143F8">
        <w:rPr>
          <w:lang w:val="en-US"/>
        </w:rPr>
        <w:t> 2026 </w:t>
      </w:r>
    </w:p>
    <w:p w14:paraId="056E4490" w14:textId="77777777" w:rsidR="00DE2D74" w:rsidRPr="00CA782C" w:rsidRDefault="00DE2D74" w:rsidP="00DE2D74">
      <w:pPr>
        <w:rPr>
          <w:lang w:val="en-US"/>
        </w:rPr>
      </w:pPr>
      <w:r w:rsidRPr="007B6C50">
        <w:rPr>
          <w:lang w:val="en-US"/>
        </w:rPr>
        <w:t xml:space="preserve">Modul: </w:t>
      </w:r>
      <w:r w:rsidRPr="00CA782C">
        <w:rPr>
          <w:lang w:val="en-US"/>
        </w:rPr>
        <w:t xml:space="preserve">Persuasive </w:t>
      </w:r>
      <w:proofErr w:type="spellStart"/>
      <w:r w:rsidRPr="00CA782C">
        <w:rPr>
          <w:lang w:val="en-US"/>
        </w:rPr>
        <w:t>Ux</w:t>
      </w:r>
      <w:proofErr w:type="spellEnd"/>
      <w:r w:rsidRPr="00CA782C">
        <w:rPr>
          <w:lang w:val="en-US"/>
        </w:rPr>
        <w:t xml:space="preserve"> &amp; Gamification</w:t>
      </w:r>
    </w:p>
    <w:p w14:paraId="10A4FC31" w14:textId="42D964F9" w:rsidR="00DE2D74" w:rsidRPr="00DE2D74" w:rsidRDefault="00DE2D74" w:rsidP="00DE2D74">
      <w:r w:rsidRPr="00CA782C">
        <w:t xml:space="preserve">Studiengang: User </w:t>
      </w:r>
      <w:proofErr w:type="gramStart"/>
      <w:r w:rsidRPr="00CA782C">
        <w:t>Experience  &amp;</w:t>
      </w:r>
      <w:proofErr w:type="gramEnd"/>
      <w:r w:rsidRPr="00CA782C">
        <w:t xml:space="preserve"> </w:t>
      </w:r>
      <w:r w:rsidR="00CA782C" w:rsidRPr="00E74F5A">
        <w:rPr>
          <w:color w:val="EE0000"/>
        </w:rPr>
        <w:t>was studieren Malte und Simon?</w:t>
      </w:r>
    </w:p>
    <w:p w14:paraId="246B9F72" w14:textId="36D88645" w:rsidR="00DE2D74" w:rsidRPr="00CA782C" w:rsidRDefault="00DE2D74" w:rsidP="00DE2D74">
      <w:pPr>
        <w:spacing w:line="276" w:lineRule="auto"/>
        <w:rPr>
          <w:lang w:val="en-US"/>
        </w:rPr>
      </w:pPr>
      <w:proofErr w:type="spellStart"/>
      <w:r w:rsidRPr="00CA782C">
        <w:rPr>
          <w:szCs w:val="22"/>
          <w:lang w:val="en-US"/>
        </w:rPr>
        <w:t>Prüfer</w:t>
      </w:r>
      <w:proofErr w:type="spellEnd"/>
      <w:r w:rsidR="00E74F5A">
        <w:rPr>
          <w:szCs w:val="22"/>
          <w:lang w:val="en-US"/>
        </w:rPr>
        <w:t xml:space="preserve"> M</w:t>
      </w:r>
      <w:r w:rsidR="00E74F5A" w:rsidRPr="00E74F5A">
        <w:rPr>
          <w:color w:val="EE0000"/>
          <w:szCs w:val="22"/>
          <w:lang w:val="en-US"/>
        </w:rPr>
        <w:t>arkus Weber</w:t>
      </w:r>
    </w:p>
    <w:p w14:paraId="2D0AA017" w14:textId="77777777" w:rsidR="00F12313" w:rsidRPr="00CA782C" w:rsidRDefault="00F12313" w:rsidP="00E13A69">
      <w:pPr>
        <w:rPr>
          <w:lang w:val="en-US"/>
        </w:rPr>
      </w:pPr>
    </w:p>
    <w:p w14:paraId="47063F7F" w14:textId="157736DB" w:rsidR="00E13A69" w:rsidRPr="00CA782C" w:rsidRDefault="00E13A69" w:rsidP="00E13A69">
      <w:pPr>
        <w:rPr>
          <w:lang w:val="en-US"/>
        </w:rPr>
      </w:pPr>
    </w:p>
    <w:p w14:paraId="198033E5" w14:textId="77777777" w:rsidR="00E13A69" w:rsidRPr="00CA782C" w:rsidRDefault="00E13A69">
      <w:pPr>
        <w:spacing w:after="160" w:line="278" w:lineRule="auto"/>
        <w:rPr>
          <w:lang w:val="en-US"/>
        </w:rPr>
      </w:pPr>
      <w:r w:rsidRPr="00CA782C">
        <w:rPr>
          <w:lang w:val="en-US"/>
        </w:rPr>
        <w:br w:type="page"/>
      </w:r>
    </w:p>
    <w:p w14:paraId="1371F2AB" w14:textId="763EBB84" w:rsidR="00E13A69" w:rsidRDefault="00E13A69" w:rsidP="00E13A69">
      <w:r>
        <w:lastRenderedPageBreak/>
        <w:t>Gliederung:</w:t>
      </w:r>
    </w:p>
    <w:p w14:paraId="6940A8F0" w14:textId="674BBFBC" w:rsidR="00E13A69" w:rsidRPr="00E13A69" w:rsidRDefault="0257E02C" w:rsidP="0257E02C">
      <w:pPr>
        <w:rPr>
          <w:rFonts w:ascii="Aptos Display" w:eastAsia="Aptos Display" w:hAnsi="Aptos Display" w:cs="Aptos Display"/>
          <w:color w:val="000000" w:themeColor="text1"/>
          <w:sz w:val="24"/>
        </w:rPr>
      </w:pPr>
      <w:r w:rsidRPr="0257E02C">
        <w:rPr>
          <w:rFonts w:ascii="Aptos Display" w:eastAsia="Aptos Display" w:hAnsi="Aptos Display" w:cs="Aptos Display"/>
          <w:b/>
          <w:bCs/>
          <w:color w:val="000000" w:themeColor="text1"/>
          <w:sz w:val="24"/>
        </w:rPr>
        <w:t>1 Einleitung</w:t>
      </w:r>
    </w:p>
    <w:p w14:paraId="403407EA" w14:textId="6945F9A0" w:rsidR="14E34922" w:rsidRDefault="0257E02C" w:rsidP="14E34922">
      <w:pPr>
        <w:rPr>
          <w:rFonts w:ascii="Aptos Display" w:eastAsia="Aptos Display" w:hAnsi="Aptos Display" w:cs="Aptos Display"/>
          <w:color w:val="000000" w:themeColor="text1"/>
          <w:sz w:val="24"/>
        </w:rPr>
      </w:pPr>
      <w:r w:rsidRPr="0257E02C">
        <w:rPr>
          <w:rFonts w:ascii="Aptos Display" w:eastAsia="Aptos Display" w:hAnsi="Aptos Display" w:cs="Aptos Display"/>
          <w:color w:val="000000" w:themeColor="text1"/>
          <w:sz w:val="24"/>
        </w:rPr>
        <w:t>1.</w:t>
      </w:r>
      <w:r w:rsidR="0BD4C729" w:rsidRPr="0BD4C729">
        <w:rPr>
          <w:rFonts w:ascii="Aptos Display" w:eastAsia="Aptos Display" w:hAnsi="Aptos Display" w:cs="Aptos Display"/>
          <w:color w:val="000000" w:themeColor="text1"/>
          <w:sz w:val="24"/>
        </w:rPr>
        <w:t>1</w:t>
      </w:r>
      <w:r w:rsidRPr="0257E02C">
        <w:rPr>
          <w:rFonts w:ascii="Aptos Display" w:eastAsia="Aptos Display" w:hAnsi="Aptos Display" w:cs="Aptos Display"/>
          <w:color w:val="000000" w:themeColor="text1"/>
          <w:sz w:val="24"/>
        </w:rPr>
        <w:t xml:space="preserve"> Problemstellung</w:t>
      </w:r>
      <w:r w:rsidR="091DE1EB" w:rsidRPr="091DE1EB">
        <w:rPr>
          <w:rFonts w:ascii="Aptos Display" w:eastAsia="Aptos Display" w:hAnsi="Aptos Display" w:cs="Aptos Display"/>
          <w:color w:val="000000" w:themeColor="text1"/>
          <w:sz w:val="24"/>
        </w:rPr>
        <w:t xml:space="preserve"> (</w:t>
      </w:r>
      <w:r w:rsidR="529D48C5" w:rsidRPr="529D48C5">
        <w:rPr>
          <w:rFonts w:ascii="Aptos Display" w:eastAsia="Aptos Display" w:hAnsi="Aptos Display" w:cs="Aptos Display"/>
          <w:color w:val="000000" w:themeColor="text1"/>
          <w:sz w:val="24"/>
        </w:rPr>
        <w:t xml:space="preserve">Was ist das </w:t>
      </w:r>
      <w:r w:rsidR="03C60BF9" w:rsidRPr="03C60BF9">
        <w:rPr>
          <w:rFonts w:ascii="Aptos Display" w:eastAsia="Aptos Display" w:hAnsi="Aptos Display" w:cs="Aptos Display"/>
          <w:color w:val="000000" w:themeColor="text1"/>
          <w:sz w:val="24"/>
        </w:rPr>
        <w:t>Problem)</w:t>
      </w:r>
    </w:p>
    <w:p w14:paraId="4C1077F7" w14:textId="1B18C287" w:rsidR="5118138C" w:rsidRDefault="5118138C" w:rsidP="5118138C">
      <w:pPr>
        <w:rPr>
          <w:rFonts w:ascii="Aptos Display" w:eastAsia="Aptos Display" w:hAnsi="Aptos Display" w:cs="Aptos Display"/>
          <w:color w:val="000000" w:themeColor="text1"/>
          <w:sz w:val="24"/>
        </w:rPr>
      </w:pPr>
    </w:p>
    <w:p w14:paraId="0296ECCC" w14:textId="7768617F" w:rsidR="00E13A69" w:rsidRPr="00E13A69" w:rsidRDefault="091DE1EB" w:rsidP="0257E02C">
      <w:pPr>
        <w:rPr>
          <w:rFonts w:ascii="Aptos Display" w:eastAsia="Aptos Display" w:hAnsi="Aptos Display" w:cs="Aptos Display"/>
          <w:color w:val="000000" w:themeColor="text1"/>
          <w:sz w:val="24"/>
        </w:rPr>
      </w:pPr>
      <w:r w:rsidRPr="091DE1EB">
        <w:rPr>
          <w:rFonts w:ascii="Aptos Display" w:eastAsia="Aptos Display" w:hAnsi="Aptos Display" w:cs="Aptos Display"/>
          <w:color w:val="000000" w:themeColor="text1"/>
          <w:sz w:val="24"/>
        </w:rPr>
        <w:t>1.2 Zielsetzung</w:t>
      </w:r>
      <w:r w:rsidR="03C60BF9" w:rsidRPr="03C60BF9">
        <w:rPr>
          <w:rFonts w:ascii="Aptos Display" w:eastAsia="Aptos Display" w:hAnsi="Aptos Display" w:cs="Aptos Display"/>
          <w:color w:val="000000" w:themeColor="text1"/>
          <w:sz w:val="24"/>
        </w:rPr>
        <w:t xml:space="preserve"> (</w:t>
      </w:r>
      <w:r w:rsidR="6BBF4DA4" w:rsidRPr="6BBF4DA4">
        <w:rPr>
          <w:rFonts w:ascii="Aptos Display" w:eastAsia="Aptos Display" w:hAnsi="Aptos Display" w:cs="Aptos Display"/>
          <w:color w:val="000000" w:themeColor="text1"/>
          <w:sz w:val="24"/>
        </w:rPr>
        <w:t xml:space="preserve">Was wollen wir </w:t>
      </w:r>
      <w:r w:rsidR="7ED28EBE" w:rsidRPr="7ED28EBE">
        <w:rPr>
          <w:rFonts w:ascii="Aptos Display" w:eastAsia="Aptos Display" w:hAnsi="Aptos Display" w:cs="Aptos Display"/>
          <w:color w:val="000000" w:themeColor="text1"/>
          <w:sz w:val="24"/>
        </w:rPr>
        <w:t>erreichen)</w:t>
      </w:r>
    </w:p>
    <w:p w14:paraId="6A207A9A" w14:textId="22711B95" w:rsidR="00E13A69" w:rsidRPr="00E13A69" w:rsidRDefault="00E13A69" w:rsidP="0257E02C">
      <w:pPr>
        <w:rPr>
          <w:rFonts w:ascii="Aptos Display" w:eastAsia="Aptos Display" w:hAnsi="Aptos Display" w:cs="Aptos Display"/>
          <w:color w:val="000000" w:themeColor="text1"/>
          <w:sz w:val="24"/>
        </w:rPr>
      </w:pPr>
    </w:p>
    <w:p w14:paraId="07D544C0" w14:textId="794EB633" w:rsidR="00E13A69" w:rsidRPr="00E13A69" w:rsidRDefault="01D151C2" w:rsidP="0257E02C">
      <w:pPr>
        <w:rPr>
          <w:rFonts w:ascii="Aptos Display" w:eastAsia="Aptos Display" w:hAnsi="Aptos Display" w:cs="Aptos Display"/>
          <w:color w:val="000000" w:themeColor="text1"/>
          <w:sz w:val="24"/>
        </w:rPr>
      </w:pPr>
      <w:r w:rsidRPr="01D151C2">
        <w:rPr>
          <w:rFonts w:ascii="Aptos Display" w:eastAsia="Aptos Display" w:hAnsi="Aptos Display" w:cs="Aptos Display"/>
          <w:b/>
          <w:bCs/>
          <w:color w:val="000000" w:themeColor="text1"/>
          <w:sz w:val="24"/>
        </w:rPr>
        <w:t>2</w:t>
      </w:r>
      <w:r w:rsidR="0257E02C" w:rsidRPr="0257E02C">
        <w:rPr>
          <w:rFonts w:ascii="Aptos Display" w:eastAsia="Aptos Display" w:hAnsi="Aptos Display" w:cs="Aptos Display"/>
          <w:b/>
          <w:bCs/>
          <w:color w:val="000000" w:themeColor="text1"/>
          <w:sz w:val="24"/>
        </w:rPr>
        <w:t xml:space="preserve"> Problemanalyse</w:t>
      </w:r>
    </w:p>
    <w:p w14:paraId="2F9E2AE2" w14:textId="2FD811F8" w:rsidR="00E13A69" w:rsidRPr="00E13A69" w:rsidRDefault="748ED5AF" w:rsidP="0257E02C">
      <w:pPr>
        <w:rPr>
          <w:rFonts w:ascii="Aptos Display" w:eastAsia="Aptos Display" w:hAnsi="Aptos Display" w:cs="Aptos Display"/>
          <w:color w:val="000000" w:themeColor="text1"/>
          <w:sz w:val="24"/>
        </w:rPr>
      </w:pPr>
      <w:r w:rsidRPr="748ED5AF">
        <w:rPr>
          <w:rFonts w:ascii="Aptos Display" w:eastAsia="Aptos Display" w:hAnsi="Aptos Display" w:cs="Aptos Display"/>
          <w:color w:val="000000" w:themeColor="text1"/>
          <w:sz w:val="24"/>
        </w:rPr>
        <w:t>2</w:t>
      </w:r>
      <w:r w:rsidR="0257E02C" w:rsidRPr="0257E02C">
        <w:rPr>
          <w:rFonts w:ascii="Aptos Display" w:eastAsia="Aptos Display" w:hAnsi="Aptos Display" w:cs="Aptos Display"/>
          <w:color w:val="000000" w:themeColor="text1"/>
          <w:sz w:val="24"/>
        </w:rPr>
        <w:t>.1 Zielgruppe</w:t>
      </w:r>
    </w:p>
    <w:p w14:paraId="47BFBA84" w14:textId="3B872407" w:rsidR="00E13A69" w:rsidRPr="00E13A69" w:rsidRDefault="29DD02AB" w:rsidP="0257E02C">
      <w:pPr>
        <w:rPr>
          <w:rFonts w:ascii="Aptos Display" w:eastAsia="Aptos Display" w:hAnsi="Aptos Display" w:cs="Aptos Display"/>
          <w:color w:val="000000" w:themeColor="text1"/>
          <w:sz w:val="24"/>
        </w:rPr>
      </w:pPr>
      <w:r w:rsidRPr="29DD02AB">
        <w:rPr>
          <w:rFonts w:ascii="Aptos Display" w:eastAsia="Aptos Display" w:hAnsi="Aptos Display" w:cs="Aptos Display"/>
          <w:color w:val="000000" w:themeColor="text1"/>
          <w:sz w:val="24"/>
        </w:rPr>
        <w:t>2</w:t>
      </w:r>
      <w:r w:rsidR="0257E02C" w:rsidRPr="0257E02C">
        <w:rPr>
          <w:rFonts w:ascii="Aptos Display" w:eastAsia="Aptos Display" w:hAnsi="Aptos Display" w:cs="Aptos Display"/>
          <w:color w:val="000000" w:themeColor="text1"/>
          <w:sz w:val="24"/>
        </w:rPr>
        <w:t xml:space="preserve">.2 </w:t>
      </w:r>
      <w:proofErr w:type="spellStart"/>
      <w:r w:rsidR="0257E02C" w:rsidRPr="0257E02C">
        <w:rPr>
          <w:rFonts w:ascii="Aptos Display" w:eastAsia="Aptos Display" w:hAnsi="Aptos Display" w:cs="Aptos Display"/>
          <w:color w:val="000000" w:themeColor="text1"/>
          <w:sz w:val="24"/>
        </w:rPr>
        <w:t>Proto</w:t>
      </w:r>
      <w:proofErr w:type="spellEnd"/>
      <w:r w:rsidR="0257E02C" w:rsidRPr="0257E02C">
        <w:rPr>
          <w:rFonts w:ascii="Aptos Display" w:eastAsia="Aptos Display" w:hAnsi="Aptos Display" w:cs="Aptos Display"/>
          <w:color w:val="000000" w:themeColor="text1"/>
          <w:sz w:val="24"/>
        </w:rPr>
        <w:t xml:space="preserve"> Personas</w:t>
      </w:r>
      <w:r w:rsidR="6DB6624A" w:rsidRPr="6DB6624A">
        <w:rPr>
          <w:rFonts w:ascii="Aptos Display" w:eastAsia="Aptos Display" w:hAnsi="Aptos Display" w:cs="Aptos Display"/>
          <w:color w:val="000000" w:themeColor="text1"/>
          <w:sz w:val="24"/>
        </w:rPr>
        <w:t xml:space="preserve"> </w:t>
      </w:r>
      <w:r w:rsidR="53CE6E99" w:rsidRPr="53CE6E99">
        <w:rPr>
          <w:rFonts w:ascii="Aptos Display" w:eastAsia="Aptos Display" w:hAnsi="Aptos Display" w:cs="Aptos Display"/>
          <w:color w:val="000000" w:themeColor="text1"/>
          <w:sz w:val="24"/>
        </w:rPr>
        <w:t>(Mit Quellen/Belegen)</w:t>
      </w:r>
    </w:p>
    <w:p w14:paraId="6DCFF900" w14:textId="18CBEA8E" w:rsidR="00E13A69" w:rsidRPr="00E13A69" w:rsidRDefault="62F15DB0" w:rsidP="0257E02C">
      <w:pPr>
        <w:rPr>
          <w:rFonts w:ascii="Aptos Display" w:eastAsia="Aptos Display" w:hAnsi="Aptos Display" w:cs="Aptos Display"/>
          <w:color w:val="000000" w:themeColor="text1"/>
          <w:sz w:val="24"/>
        </w:rPr>
      </w:pPr>
      <w:r w:rsidRPr="62F15DB0">
        <w:rPr>
          <w:rFonts w:ascii="Aptos Display" w:eastAsia="Aptos Display" w:hAnsi="Aptos Display" w:cs="Aptos Display"/>
          <w:color w:val="000000" w:themeColor="text1"/>
          <w:sz w:val="24"/>
        </w:rPr>
        <w:t xml:space="preserve">2.3 User Journey (Mit </w:t>
      </w:r>
      <w:r w:rsidR="2373E05B" w:rsidRPr="2373E05B">
        <w:rPr>
          <w:rFonts w:ascii="Aptos Display" w:eastAsia="Aptos Display" w:hAnsi="Aptos Display" w:cs="Aptos Display"/>
          <w:color w:val="000000" w:themeColor="text1"/>
          <w:sz w:val="24"/>
        </w:rPr>
        <w:t>Quellen/</w:t>
      </w:r>
      <w:r w:rsidR="6DB6624A" w:rsidRPr="6DB6624A">
        <w:rPr>
          <w:rFonts w:ascii="Aptos Display" w:eastAsia="Aptos Display" w:hAnsi="Aptos Display" w:cs="Aptos Display"/>
          <w:color w:val="000000" w:themeColor="text1"/>
          <w:sz w:val="24"/>
        </w:rPr>
        <w:t>Belegen</w:t>
      </w:r>
      <w:r w:rsidRPr="62F15DB0">
        <w:rPr>
          <w:rFonts w:ascii="Aptos Display" w:eastAsia="Aptos Display" w:hAnsi="Aptos Display" w:cs="Aptos Display"/>
          <w:color w:val="000000" w:themeColor="text1"/>
          <w:sz w:val="24"/>
        </w:rPr>
        <w:t>)</w:t>
      </w:r>
    </w:p>
    <w:p w14:paraId="4146AFC0" w14:textId="7717189A" w:rsidR="601A8AF6" w:rsidRDefault="707279C7" w:rsidP="601A8AF6">
      <w:pPr>
        <w:rPr>
          <w:rFonts w:ascii="Aptos Display" w:eastAsia="Aptos Display" w:hAnsi="Aptos Display" w:cs="Aptos Display"/>
          <w:color w:val="000000" w:themeColor="text1"/>
          <w:sz w:val="24"/>
        </w:rPr>
      </w:pPr>
      <w:r w:rsidRPr="707279C7">
        <w:rPr>
          <w:rFonts w:ascii="Aptos Display" w:eastAsia="Aptos Display" w:hAnsi="Aptos Display" w:cs="Aptos Display"/>
          <w:color w:val="000000" w:themeColor="text1"/>
          <w:sz w:val="24"/>
        </w:rPr>
        <w:t xml:space="preserve">2.4 Quellen zu </w:t>
      </w:r>
      <w:r w:rsidR="0D76E578" w:rsidRPr="0D76E578">
        <w:rPr>
          <w:rFonts w:ascii="Aptos Display" w:eastAsia="Aptos Display" w:hAnsi="Aptos Display" w:cs="Aptos Display"/>
          <w:color w:val="000000" w:themeColor="text1"/>
          <w:sz w:val="24"/>
        </w:rPr>
        <w:t>Personas</w:t>
      </w:r>
      <w:r w:rsidR="4F7AC6F9" w:rsidRPr="4F7AC6F9">
        <w:rPr>
          <w:rFonts w:ascii="Aptos Display" w:eastAsia="Aptos Display" w:hAnsi="Aptos Display" w:cs="Aptos Display"/>
          <w:color w:val="000000" w:themeColor="text1"/>
          <w:sz w:val="24"/>
        </w:rPr>
        <w:t xml:space="preserve"> </w:t>
      </w:r>
      <w:r w:rsidR="363FEB5F" w:rsidRPr="363FEB5F">
        <w:rPr>
          <w:rFonts w:ascii="Aptos Display" w:eastAsia="Aptos Display" w:hAnsi="Aptos Display" w:cs="Aptos Display"/>
          <w:color w:val="000000" w:themeColor="text1"/>
          <w:sz w:val="24"/>
        </w:rPr>
        <w:t xml:space="preserve">(Belegen das </w:t>
      </w:r>
      <w:r w:rsidR="2015827F" w:rsidRPr="2015827F">
        <w:rPr>
          <w:rFonts w:ascii="Aptos Display" w:eastAsia="Aptos Display" w:hAnsi="Aptos Display" w:cs="Aptos Display"/>
          <w:color w:val="000000" w:themeColor="text1"/>
          <w:sz w:val="24"/>
        </w:rPr>
        <w:t xml:space="preserve">unsre </w:t>
      </w:r>
      <w:r w:rsidR="7514C196" w:rsidRPr="7514C196">
        <w:rPr>
          <w:rFonts w:ascii="Aptos Display" w:eastAsia="Aptos Display" w:hAnsi="Aptos Display" w:cs="Aptos Display"/>
          <w:color w:val="000000" w:themeColor="text1"/>
          <w:sz w:val="24"/>
        </w:rPr>
        <w:t xml:space="preserve">Probleme </w:t>
      </w:r>
      <w:r w:rsidR="4D285255" w:rsidRPr="4D285255">
        <w:rPr>
          <w:rFonts w:ascii="Aptos Display" w:eastAsia="Aptos Display" w:hAnsi="Aptos Display" w:cs="Aptos Display"/>
          <w:color w:val="000000" w:themeColor="text1"/>
          <w:sz w:val="24"/>
        </w:rPr>
        <w:t>existieren)</w:t>
      </w:r>
    </w:p>
    <w:p w14:paraId="614AA4A9" w14:textId="2732BFC2" w:rsidR="00E13A69" w:rsidRPr="00E13A69" w:rsidRDefault="18E1D6AD" w:rsidP="0257E02C">
      <w:pPr>
        <w:rPr>
          <w:rFonts w:ascii="Aptos Display" w:eastAsia="Aptos Display" w:hAnsi="Aptos Display" w:cs="Aptos Display"/>
          <w:color w:val="000000" w:themeColor="text1"/>
          <w:sz w:val="24"/>
        </w:rPr>
      </w:pPr>
      <w:r w:rsidRPr="007E4A5D">
        <w:rPr>
          <w:rFonts w:ascii="Aptos Display" w:eastAsia="Aptos Display" w:hAnsi="Aptos Display" w:cs="Aptos Display"/>
          <w:color w:val="000000" w:themeColor="text1"/>
          <w:sz w:val="24"/>
        </w:rPr>
        <w:t>(</w:t>
      </w:r>
      <w:r w:rsidR="0257E02C" w:rsidRPr="007E4A5D">
        <w:rPr>
          <w:rFonts w:ascii="Aptos Display" w:eastAsia="Aptos Display" w:hAnsi="Aptos Display" w:cs="Aptos Display"/>
          <w:color w:val="000000" w:themeColor="text1"/>
          <w:sz w:val="24"/>
        </w:rPr>
        <w:t>3.4 Contact Point Map</w:t>
      </w:r>
      <w:r w:rsidR="78C8DF7D" w:rsidRPr="007E4A5D">
        <w:rPr>
          <w:rFonts w:ascii="Aptos Display" w:eastAsia="Aptos Display" w:hAnsi="Aptos Display" w:cs="Aptos Display"/>
          <w:color w:val="000000" w:themeColor="text1"/>
          <w:sz w:val="24"/>
        </w:rPr>
        <w:t>,</w:t>
      </w:r>
      <w:r w:rsidR="3CDFCB86" w:rsidRPr="007E4A5D">
        <w:rPr>
          <w:rFonts w:ascii="Aptos Display" w:eastAsia="Aptos Display" w:hAnsi="Aptos Display" w:cs="Aptos Display"/>
          <w:color w:val="000000" w:themeColor="text1"/>
          <w:sz w:val="24"/>
        </w:rPr>
        <w:t xml:space="preserve"> </w:t>
      </w:r>
      <w:r w:rsidR="0257E02C" w:rsidRPr="007E4A5D">
        <w:rPr>
          <w:rFonts w:ascii="Aptos Display" w:eastAsia="Aptos Display" w:hAnsi="Aptos Display" w:cs="Aptos Display"/>
          <w:color w:val="000000" w:themeColor="text1"/>
          <w:sz w:val="24"/>
        </w:rPr>
        <w:t>3.5 Spatial Opportunity Map</w:t>
      </w:r>
      <w:r w:rsidR="3CDFCB86" w:rsidRPr="007E4A5D">
        <w:rPr>
          <w:rFonts w:ascii="Aptos Display" w:eastAsia="Aptos Display" w:hAnsi="Aptos Display" w:cs="Aptos Display"/>
          <w:color w:val="000000" w:themeColor="text1"/>
          <w:sz w:val="24"/>
        </w:rPr>
        <w:t xml:space="preserve"> </w:t>
      </w:r>
      <w:r w:rsidR="141812AE" w:rsidRPr="007E4A5D">
        <w:rPr>
          <w:rFonts w:ascii="Aptos Display" w:eastAsia="Aptos Display" w:hAnsi="Aptos Display" w:cs="Aptos Display"/>
          <w:color w:val="000000" w:themeColor="text1"/>
          <w:sz w:val="24"/>
        </w:rPr>
        <w:t xml:space="preserve">--&gt; Bei </w:t>
      </w:r>
      <w:r w:rsidR="50C58162" w:rsidRPr="007E4A5D">
        <w:rPr>
          <w:rFonts w:ascii="Aptos Display" w:eastAsia="Aptos Display" w:hAnsi="Aptos Display" w:cs="Aptos Display"/>
          <w:color w:val="000000" w:themeColor="text1"/>
          <w:sz w:val="24"/>
        </w:rPr>
        <w:t xml:space="preserve">Bedarf </w:t>
      </w:r>
      <w:r w:rsidR="77C85598" w:rsidRPr="007E4A5D">
        <w:rPr>
          <w:rFonts w:ascii="Aptos Display" w:eastAsia="Aptos Display" w:hAnsi="Aptos Display" w:cs="Aptos Display"/>
          <w:color w:val="000000" w:themeColor="text1"/>
          <w:sz w:val="24"/>
        </w:rPr>
        <w:t xml:space="preserve">einfügen oder in einem </w:t>
      </w:r>
      <w:r w:rsidR="1A67D2E3" w:rsidRPr="007E4A5D">
        <w:rPr>
          <w:rFonts w:ascii="Aptos Display" w:eastAsia="Aptos Display" w:hAnsi="Aptos Display" w:cs="Aptos Display"/>
          <w:color w:val="000000" w:themeColor="text1"/>
          <w:sz w:val="24"/>
        </w:rPr>
        <w:t xml:space="preserve">Satz erwähnen &amp; in </w:t>
      </w:r>
      <w:r w:rsidR="2D1EEF57" w:rsidRPr="007E4A5D">
        <w:rPr>
          <w:rFonts w:ascii="Aptos Display" w:eastAsia="Aptos Display" w:hAnsi="Aptos Display" w:cs="Aptos Display"/>
          <w:color w:val="000000" w:themeColor="text1"/>
          <w:sz w:val="24"/>
        </w:rPr>
        <w:t>den Anhang)</w:t>
      </w:r>
    </w:p>
    <w:p w14:paraId="08DACC80" w14:textId="531316F2" w:rsidR="00E13A69" w:rsidRPr="00E13A69" w:rsidRDefault="0257E02C" w:rsidP="0257E02C">
      <w:pPr>
        <w:rPr>
          <w:rFonts w:ascii="Aptos Display" w:eastAsia="Aptos Display" w:hAnsi="Aptos Display" w:cs="Aptos Display"/>
          <w:color w:val="000000" w:themeColor="text1"/>
          <w:sz w:val="24"/>
        </w:rPr>
      </w:pPr>
      <w:r w:rsidRPr="0257E02C">
        <w:rPr>
          <w:rFonts w:ascii="Aptos Display" w:eastAsia="Aptos Display" w:hAnsi="Aptos Display" w:cs="Aptos Display"/>
          <w:color w:val="000000" w:themeColor="text1"/>
          <w:sz w:val="24"/>
        </w:rPr>
        <w:t>3.6 Zentrale Pain Points</w:t>
      </w:r>
      <w:r w:rsidR="4F1D46E0" w:rsidRPr="4F1D46E0">
        <w:rPr>
          <w:rFonts w:ascii="Aptos Display" w:eastAsia="Aptos Display" w:hAnsi="Aptos Display" w:cs="Aptos Display"/>
          <w:color w:val="000000" w:themeColor="text1"/>
          <w:sz w:val="24"/>
        </w:rPr>
        <w:t xml:space="preserve"> </w:t>
      </w:r>
      <w:r w:rsidR="2EF96A4D" w:rsidRPr="2EF96A4D">
        <w:rPr>
          <w:rFonts w:ascii="Aptos Display" w:eastAsia="Aptos Display" w:hAnsi="Aptos Display" w:cs="Aptos Display"/>
          <w:color w:val="000000" w:themeColor="text1"/>
          <w:sz w:val="24"/>
        </w:rPr>
        <w:t xml:space="preserve">(Mit </w:t>
      </w:r>
      <w:r w:rsidR="67EB5003" w:rsidRPr="67EB5003">
        <w:rPr>
          <w:rFonts w:ascii="Aptos Display" w:eastAsia="Aptos Display" w:hAnsi="Aptos Display" w:cs="Aptos Display"/>
          <w:color w:val="000000" w:themeColor="text1"/>
          <w:sz w:val="24"/>
        </w:rPr>
        <w:t>Quellen/ Belegen/</w:t>
      </w:r>
      <w:r w:rsidR="47328199" w:rsidRPr="47328199">
        <w:rPr>
          <w:rFonts w:ascii="Aptos Display" w:eastAsia="Aptos Display" w:hAnsi="Aptos Display" w:cs="Aptos Display"/>
          <w:color w:val="000000" w:themeColor="text1"/>
          <w:sz w:val="24"/>
        </w:rPr>
        <w:t xml:space="preserve"> Verweisen auf </w:t>
      </w:r>
      <w:r w:rsidR="7690CBC8" w:rsidRPr="7690CBC8">
        <w:rPr>
          <w:rFonts w:ascii="Aptos Display" w:eastAsia="Aptos Display" w:hAnsi="Aptos Display" w:cs="Aptos Display"/>
          <w:color w:val="000000" w:themeColor="text1"/>
          <w:sz w:val="24"/>
        </w:rPr>
        <w:t>User</w:t>
      </w:r>
      <w:r w:rsidR="79C0AB1D" w:rsidRPr="79C0AB1D">
        <w:rPr>
          <w:rFonts w:ascii="Aptos Display" w:eastAsia="Aptos Display" w:hAnsi="Aptos Display" w:cs="Aptos Display"/>
          <w:color w:val="000000" w:themeColor="text1"/>
          <w:sz w:val="24"/>
        </w:rPr>
        <w:t xml:space="preserve"> </w:t>
      </w:r>
      <w:proofErr w:type="spellStart"/>
      <w:r w:rsidR="79C0AB1D" w:rsidRPr="79C0AB1D">
        <w:rPr>
          <w:rFonts w:ascii="Aptos Display" w:eastAsia="Aptos Display" w:hAnsi="Aptos Display" w:cs="Aptos Display"/>
          <w:color w:val="000000" w:themeColor="text1"/>
          <w:sz w:val="24"/>
        </w:rPr>
        <w:t>Journeys</w:t>
      </w:r>
      <w:proofErr w:type="spellEnd"/>
      <w:r w:rsidR="79C0AB1D" w:rsidRPr="79C0AB1D">
        <w:rPr>
          <w:rFonts w:ascii="Aptos Display" w:eastAsia="Aptos Display" w:hAnsi="Aptos Display" w:cs="Aptos Display"/>
          <w:color w:val="000000" w:themeColor="text1"/>
          <w:sz w:val="24"/>
        </w:rPr>
        <w:t>)</w:t>
      </w:r>
    </w:p>
    <w:p w14:paraId="6AAA8696" w14:textId="36C4CE42" w:rsidR="1AAE2B56" w:rsidRDefault="1AAE2B56" w:rsidP="1AAE2B56">
      <w:pPr>
        <w:rPr>
          <w:rFonts w:ascii="Aptos Display" w:eastAsia="Aptos Display" w:hAnsi="Aptos Display" w:cs="Aptos Display"/>
          <w:color w:val="000000" w:themeColor="text1"/>
          <w:sz w:val="24"/>
        </w:rPr>
      </w:pPr>
    </w:p>
    <w:p w14:paraId="2C3677EA" w14:textId="31CB76A0" w:rsidR="00E13A69" w:rsidRPr="00E13A69" w:rsidRDefault="0257E02C" w:rsidP="0257E02C">
      <w:pPr>
        <w:rPr>
          <w:rFonts w:ascii="Aptos Display" w:eastAsia="Aptos Display" w:hAnsi="Aptos Display" w:cs="Aptos Display"/>
          <w:color w:val="000000" w:themeColor="text1"/>
          <w:sz w:val="24"/>
        </w:rPr>
      </w:pPr>
      <w:r w:rsidRPr="0257E02C">
        <w:rPr>
          <w:rFonts w:ascii="Aptos Display" w:eastAsia="Aptos Display" w:hAnsi="Aptos Display" w:cs="Aptos Display"/>
          <w:b/>
          <w:bCs/>
          <w:color w:val="000000" w:themeColor="text1"/>
          <w:sz w:val="24"/>
        </w:rPr>
        <w:t>4 Das entwickelte System</w:t>
      </w:r>
    </w:p>
    <w:p w14:paraId="1AFA2AFF" w14:textId="0967065A" w:rsidR="00E13A69" w:rsidRPr="00E13A69" w:rsidRDefault="0257E02C" w:rsidP="0257E02C">
      <w:pPr>
        <w:rPr>
          <w:rFonts w:ascii="Aptos Display" w:eastAsia="Aptos Display" w:hAnsi="Aptos Display" w:cs="Aptos Display"/>
          <w:color w:val="000000" w:themeColor="text1"/>
          <w:sz w:val="24"/>
        </w:rPr>
      </w:pPr>
      <w:r w:rsidRPr="0257E02C">
        <w:rPr>
          <w:rFonts w:ascii="Aptos Display" w:eastAsia="Aptos Display" w:hAnsi="Aptos Display" w:cs="Aptos Display"/>
          <w:color w:val="000000" w:themeColor="text1"/>
          <w:sz w:val="24"/>
        </w:rPr>
        <w:t>4.1 Systemübersicht</w:t>
      </w:r>
      <w:r w:rsidR="6987B329" w:rsidRPr="6987B329">
        <w:rPr>
          <w:rFonts w:ascii="Aptos Display" w:eastAsia="Aptos Display" w:hAnsi="Aptos Display" w:cs="Aptos Display"/>
          <w:color w:val="000000" w:themeColor="text1"/>
          <w:sz w:val="24"/>
        </w:rPr>
        <w:t xml:space="preserve"> </w:t>
      </w:r>
      <w:r w:rsidR="153601ED" w:rsidRPr="153601ED">
        <w:rPr>
          <w:rFonts w:ascii="Aptos Display" w:eastAsia="Aptos Display" w:hAnsi="Aptos Display" w:cs="Aptos Display"/>
          <w:color w:val="000000" w:themeColor="text1"/>
          <w:sz w:val="24"/>
        </w:rPr>
        <w:t>(</w:t>
      </w:r>
      <w:r w:rsidR="23C483C5" w:rsidRPr="23C483C5">
        <w:rPr>
          <w:rFonts w:ascii="Aptos Display" w:eastAsia="Aptos Display" w:hAnsi="Aptos Display" w:cs="Aptos Display"/>
          <w:color w:val="000000" w:themeColor="text1"/>
          <w:sz w:val="24"/>
        </w:rPr>
        <w:t xml:space="preserve">Die </w:t>
      </w:r>
      <w:r w:rsidR="15B50C1F" w:rsidRPr="15B50C1F">
        <w:rPr>
          <w:rFonts w:ascii="Aptos Display" w:eastAsia="Aptos Display" w:hAnsi="Aptos Display" w:cs="Aptos Display"/>
          <w:color w:val="000000" w:themeColor="text1"/>
          <w:sz w:val="24"/>
        </w:rPr>
        <w:t>einzelnen</w:t>
      </w:r>
      <w:r w:rsidR="30FAE15C" w:rsidRPr="30FAE15C">
        <w:rPr>
          <w:rFonts w:ascii="Aptos Display" w:eastAsia="Aptos Display" w:hAnsi="Aptos Display" w:cs="Aptos Display"/>
          <w:color w:val="000000" w:themeColor="text1"/>
          <w:sz w:val="24"/>
        </w:rPr>
        <w:t xml:space="preserve"> Systemblöcke</w:t>
      </w:r>
      <w:r w:rsidR="1482CA7F" w:rsidRPr="1482CA7F">
        <w:rPr>
          <w:rFonts w:ascii="Aptos Display" w:eastAsia="Aptos Display" w:hAnsi="Aptos Display" w:cs="Aptos Display"/>
          <w:color w:val="000000" w:themeColor="text1"/>
          <w:sz w:val="24"/>
        </w:rPr>
        <w:t>)</w:t>
      </w:r>
    </w:p>
    <w:p w14:paraId="161B040F" w14:textId="71D1A56D" w:rsidR="1482CA7F" w:rsidRDefault="50371F3F" w:rsidP="1482CA7F">
      <w:pPr>
        <w:rPr>
          <w:rFonts w:ascii="Aptos Display" w:eastAsia="Aptos Display" w:hAnsi="Aptos Display" w:cs="Aptos Display"/>
          <w:color w:val="000000" w:themeColor="text1"/>
          <w:sz w:val="24"/>
        </w:rPr>
      </w:pPr>
      <w:r w:rsidRPr="50371F3F">
        <w:rPr>
          <w:rFonts w:ascii="Aptos Display" w:eastAsia="Aptos Display" w:hAnsi="Aptos Display" w:cs="Aptos Display"/>
          <w:color w:val="000000" w:themeColor="text1"/>
          <w:sz w:val="24"/>
        </w:rPr>
        <w:t xml:space="preserve">4.2 </w:t>
      </w:r>
      <w:r w:rsidR="486EC924" w:rsidRPr="486EC924">
        <w:rPr>
          <w:rFonts w:ascii="Aptos Display" w:eastAsia="Aptos Display" w:hAnsi="Aptos Display" w:cs="Aptos Display"/>
          <w:color w:val="000000" w:themeColor="text1"/>
          <w:sz w:val="24"/>
        </w:rPr>
        <w:t xml:space="preserve">Beschreibung </w:t>
      </w:r>
      <w:r w:rsidR="187EA555" w:rsidRPr="187EA555">
        <w:rPr>
          <w:rFonts w:ascii="Aptos Display" w:eastAsia="Aptos Display" w:hAnsi="Aptos Display" w:cs="Aptos Display"/>
          <w:color w:val="000000" w:themeColor="text1"/>
          <w:sz w:val="24"/>
        </w:rPr>
        <w:t>&amp;Prinzipien</w:t>
      </w:r>
      <w:r w:rsidRPr="50371F3F">
        <w:rPr>
          <w:rFonts w:ascii="Aptos Display" w:eastAsia="Aptos Display" w:hAnsi="Aptos Display" w:cs="Aptos Display"/>
          <w:color w:val="000000" w:themeColor="text1"/>
          <w:sz w:val="24"/>
        </w:rPr>
        <w:t xml:space="preserve"> &amp; </w:t>
      </w:r>
      <w:r w:rsidR="74969B65" w:rsidRPr="74969B65">
        <w:rPr>
          <w:rFonts w:ascii="Aptos Display" w:eastAsia="Aptos Display" w:hAnsi="Aptos Display" w:cs="Aptos Display"/>
          <w:color w:val="000000" w:themeColor="text1"/>
          <w:sz w:val="24"/>
        </w:rPr>
        <w:t>Benefits</w:t>
      </w:r>
      <w:r w:rsidR="74969B65" w:rsidRPr="74969B65">
        <w:rPr>
          <w:rFonts w:ascii="Aptos Display" w:eastAsia="Aptos Display" w:hAnsi="Aptos Display" w:cs="Aptos Display"/>
          <w:color w:val="000000" w:themeColor="text1"/>
          <w:sz w:val="24"/>
        </w:rPr>
        <w:t xml:space="preserve"> </w:t>
      </w:r>
      <w:r w:rsidR="2CCA54FA" w:rsidRPr="2CCA54FA">
        <w:rPr>
          <w:rFonts w:ascii="Aptos Display" w:eastAsia="Aptos Display" w:hAnsi="Aptos Display" w:cs="Aptos Display"/>
          <w:color w:val="000000" w:themeColor="text1"/>
          <w:sz w:val="24"/>
        </w:rPr>
        <w:t>Blöcke</w:t>
      </w:r>
      <w:r w:rsidR="4D3701DF" w:rsidRPr="4D3701DF">
        <w:rPr>
          <w:rFonts w:ascii="Aptos Display" w:eastAsia="Aptos Display" w:hAnsi="Aptos Display" w:cs="Aptos Display"/>
          <w:color w:val="000000" w:themeColor="text1"/>
          <w:sz w:val="24"/>
        </w:rPr>
        <w:t xml:space="preserve"> </w:t>
      </w:r>
      <w:r w:rsidR="3C11A215" w:rsidRPr="3C11A215">
        <w:rPr>
          <w:rFonts w:ascii="Aptos Display" w:eastAsia="Aptos Display" w:hAnsi="Aptos Display" w:cs="Aptos Display"/>
          <w:color w:val="000000" w:themeColor="text1"/>
          <w:sz w:val="24"/>
        </w:rPr>
        <w:t>(</w:t>
      </w:r>
      <w:r w:rsidR="6837604A" w:rsidRPr="6837604A">
        <w:rPr>
          <w:rFonts w:ascii="Aptos Display" w:eastAsia="Aptos Display" w:hAnsi="Aptos Display" w:cs="Aptos Display"/>
          <w:color w:val="000000" w:themeColor="text1"/>
          <w:sz w:val="24"/>
        </w:rPr>
        <w:t xml:space="preserve">Ausführliche </w:t>
      </w:r>
      <w:r w:rsidR="20541F91" w:rsidRPr="20541F91">
        <w:rPr>
          <w:rFonts w:ascii="Aptos Display" w:eastAsia="Aptos Display" w:hAnsi="Aptos Display" w:cs="Aptos Display"/>
          <w:color w:val="000000" w:themeColor="text1"/>
          <w:sz w:val="24"/>
        </w:rPr>
        <w:t>Beschreibung</w:t>
      </w:r>
      <w:r w:rsidR="486EC924" w:rsidRPr="486EC924">
        <w:rPr>
          <w:rFonts w:ascii="Aptos Display" w:eastAsia="Aptos Display" w:hAnsi="Aptos Display" w:cs="Aptos Display"/>
          <w:color w:val="000000" w:themeColor="text1"/>
          <w:sz w:val="24"/>
        </w:rPr>
        <w:t xml:space="preserve"> </w:t>
      </w:r>
      <w:r w:rsidR="73605C20" w:rsidRPr="73605C20">
        <w:rPr>
          <w:rFonts w:ascii="Aptos Display" w:eastAsia="Aptos Display" w:hAnsi="Aptos Display" w:cs="Aptos Display"/>
          <w:color w:val="000000" w:themeColor="text1"/>
          <w:sz w:val="24"/>
        </w:rPr>
        <w:t xml:space="preserve">der </w:t>
      </w:r>
      <w:r w:rsidR="2B97D59E" w:rsidRPr="2B97D59E">
        <w:rPr>
          <w:rFonts w:ascii="Aptos Display" w:eastAsia="Aptos Display" w:hAnsi="Aptos Display" w:cs="Aptos Display"/>
          <w:color w:val="000000" w:themeColor="text1"/>
          <w:sz w:val="24"/>
        </w:rPr>
        <w:t>Untersysteme)</w:t>
      </w:r>
    </w:p>
    <w:p w14:paraId="524B4550" w14:textId="20C15B5D" w:rsidR="2CCA54FA" w:rsidRDefault="5E8330ED" w:rsidP="2CCA54FA">
      <w:pPr>
        <w:rPr>
          <w:rFonts w:ascii="Aptos Display" w:eastAsia="Aptos Display" w:hAnsi="Aptos Display" w:cs="Aptos Display"/>
          <w:color w:val="000000" w:themeColor="text1"/>
          <w:sz w:val="24"/>
        </w:rPr>
      </w:pPr>
      <w:r w:rsidRPr="5E8330ED">
        <w:rPr>
          <w:rFonts w:ascii="Aptos Display" w:eastAsia="Aptos Display" w:hAnsi="Aptos Display" w:cs="Aptos Display"/>
          <w:color w:val="000000" w:themeColor="text1"/>
          <w:sz w:val="24"/>
        </w:rPr>
        <w:t>4.3 Wirrwarr Grafik (</w:t>
      </w:r>
      <w:proofErr w:type="gramStart"/>
      <w:r w:rsidR="09537ED6" w:rsidRPr="09537ED6">
        <w:rPr>
          <w:rFonts w:ascii="Aptos Display" w:eastAsia="Aptos Display" w:hAnsi="Aptos Display" w:cs="Aptos Display"/>
          <w:color w:val="000000" w:themeColor="text1"/>
          <w:sz w:val="24"/>
        </w:rPr>
        <w:t>Beschreiben</w:t>
      </w:r>
      <w:proofErr w:type="gramEnd"/>
      <w:r w:rsidR="6CB6FA5B" w:rsidRPr="6CB6FA5B">
        <w:rPr>
          <w:rFonts w:ascii="Aptos Display" w:eastAsia="Aptos Display" w:hAnsi="Aptos Display" w:cs="Aptos Display"/>
          <w:color w:val="000000" w:themeColor="text1"/>
          <w:sz w:val="24"/>
        </w:rPr>
        <w:t xml:space="preserve"> dass es </w:t>
      </w:r>
      <w:r w:rsidR="576A03E6" w:rsidRPr="576A03E6">
        <w:rPr>
          <w:rFonts w:ascii="Aptos Display" w:eastAsia="Aptos Display" w:hAnsi="Aptos Display" w:cs="Aptos Display"/>
          <w:color w:val="000000" w:themeColor="text1"/>
          <w:sz w:val="24"/>
        </w:rPr>
        <w:t xml:space="preserve">sich um ein </w:t>
      </w:r>
      <w:r w:rsidR="03721879" w:rsidRPr="03721879">
        <w:rPr>
          <w:rFonts w:ascii="Aptos Display" w:eastAsia="Aptos Display" w:hAnsi="Aptos Display" w:cs="Aptos Display"/>
          <w:color w:val="000000" w:themeColor="text1"/>
          <w:sz w:val="24"/>
        </w:rPr>
        <w:t xml:space="preserve">geschlossenes System </w:t>
      </w:r>
      <w:r w:rsidR="1A625D97" w:rsidRPr="1A625D97">
        <w:rPr>
          <w:rFonts w:ascii="Aptos Display" w:eastAsia="Aptos Display" w:hAnsi="Aptos Display" w:cs="Aptos Display"/>
          <w:color w:val="000000" w:themeColor="text1"/>
          <w:sz w:val="24"/>
        </w:rPr>
        <w:t>handelt)</w:t>
      </w:r>
    </w:p>
    <w:p w14:paraId="75DCE1E7" w14:textId="0CB701D9" w:rsidR="00E13A69" w:rsidRPr="00E13A69" w:rsidRDefault="2720944D" w:rsidP="0257E02C">
      <w:pPr>
        <w:rPr>
          <w:rFonts w:ascii="Aptos Display" w:eastAsia="Aptos Display" w:hAnsi="Aptos Display" w:cs="Aptos Display"/>
          <w:color w:val="000000" w:themeColor="text1"/>
          <w:sz w:val="24"/>
        </w:rPr>
      </w:pPr>
      <w:r w:rsidRPr="2720944D">
        <w:rPr>
          <w:rFonts w:ascii="Aptos Display" w:eastAsia="Aptos Display" w:hAnsi="Aptos Display" w:cs="Aptos Display"/>
          <w:color w:val="000000" w:themeColor="text1"/>
          <w:sz w:val="24"/>
        </w:rPr>
        <w:t>4.</w:t>
      </w:r>
      <w:r w:rsidR="7DC6E8E1" w:rsidRPr="7DC6E8E1">
        <w:rPr>
          <w:rFonts w:ascii="Aptos Display" w:eastAsia="Aptos Display" w:hAnsi="Aptos Display" w:cs="Aptos Display"/>
          <w:color w:val="000000" w:themeColor="text1"/>
          <w:sz w:val="24"/>
        </w:rPr>
        <w:t>4</w:t>
      </w:r>
      <w:r w:rsidRPr="2720944D">
        <w:rPr>
          <w:rFonts w:ascii="Aptos Display" w:eastAsia="Aptos Display" w:hAnsi="Aptos Display" w:cs="Aptos Display"/>
          <w:color w:val="000000" w:themeColor="text1"/>
          <w:sz w:val="24"/>
        </w:rPr>
        <w:t xml:space="preserve"> Pyramiden </w:t>
      </w:r>
      <w:r w:rsidR="0D31A197" w:rsidRPr="0D31A197">
        <w:rPr>
          <w:rFonts w:ascii="Aptos Display" w:eastAsia="Aptos Display" w:hAnsi="Aptos Display" w:cs="Aptos Display"/>
          <w:color w:val="000000" w:themeColor="text1"/>
          <w:sz w:val="24"/>
        </w:rPr>
        <w:t>(</w:t>
      </w:r>
      <w:r w:rsidR="1A88276E" w:rsidRPr="1A88276E">
        <w:rPr>
          <w:rFonts w:ascii="Aptos Display" w:eastAsia="Aptos Display" w:hAnsi="Aptos Display" w:cs="Aptos Display"/>
          <w:color w:val="000000" w:themeColor="text1"/>
          <w:sz w:val="24"/>
        </w:rPr>
        <w:t xml:space="preserve">leiten hin zu Flow </w:t>
      </w:r>
      <w:r w:rsidR="6A905BB7" w:rsidRPr="6A905BB7">
        <w:rPr>
          <w:rFonts w:ascii="Aptos Display" w:eastAsia="Aptos Display" w:hAnsi="Aptos Display" w:cs="Aptos Display"/>
          <w:color w:val="000000" w:themeColor="text1"/>
          <w:sz w:val="24"/>
        </w:rPr>
        <w:t>Charts, zeigen</w:t>
      </w:r>
      <w:r w:rsidR="7E2D79E6" w:rsidRPr="7E2D79E6">
        <w:rPr>
          <w:rFonts w:ascii="Aptos Display" w:eastAsia="Aptos Display" w:hAnsi="Aptos Display" w:cs="Aptos Display"/>
          <w:color w:val="000000" w:themeColor="text1"/>
          <w:sz w:val="24"/>
        </w:rPr>
        <w:t xml:space="preserve"> schon </w:t>
      </w:r>
      <w:proofErr w:type="spellStart"/>
      <w:r w:rsidR="7E2D79E6" w:rsidRPr="7E2D79E6">
        <w:rPr>
          <w:rFonts w:ascii="Aptos Display" w:eastAsia="Aptos Display" w:hAnsi="Aptos Display" w:cs="Aptos Display"/>
          <w:color w:val="000000" w:themeColor="text1"/>
          <w:sz w:val="24"/>
        </w:rPr>
        <w:t>bissi</w:t>
      </w:r>
      <w:proofErr w:type="spellEnd"/>
      <w:r w:rsidR="7E2D79E6" w:rsidRPr="7E2D79E6">
        <w:rPr>
          <w:rFonts w:ascii="Aptos Display" w:eastAsia="Aptos Display" w:hAnsi="Aptos Display" w:cs="Aptos Display"/>
          <w:color w:val="000000" w:themeColor="text1"/>
          <w:sz w:val="24"/>
        </w:rPr>
        <w:t xml:space="preserve"> Fallbackl</w:t>
      </w:r>
      <w:r w:rsidR="30246E9C" w:rsidRPr="30246E9C">
        <w:rPr>
          <w:rFonts w:ascii="Aptos Display" w:eastAsia="Aptos Display" w:hAnsi="Aptos Display" w:cs="Aptos Display"/>
          <w:color w:val="000000" w:themeColor="text1"/>
          <w:sz w:val="24"/>
        </w:rPr>
        <w:t xml:space="preserve"> System</w:t>
      </w:r>
    </w:p>
    <w:p w14:paraId="2141461C" w14:textId="4114745A" w:rsidR="00E13A69" w:rsidRPr="00E13A69" w:rsidRDefault="6C904F5F" w:rsidP="0257E02C">
      <w:pPr>
        <w:rPr>
          <w:rFonts w:ascii="Aptos Display" w:eastAsia="Aptos Display" w:hAnsi="Aptos Display" w:cs="Aptos Display"/>
          <w:color w:val="000000" w:themeColor="text1"/>
          <w:sz w:val="24"/>
        </w:rPr>
      </w:pPr>
      <w:r w:rsidRPr="6C904F5F">
        <w:rPr>
          <w:rFonts w:ascii="Aptos Display" w:eastAsia="Aptos Display" w:hAnsi="Aptos Display" w:cs="Aptos Display"/>
          <w:color w:val="000000" w:themeColor="text1"/>
          <w:sz w:val="24"/>
        </w:rPr>
        <w:t>4.5 Flow Charts (</w:t>
      </w:r>
      <w:r w:rsidR="359DDB2D" w:rsidRPr="359DDB2D">
        <w:rPr>
          <w:rFonts w:ascii="Aptos Display" w:eastAsia="Aptos Display" w:hAnsi="Aptos Display" w:cs="Aptos Display"/>
          <w:color w:val="000000" w:themeColor="text1"/>
          <w:sz w:val="24"/>
        </w:rPr>
        <w:t xml:space="preserve">Zeigen </w:t>
      </w:r>
      <w:r w:rsidR="3686E584" w:rsidRPr="3686E584">
        <w:rPr>
          <w:rFonts w:ascii="Aptos Display" w:eastAsia="Aptos Display" w:hAnsi="Aptos Display" w:cs="Aptos Display"/>
          <w:color w:val="000000" w:themeColor="text1"/>
          <w:sz w:val="24"/>
        </w:rPr>
        <w:t>Fallbacks)</w:t>
      </w:r>
    </w:p>
    <w:p w14:paraId="11EA87E6" w14:textId="53F22486" w:rsidR="00E13A69" w:rsidRPr="00E13A69" w:rsidRDefault="407BF0AC" w:rsidP="0257E02C">
      <w:pPr>
        <w:rPr>
          <w:rFonts w:ascii="Aptos Display" w:eastAsia="Aptos Display" w:hAnsi="Aptos Display" w:cs="Aptos Display"/>
          <w:color w:val="000000" w:themeColor="text1"/>
          <w:sz w:val="24"/>
        </w:rPr>
      </w:pPr>
      <w:r w:rsidRPr="407BF0AC">
        <w:rPr>
          <w:rFonts w:ascii="Aptos Display" w:eastAsia="Aptos Display" w:hAnsi="Aptos Display" w:cs="Aptos Display"/>
          <w:color w:val="000000" w:themeColor="text1"/>
          <w:sz w:val="24"/>
        </w:rPr>
        <w:t xml:space="preserve">4.6 Zusammenfassung aller </w:t>
      </w:r>
      <w:r w:rsidR="7CAA4833" w:rsidRPr="7CAA4833">
        <w:rPr>
          <w:rFonts w:ascii="Aptos Display" w:eastAsia="Aptos Display" w:hAnsi="Aptos Display" w:cs="Aptos Display"/>
          <w:color w:val="000000" w:themeColor="text1"/>
          <w:sz w:val="24"/>
        </w:rPr>
        <w:t>Prinzipien</w:t>
      </w:r>
    </w:p>
    <w:p w14:paraId="4882752E" w14:textId="68FDB5EF" w:rsidR="00E13A69" w:rsidRPr="00E13A69" w:rsidRDefault="7D7657B1" w:rsidP="0257E02C">
      <w:pPr>
        <w:rPr>
          <w:rFonts w:ascii="Aptos Display" w:eastAsia="Aptos Display" w:hAnsi="Aptos Display" w:cs="Aptos Display"/>
          <w:color w:val="000000" w:themeColor="text1"/>
          <w:sz w:val="24"/>
        </w:rPr>
      </w:pPr>
      <w:r w:rsidRPr="7D7657B1">
        <w:rPr>
          <w:rFonts w:ascii="Aptos Display" w:eastAsia="Aptos Display" w:hAnsi="Aptos Display" w:cs="Aptos Display"/>
          <w:color w:val="000000" w:themeColor="text1"/>
          <w:sz w:val="24"/>
        </w:rPr>
        <w:t>4.</w:t>
      </w:r>
      <w:r w:rsidR="6CD4794B" w:rsidRPr="6CD4794B">
        <w:rPr>
          <w:rFonts w:ascii="Aptos Display" w:eastAsia="Aptos Display" w:hAnsi="Aptos Display" w:cs="Aptos Display"/>
          <w:color w:val="000000" w:themeColor="text1"/>
          <w:sz w:val="24"/>
        </w:rPr>
        <w:t>7</w:t>
      </w:r>
      <w:r w:rsidRPr="7D7657B1">
        <w:rPr>
          <w:rFonts w:ascii="Aptos Display" w:eastAsia="Aptos Display" w:hAnsi="Aptos Display" w:cs="Aptos Display"/>
          <w:color w:val="000000" w:themeColor="text1"/>
          <w:sz w:val="24"/>
        </w:rPr>
        <w:t xml:space="preserve"> Zusammenfassung aller </w:t>
      </w:r>
      <w:r w:rsidR="06C5E3CF" w:rsidRPr="06C5E3CF">
        <w:rPr>
          <w:rFonts w:ascii="Aptos Display" w:eastAsia="Aptos Display" w:hAnsi="Aptos Display" w:cs="Aptos Display"/>
          <w:color w:val="000000" w:themeColor="text1"/>
          <w:sz w:val="24"/>
        </w:rPr>
        <w:t>Benefits</w:t>
      </w:r>
    </w:p>
    <w:p w14:paraId="5CB6755F" w14:textId="627962C6" w:rsidR="6CD4794B" w:rsidRDefault="068FD589" w:rsidP="6CD4794B">
      <w:pPr>
        <w:rPr>
          <w:rFonts w:ascii="Aptos Display" w:eastAsia="Aptos Display" w:hAnsi="Aptos Display" w:cs="Aptos Display"/>
          <w:color w:val="000000" w:themeColor="text1"/>
          <w:sz w:val="24"/>
        </w:rPr>
      </w:pPr>
      <w:r w:rsidRPr="068FD589">
        <w:rPr>
          <w:rFonts w:ascii="Aptos Display" w:eastAsia="Aptos Display" w:hAnsi="Aptos Display" w:cs="Aptos Display"/>
          <w:color w:val="000000" w:themeColor="text1"/>
          <w:sz w:val="24"/>
        </w:rPr>
        <w:t>4.8 Abschlussseite (</w:t>
      </w:r>
      <w:r w:rsidR="1CA49A91" w:rsidRPr="1CA49A91">
        <w:rPr>
          <w:rFonts w:ascii="Aptos Display" w:eastAsia="Aptos Display" w:hAnsi="Aptos Display" w:cs="Aptos Display"/>
          <w:color w:val="000000" w:themeColor="text1"/>
          <w:sz w:val="24"/>
        </w:rPr>
        <w:t xml:space="preserve">Nochmal </w:t>
      </w:r>
      <w:r w:rsidR="4D016A28" w:rsidRPr="4D016A28">
        <w:rPr>
          <w:rFonts w:ascii="Aptos Display" w:eastAsia="Aptos Display" w:hAnsi="Aptos Display" w:cs="Aptos Display"/>
          <w:color w:val="000000" w:themeColor="text1"/>
          <w:sz w:val="24"/>
        </w:rPr>
        <w:t xml:space="preserve">klein </w:t>
      </w:r>
      <w:r w:rsidR="1B5891C0" w:rsidRPr="1B5891C0">
        <w:rPr>
          <w:rFonts w:ascii="Aptos Display" w:eastAsia="Aptos Display" w:hAnsi="Aptos Display" w:cs="Aptos Display"/>
          <w:color w:val="000000" w:themeColor="text1"/>
          <w:sz w:val="24"/>
        </w:rPr>
        <w:t xml:space="preserve">&amp; </w:t>
      </w:r>
      <w:r w:rsidR="7B0A9A3B" w:rsidRPr="7B0A9A3B">
        <w:rPr>
          <w:rFonts w:ascii="Aptos Display" w:eastAsia="Aptos Display" w:hAnsi="Aptos Display" w:cs="Aptos Display"/>
          <w:color w:val="000000" w:themeColor="text1"/>
          <w:sz w:val="24"/>
        </w:rPr>
        <w:t xml:space="preserve">kurz </w:t>
      </w:r>
      <w:r w:rsidR="4D016A28" w:rsidRPr="4D016A28">
        <w:rPr>
          <w:rFonts w:ascii="Aptos Display" w:eastAsia="Aptos Display" w:hAnsi="Aptos Display" w:cs="Aptos Display"/>
          <w:color w:val="000000" w:themeColor="text1"/>
          <w:sz w:val="24"/>
        </w:rPr>
        <w:t>darstellen welche</w:t>
      </w:r>
      <w:r w:rsidR="4C2A7DE9" w:rsidRPr="4C2A7DE9">
        <w:rPr>
          <w:rFonts w:ascii="Aptos Display" w:eastAsia="Aptos Display" w:hAnsi="Aptos Display" w:cs="Aptos Display"/>
          <w:color w:val="000000" w:themeColor="text1"/>
          <w:sz w:val="24"/>
        </w:rPr>
        <w:t xml:space="preserve"> </w:t>
      </w:r>
      <w:r w:rsidR="0E946D71" w:rsidRPr="0E946D71">
        <w:rPr>
          <w:rFonts w:ascii="Aptos Display" w:eastAsia="Aptos Display" w:hAnsi="Aptos Display" w:cs="Aptos Display"/>
          <w:color w:val="000000" w:themeColor="text1"/>
          <w:sz w:val="24"/>
        </w:rPr>
        <w:t>Probleme</w:t>
      </w:r>
      <w:r w:rsidR="4C2A7DE9" w:rsidRPr="4C2A7DE9">
        <w:rPr>
          <w:rFonts w:ascii="Aptos Display" w:eastAsia="Aptos Display" w:hAnsi="Aptos Display" w:cs="Aptos Display"/>
          <w:color w:val="000000" w:themeColor="text1"/>
          <w:sz w:val="24"/>
        </w:rPr>
        <w:t xml:space="preserve"> es </w:t>
      </w:r>
      <w:r w:rsidR="4E15B273" w:rsidRPr="4E15B273">
        <w:rPr>
          <w:rFonts w:ascii="Aptos Display" w:eastAsia="Aptos Display" w:hAnsi="Aptos Display" w:cs="Aptos Display"/>
          <w:color w:val="000000" w:themeColor="text1"/>
          <w:sz w:val="24"/>
        </w:rPr>
        <w:t xml:space="preserve">gibt </w:t>
      </w:r>
      <w:proofErr w:type="gramStart"/>
      <w:r w:rsidR="4E15B273" w:rsidRPr="4E15B273">
        <w:rPr>
          <w:rFonts w:ascii="Aptos Display" w:eastAsia="Aptos Display" w:hAnsi="Aptos Display" w:cs="Aptos Display"/>
          <w:color w:val="000000" w:themeColor="text1"/>
          <w:sz w:val="24"/>
        </w:rPr>
        <w:t>&amp;</w:t>
      </w:r>
      <w:proofErr w:type="gramEnd"/>
      <w:r w:rsidR="4E15B273" w:rsidRPr="4E15B273">
        <w:rPr>
          <w:rFonts w:ascii="Aptos Display" w:eastAsia="Aptos Display" w:hAnsi="Aptos Display" w:cs="Aptos Display"/>
          <w:color w:val="000000" w:themeColor="text1"/>
          <w:sz w:val="24"/>
        </w:rPr>
        <w:t xml:space="preserve"> dass</w:t>
      </w:r>
      <w:r w:rsidR="5AF9AEA6" w:rsidRPr="5AF9AEA6">
        <w:rPr>
          <w:rFonts w:ascii="Aptos Display" w:eastAsia="Aptos Display" w:hAnsi="Aptos Display" w:cs="Aptos Display"/>
          <w:color w:val="000000" w:themeColor="text1"/>
          <w:sz w:val="24"/>
        </w:rPr>
        <w:t xml:space="preserve"> sie gelöst </w:t>
      </w:r>
      <w:r w:rsidR="6B1E728F" w:rsidRPr="6B1E728F">
        <w:rPr>
          <w:rFonts w:ascii="Aptos Display" w:eastAsia="Aptos Display" w:hAnsi="Aptos Display" w:cs="Aptos Display"/>
          <w:color w:val="000000" w:themeColor="text1"/>
          <w:sz w:val="24"/>
        </w:rPr>
        <w:t xml:space="preserve">werden durch </w:t>
      </w:r>
      <w:r w:rsidR="57B61D33" w:rsidRPr="57B61D33">
        <w:rPr>
          <w:rFonts w:ascii="Aptos Display" w:eastAsia="Aptos Display" w:hAnsi="Aptos Display" w:cs="Aptos Display"/>
          <w:color w:val="000000" w:themeColor="text1"/>
          <w:sz w:val="24"/>
        </w:rPr>
        <w:t>System)</w:t>
      </w:r>
    </w:p>
    <w:p w14:paraId="1054DBF8" w14:textId="4D0A5025" w:rsidR="7B5EF295" w:rsidRDefault="7B5EF295" w:rsidP="7B5EF295">
      <w:pPr>
        <w:rPr>
          <w:rFonts w:ascii="Aptos Display" w:eastAsia="Aptos Display" w:hAnsi="Aptos Display" w:cs="Aptos Display"/>
          <w:color w:val="000000" w:themeColor="text1"/>
          <w:sz w:val="24"/>
        </w:rPr>
      </w:pPr>
    </w:p>
    <w:p w14:paraId="6006E16C" w14:textId="093D2237" w:rsidR="00E13A69" w:rsidRPr="00E13A69" w:rsidRDefault="3981260A" w:rsidP="0257E02C">
      <w:pPr>
        <w:rPr>
          <w:rFonts w:ascii="Aptos Display" w:eastAsia="Aptos Display" w:hAnsi="Aptos Display" w:cs="Aptos Display"/>
          <w:color w:val="000000" w:themeColor="text1"/>
          <w:sz w:val="24"/>
        </w:rPr>
      </w:pPr>
      <w:r w:rsidRPr="3981260A">
        <w:rPr>
          <w:rFonts w:ascii="Aptos Display" w:eastAsia="Aptos Display" w:hAnsi="Aptos Display" w:cs="Aptos Display"/>
          <w:b/>
          <w:bCs/>
          <w:color w:val="000000" w:themeColor="text1"/>
          <w:sz w:val="24"/>
        </w:rPr>
        <w:t>5</w:t>
      </w:r>
      <w:r w:rsidR="0257E02C" w:rsidRPr="0257E02C">
        <w:rPr>
          <w:rFonts w:ascii="Aptos Display" w:eastAsia="Aptos Display" w:hAnsi="Aptos Display" w:cs="Aptos Display"/>
          <w:b/>
          <w:bCs/>
          <w:color w:val="000000" w:themeColor="text1"/>
          <w:sz w:val="24"/>
        </w:rPr>
        <w:t xml:space="preserve"> Wirtschaftliche Betrachtung</w:t>
      </w:r>
    </w:p>
    <w:p w14:paraId="2FBF5E98" w14:textId="456D7808" w:rsidR="5D7F12D4" w:rsidRDefault="5639F87F" w:rsidP="5D7F12D4">
      <w:r w:rsidRPr="5639F87F">
        <w:rPr>
          <w:rFonts w:ascii="Aptos Display" w:eastAsia="Aptos Display" w:hAnsi="Aptos Display" w:cs="Aptos Display"/>
          <w:color w:val="000000" w:themeColor="text1"/>
          <w:sz w:val="24"/>
        </w:rPr>
        <w:t>Grobe Kostenrechnung</w:t>
      </w:r>
    </w:p>
    <w:p w14:paraId="0130AB1A" w14:textId="2D3A4B30" w:rsidR="00E13A69" w:rsidRPr="00E13A69" w:rsidRDefault="00E13A69" w:rsidP="0257E02C">
      <w:pPr>
        <w:rPr>
          <w:rFonts w:ascii="Aptos Display" w:eastAsia="Aptos Display" w:hAnsi="Aptos Display" w:cs="Aptos Display"/>
          <w:color w:val="000000" w:themeColor="text1"/>
          <w:sz w:val="24"/>
        </w:rPr>
      </w:pPr>
    </w:p>
    <w:p w14:paraId="3A95CE1D" w14:textId="3D92F357" w:rsidR="00E13A69" w:rsidRPr="00E13A69" w:rsidRDefault="7C0E3F4E" w:rsidP="0257E02C">
      <w:pPr>
        <w:rPr>
          <w:rFonts w:ascii="Aptos Display" w:eastAsia="Aptos Display" w:hAnsi="Aptos Display" w:cs="Aptos Display"/>
          <w:color w:val="000000" w:themeColor="text1"/>
          <w:sz w:val="24"/>
        </w:rPr>
      </w:pPr>
      <w:proofErr w:type="gramStart"/>
      <w:r w:rsidRPr="7C0E3F4E">
        <w:rPr>
          <w:rFonts w:ascii="Aptos Display" w:eastAsia="Aptos Display" w:hAnsi="Aptos Display" w:cs="Aptos Display"/>
          <w:b/>
          <w:bCs/>
          <w:color w:val="000000" w:themeColor="text1"/>
          <w:sz w:val="24"/>
        </w:rPr>
        <w:t xml:space="preserve">7 </w:t>
      </w:r>
      <w:r w:rsidR="0B9CEEC9" w:rsidRPr="0B9CEEC9">
        <w:rPr>
          <w:rFonts w:ascii="Aptos Display" w:eastAsia="Aptos Display" w:hAnsi="Aptos Display" w:cs="Aptos Display"/>
          <w:b/>
          <w:bCs/>
          <w:color w:val="000000" w:themeColor="text1"/>
          <w:sz w:val="24"/>
        </w:rPr>
        <w:t xml:space="preserve"> </w:t>
      </w:r>
      <w:r w:rsidRPr="7C0E3F4E">
        <w:rPr>
          <w:rFonts w:ascii="Aptos Display" w:eastAsia="Aptos Display" w:hAnsi="Aptos Display" w:cs="Aptos Display"/>
          <w:b/>
          <w:bCs/>
          <w:color w:val="000000" w:themeColor="text1"/>
          <w:sz w:val="24"/>
        </w:rPr>
        <w:t>Wettbewerbsanalyse</w:t>
      </w:r>
      <w:proofErr w:type="gramEnd"/>
    </w:p>
    <w:p w14:paraId="5F33E6FE" w14:textId="3DC0A5A9" w:rsidR="00E13A69" w:rsidRPr="00E13A69" w:rsidRDefault="0257E02C" w:rsidP="0257E02C">
      <w:pPr>
        <w:rPr>
          <w:rFonts w:ascii="Aptos Display" w:eastAsia="Aptos Display" w:hAnsi="Aptos Display" w:cs="Aptos Display"/>
          <w:color w:val="000000" w:themeColor="text1"/>
          <w:sz w:val="24"/>
        </w:rPr>
      </w:pPr>
      <w:r w:rsidRPr="0257E02C">
        <w:rPr>
          <w:rFonts w:ascii="Aptos Display" w:eastAsia="Aptos Display" w:hAnsi="Aptos Display" w:cs="Aptos Display"/>
          <w:color w:val="000000" w:themeColor="text1"/>
          <w:sz w:val="24"/>
        </w:rPr>
        <w:t>7.1 Aktuelle Lösungen</w:t>
      </w:r>
      <w:r w:rsidR="69FD8B40" w:rsidRPr="69FD8B40">
        <w:rPr>
          <w:rFonts w:ascii="Aptos Display" w:eastAsia="Aptos Display" w:hAnsi="Aptos Display" w:cs="Aptos Display"/>
          <w:color w:val="000000" w:themeColor="text1"/>
          <w:sz w:val="24"/>
        </w:rPr>
        <w:t xml:space="preserve"> </w:t>
      </w:r>
      <w:proofErr w:type="gramStart"/>
      <w:r w:rsidR="4239614E" w:rsidRPr="4239614E">
        <w:rPr>
          <w:rFonts w:ascii="Aptos Display" w:eastAsia="Aptos Display" w:hAnsi="Aptos Display" w:cs="Aptos Display"/>
          <w:color w:val="000000" w:themeColor="text1"/>
          <w:sz w:val="24"/>
        </w:rPr>
        <w:t xml:space="preserve">( </w:t>
      </w:r>
      <w:r w:rsidR="71604AD9" w:rsidRPr="71604AD9">
        <w:rPr>
          <w:rFonts w:ascii="Aptos Display" w:eastAsia="Aptos Display" w:hAnsi="Aptos Display" w:cs="Aptos Display"/>
          <w:color w:val="000000" w:themeColor="text1"/>
          <w:sz w:val="24"/>
        </w:rPr>
        <w:t>Woran</w:t>
      </w:r>
      <w:proofErr w:type="gramEnd"/>
      <w:r w:rsidR="71604AD9" w:rsidRPr="71604AD9">
        <w:rPr>
          <w:rFonts w:ascii="Aptos Display" w:eastAsia="Aptos Display" w:hAnsi="Aptos Display" w:cs="Aptos Display"/>
          <w:color w:val="000000" w:themeColor="text1"/>
          <w:sz w:val="24"/>
        </w:rPr>
        <w:t xml:space="preserve"> scheitern die</w:t>
      </w:r>
      <w:r w:rsidR="1F9E49C0" w:rsidRPr="1F9E49C0">
        <w:rPr>
          <w:rFonts w:ascii="Aptos Display" w:eastAsia="Aptos Display" w:hAnsi="Aptos Display" w:cs="Aptos Display"/>
          <w:color w:val="000000" w:themeColor="text1"/>
          <w:sz w:val="24"/>
        </w:rPr>
        <w:t>)</w:t>
      </w:r>
    </w:p>
    <w:p w14:paraId="1F43ED5B" w14:textId="1FF236E4" w:rsidR="00E13A69" w:rsidRPr="00E13A69" w:rsidRDefault="7471ED51" w:rsidP="0257E02C">
      <w:pPr>
        <w:rPr>
          <w:rFonts w:ascii="Aptos Display" w:eastAsia="Aptos Display" w:hAnsi="Aptos Display" w:cs="Aptos Display"/>
          <w:color w:val="000000" w:themeColor="text1"/>
          <w:sz w:val="24"/>
        </w:rPr>
      </w:pPr>
      <w:r w:rsidRPr="7471ED51">
        <w:rPr>
          <w:rFonts w:ascii="Aptos Display" w:eastAsia="Aptos Display" w:hAnsi="Aptos Display" w:cs="Aptos Display"/>
          <w:color w:val="000000" w:themeColor="text1"/>
          <w:sz w:val="24"/>
        </w:rPr>
        <w:t>7.2 Vergleich (Wie machen wir es anders/</w:t>
      </w:r>
      <w:r w:rsidR="45D2166E" w:rsidRPr="45D2166E">
        <w:rPr>
          <w:rFonts w:ascii="Aptos Display" w:eastAsia="Aptos Display" w:hAnsi="Aptos Display" w:cs="Aptos Display"/>
          <w:color w:val="000000" w:themeColor="text1"/>
          <w:sz w:val="24"/>
        </w:rPr>
        <w:t>besser)</w:t>
      </w:r>
    </w:p>
    <w:p w14:paraId="18ECCCAE" w14:textId="0F3EAA5C" w:rsidR="00E13A69" w:rsidRPr="00E13A69" w:rsidRDefault="00E13A69" w:rsidP="0257E02C">
      <w:pPr>
        <w:rPr>
          <w:rFonts w:ascii="Aptos Display" w:eastAsia="Aptos Display" w:hAnsi="Aptos Display" w:cs="Aptos Display"/>
          <w:color w:val="000000" w:themeColor="text1"/>
          <w:sz w:val="24"/>
        </w:rPr>
      </w:pPr>
    </w:p>
    <w:p w14:paraId="74F85429" w14:textId="41E42A8D" w:rsidR="00E13A69" w:rsidRPr="00E13A69" w:rsidRDefault="735510DA" w:rsidP="0257E02C">
      <w:pPr>
        <w:rPr>
          <w:rFonts w:ascii="Aptos Display" w:eastAsia="Aptos Display" w:hAnsi="Aptos Display" w:cs="Aptos Display"/>
          <w:color w:val="000000" w:themeColor="text1"/>
          <w:sz w:val="24"/>
        </w:rPr>
      </w:pPr>
      <w:r w:rsidRPr="735510DA">
        <w:rPr>
          <w:rFonts w:ascii="Aptos Display" w:eastAsia="Aptos Display" w:hAnsi="Aptos Display" w:cs="Aptos Display"/>
          <w:b/>
          <w:bCs/>
          <w:color w:val="000000" w:themeColor="text1"/>
          <w:sz w:val="24"/>
        </w:rPr>
        <w:t>(</w:t>
      </w:r>
      <w:r w:rsidR="0257E02C" w:rsidRPr="0257E02C">
        <w:rPr>
          <w:rFonts w:ascii="Aptos Display" w:eastAsia="Aptos Display" w:hAnsi="Aptos Display" w:cs="Aptos Display"/>
          <w:b/>
          <w:bCs/>
          <w:color w:val="000000" w:themeColor="text1"/>
          <w:sz w:val="24"/>
        </w:rPr>
        <w:t>8 Limitationen</w:t>
      </w:r>
      <w:r w:rsidR="4D90D959" w:rsidRPr="4D90D959">
        <w:rPr>
          <w:rFonts w:ascii="Aptos Display" w:eastAsia="Aptos Display" w:hAnsi="Aptos Display" w:cs="Aptos Display"/>
          <w:b/>
          <w:bCs/>
          <w:color w:val="000000" w:themeColor="text1"/>
          <w:sz w:val="24"/>
        </w:rPr>
        <w:t xml:space="preserve">) </w:t>
      </w:r>
      <w:r w:rsidR="0FA41C67" w:rsidRPr="0FA41C67">
        <w:rPr>
          <w:rFonts w:ascii="Aptos Display" w:eastAsia="Aptos Display" w:hAnsi="Aptos Display" w:cs="Aptos Display"/>
          <w:b/>
          <w:bCs/>
          <w:color w:val="000000" w:themeColor="text1"/>
          <w:sz w:val="24"/>
        </w:rPr>
        <w:t xml:space="preserve">--&gt; </w:t>
      </w:r>
      <w:proofErr w:type="spellStart"/>
      <w:r w:rsidR="0FA41C67" w:rsidRPr="0FA41C67">
        <w:rPr>
          <w:rFonts w:ascii="Aptos Display" w:eastAsia="Aptos Display" w:hAnsi="Aptos Display" w:cs="Aptos Display"/>
          <w:b/>
          <w:bCs/>
          <w:color w:val="000000" w:themeColor="text1"/>
          <w:sz w:val="24"/>
        </w:rPr>
        <w:t>maybe</w:t>
      </w:r>
      <w:proofErr w:type="spellEnd"/>
      <w:r w:rsidR="0FA41C67" w:rsidRPr="0FA41C67">
        <w:rPr>
          <w:rFonts w:ascii="Aptos Display" w:eastAsia="Aptos Display" w:hAnsi="Aptos Display" w:cs="Aptos Display"/>
          <w:b/>
          <w:bCs/>
          <w:color w:val="000000" w:themeColor="text1"/>
          <w:sz w:val="24"/>
        </w:rPr>
        <w:t xml:space="preserve"> </w:t>
      </w:r>
      <w:proofErr w:type="spellStart"/>
      <w:r w:rsidR="0FA41C67" w:rsidRPr="0FA41C67">
        <w:rPr>
          <w:rFonts w:ascii="Aptos Display" w:eastAsia="Aptos Display" w:hAnsi="Aptos Display" w:cs="Aptos Display"/>
          <w:b/>
          <w:bCs/>
          <w:color w:val="000000" w:themeColor="text1"/>
          <w:sz w:val="24"/>
        </w:rPr>
        <w:t>einf</w:t>
      </w:r>
      <w:proofErr w:type="spellEnd"/>
      <w:r w:rsidR="0FA41C67" w:rsidRPr="0FA41C67">
        <w:rPr>
          <w:rFonts w:ascii="Aptos Display" w:eastAsia="Aptos Display" w:hAnsi="Aptos Display" w:cs="Aptos Display"/>
          <w:b/>
          <w:bCs/>
          <w:color w:val="000000" w:themeColor="text1"/>
          <w:sz w:val="24"/>
        </w:rPr>
        <w:t xml:space="preserve"> </w:t>
      </w:r>
      <w:r w:rsidR="2BFD1FDC" w:rsidRPr="2BFD1FDC">
        <w:rPr>
          <w:rFonts w:ascii="Aptos Display" w:eastAsia="Aptos Display" w:hAnsi="Aptos Display" w:cs="Aptos Display"/>
          <w:b/>
          <w:bCs/>
          <w:color w:val="000000" w:themeColor="text1"/>
          <w:sz w:val="24"/>
        </w:rPr>
        <w:t>rauslassen</w:t>
      </w:r>
    </w:p>
    <w:p w14:paraId="482BBAC4" w14:textId="3722328F" w:rsidR="2BFD1FDC" w:rsidRDefault="2BFD1FDC" w:rsidP="2BFD1FDC">
      <w:pPr>
        <w:rPr>
          <w:rFonts w:ascii="Aptos Display" w:eastAsia="Aptos Display" w:hAnsi="Aptos Display" w:cs="Aptos Display"/>
          <w:b/>
          <w:bCs/>
          <w:color w:val="000000" w:themeColor="text1"/>
          <w:sz w:val="24"/>
        </w:rPr>
      </w:pPr>
    </w:p>
    <w:p w14:paraId="71B30446" w14:textId="34D4C3A9" w:rsidR="2BFD1FDC" w:rsidRDefault="2BFD1FDC" w:rsidP="2BFD1FDC">
      <w:pPr>
        <w:rPr>
          <w:rFonts w:ascii="Aptos Display" w:eastAsia="Aptos Display" w:hAnsi="Aptos Display" w:cs="Aptos Display"/>
          <w:b/>
          <w:bCs/>
          <w:color w:val="000000" w:themeColor="text1"/>
          <w:sz w:val="24"/>
        </w:rPr>
      </w:pPr>
      <w:r w:rsidRPr="2BFD1FDC">
        <w:rPr>
          <w:rFonts w:ascii="Aptos Display" w:eastAsia="Aptos Display" w:hAnsi="Aptos Display" w:cs="Aptos Display"/>
          <w:b/>
          <w:bCs/>
          <w:color w:val="000000" w:themeColor="text1"/>
          <w:sz w:val="24"/>
        </w:rPr>
        <w:t xml:space="preserve">9. </w:t>
      </w:r>
      <w:r w:rsidR="280D68BA" w:rsidRPr="280D68BA">
        <w:rPr>
          <w:rFonts w:ascii="Aptos Display" w:eastAsia="Aptos Display" w:hAnsi="Aptos Display" w:cs="Aptos Display"/>
          <w:b/>
          <w:bCs/>
          <w:color w:val="000000" w:themeColor="text1"/>
          <w:sz w:val="24"/>
        </w:rPr>
        <w:t>Anhang</w:t>
      </w:r>
    </w:p>
    <w:p w14:paraId="346FE9D2" w14:textId="61D11625" w:rsidR="280D68BA" w:rsidRDefault="44D7E280" w:rsidP="280D68BA">
      <w:pPr>
        <w:rPr>
          <w:rFonts w:ascii="Aptos Display" w:eastAsia="Aptos Display" w:hAnsi="Aptos Display" w:cs="Aptos Display"/>
          <w:b/>
          <w:bCs/>
          <w:color w:val="000000" w:themeColor="text1"/>
          <w:sz w:val="24"/>
        </w:rPr>
      </w:pPr>
      <w:r w:rsidRPr="44D7E280">
        <w:rPr>
          <w:rFonts w:ascii="Aptos Display" w:eastAsia="Aptos Display" w:hAnsi="Aptos Display" w:cs="Aptos Display"/>
          <w:b/>
          <w:bCs/>
          <w:color w:val="000000" w:themeColor="text1"/>
          <w:sz w:val="24"/>
        </w:rPr>
        <w:t xml:space="preserve">Aller </w:t>
      </w:r>
      <w:proofErr w:type="spellStart"/>
      <w:r w:rsidRPr="44D7E280">
        <w:rPr>
          <w:rFonts w:ascii="Aptos Display" w:eastAsia="Aptos Display" w:hAnsi="Aptos Display" w:cs="Aptos Display"/>
          <w:b/>
          <w:bCs/>
          <w:color w:val="000000" w:themeColor="text1"/>
          <w:sz w:val="24"/>
        </w:rPr>
        <w:t>scheiss</w:t>
      </w:r>
      <w:proofErr w:type="spellEnd"/>
      <w:r w:rsidRPr="44D7E280">
        <w:rPr>
          <w:rFonts w:ascii="Aptos Display" w:eastAsia="Aptos Display" w:hAnsi="Aptos Display" w:cs="Aptos Display"/>
          <w:b/>
          <w:bCs/>
          <w:color w:val="000000" w:themeColor="text1"/>
          <w:sz w:val="24"/>
        </w:rPr>
        <w:t xml:space="preserve"> </w:t>
      </w:r>
      <w:proofErr w:type="spellStart"/>
      <w:r w:rsidRPr="44D7E280">
        <w:rPr>
          <w:rFonts w:ascii="Aptos Display" w:eastAsia="Aptos Display" w:hAnsi="Aptos Display" w:cs="Aptos Display"/>
          <w:b/>
          <w:bCs/>
          <w:color w:val="000000" w:themeColor="text1"/>
          <w:sz w:val="24"/>
        </w:rPr>
        <w:t>denw</w:t>
      </w:r>
      <w:proofErr w:type="spellEnd"/>
      <w:r w:rsidRPr="44D7E280">
        <w:rPr>
          <w:rFonts w:ascii="Aptos Display" w:eastAsia="Aptos Display" w:hAnsi="Aptos Display" w:cs="Aptos Display"/>
          <w:b/>
          <w:bCs/>
          <w:color w:val="000000" w:themeColor="text1"/>
          <w:sz w:val="24"/>
        </w:rPr>
        <w:t xml:space="preserve"> </w:t>
      </w:r>
      <w:proofErr w:type="spellStart"/>
      <w:r w:rsidRPr="44D7E280">
        <w:rPr>
          <w:rFonts w:ascii="Aptos Display" w:eastAsia="Aptos Display" w:hAnsi="Aptos Display" w:cs="Aptos Display"/>
          <w:b/>
          <w:bCs/>
          <w:color w:val="000000" w:themeColor="text1"/>
          <w:sz w:val="24"/>
        </w:rPr>
        <w:t>ir</w:t>
      </w:r>
      <w:proofErr w:type="spellEnd"/>
      <w:r w:rsidRPr="44D7E280">
        <w:rPr>
          <w:rFonts w:ascii="Aptos Display" w:eastAsia="Aptos Display" w:hAnsi="Aptos Display" w:cs="Aptos Display"/>
          <w:b/>
          <w:bCs/>
          <w:color w:val="000000" w:themeColor="text1"/>
          <w:sz w:val="24"/>
        </w:rPr>
        <w:t xml:space="preserve"> gemacht </w:t>
      </w:r>
      <w:r w:rsidR="12122928" w:rsidRPr="12122928">
        <w:rPr>
          <w:rFonts w:ascii="Aptos Display" w:eastAsia="Aptos Display" w:hAnsi="Aptos Display" w:cs="Aptos Display"/>
          <w:b/>
          <w:bCs/>
          <w:color w:val="000000" w:themeColor="text1"/>
          <w:sz w:val="24"/>
        </w:rPr>
        <w:t xml:space="preserve">haben &amp; in der Doku </w:t>
      </w:r>
      <w:r w:rsidR="1E45563D" w:rsidRPr="1E45563D">
        <w:rPr>
          <w:rFonts w:ascii="Aptos Display" w:eastAsia="Aptos Display" w:hAnsi="Aptos Display" w:cs="Aptos Display"/>
          <w:b/>
          <w:bCs/>
          <w:color w:val="000000" w:themeColor="text1"/>
          <w:sz w:val="24"/>
        </w:rPr>
        <w:t>erwähnen</w:t>
      </w:r>
    </w:p>
    <w:p w14:paraId="650F0B12" w14:textId="5083124A" w:rsidR="1E45563D" w:rsidRDefault="79412320" w:rsidP="1E45563D">
      <w:pPr>
        <w:rPr>
          <w:rFonts w:ascii="Aptos Display" w:eastAsia="Aptos Display" w:hAnsi="Aptos Display" w:cs="Aptos Display"/>
          <w:b/>
          <w:bCs/>
          <w:color w:val="000000" w:themeColor="text1"/>
          <w:sz w:val="24"/>
        </w:rPr>
      </w:pPr>
      <w:r w:rsidRPr="79412320">
        <w:rPr>
          <w:rFonts w:ascii="Aptos Display" w:eastAsia="Aptos Display" w:hAnsi="Aptos Display" w:cs="Aptos Display"/>
          <w:b/>
          <w:bCs/>
          <w:color w:val="000000" w:themeColor="text1"/>
          <w:sz w:val="24"/>
        </w:rPr>
        <w:t xml:space="preserve">(Quellen, </w:t>
      </w:r>
      <w:r w:rsidR="5BCEFB76" w:rsidRPr="5BCEFB76">
        <w:rPr>
          <w:rFonts w:ascii="Aptos Display" w:eastAsia="Aptos Display" w:hAnsi="Aptos Display" w:cs="Aptos Display"/>
          <w:b/>
          <w:bCs/>
          <w:color w:val="000000" w:themeColor="text1"/>
          <w:sz w:val="24"/>
        </w:rPr>
        <w:t>Bücher</w:t>
      </w:r>
      <w:r w:rsidR="19DDE4D3" w:rsidRPr="19DDE4D3">
        <w:rPr>
          <w:rFonts w:ascii="Aptos Display" w:eastAsia="Aptos Display" w:hAnsi="Aptos Display" w:cs="Aptos Display"/>
          <w:b/>
          <w:bCs/>
          <w:color w:val="000000" w:themeColor="text1"/>
          <w:sz w:val="24"/>
        </w:rPr>
        <w:t xml:space="preserve">, </w:t>
      </w:r>
      <w:r w:rsidR="2DCA39EF" w:rsidRPr="2DCA39EF">
        <w:rPr>
          <w:rFonts w:ascii="Aptos Display" w:eastAsia="Aptos Display" w:hAnsi="Aptos Display" w:cs="Aptos Display"/>
          <w:b/>
          <w:bCs/>
          <w:color w:val="000000" w:themeColor="text1"/>
          <w:sz w:val="24"/>
        </w:rPr>
        <w:t xml:space="preserve">Skripte &amp; </w:t>
      </w:r>
      <w:r w:rsidR="2FA2A6C7" w:rsidRPr="2FA2A6C7">
        <w:rPr>
          <w:rFonts w:ascii="Aptos Display" w:eastAsia="Aptos Display" w:hAnsi="Aptos Display" w:cs="Aptos Display"/>
          <w:b/>
          <w:bCs/>
          <w:color w:val="000000" w:themeColor="text1"/>
          <w:sz w:val="24"/>
        </w:rPr>
        <w:t xml:space="preserve">den </w:t>
      </w:r>
      <w:r w:rsidR="3C3291AF" w:rsidRPr="3C3291AF">
        <w:rPr>
          <w:rFonts w:ascii="Aptos Display" w:eastAsia="Aptos Display" w:hAnsi="Aptos Display" w:cs="Aptos Display"/>
          <w:b/>
          <w:bCs/>
          <w:color w:val="000000" w:themeColor="text1"/>
          <w:sz w:val="24"/>
        </w:rPr>
        <w:t xml:space="preserve">Stuff </w:t>
      </w:r>
      <w:proofErr w:type="spellStart"/>
      <w:r w:rsidR="3C3291AF" w:rsidRPr="3C3291AF">
        <w:rPr>
          <w:rFonts w:ascii="Aptos Display" w:eastAsia="Aptos Display" w:hAnsi="Aptos Display" w:cs="Aptos Display"/>
          <w:b/>
          <w:bCs/>
          <w:color w:val="000000" w:themeColor="text1"/>
          <w:sz w:val="24"/>
        </w:rPr>
        <w:t>denw</w:t>
      </w:r>
      <w:proofErr w:type="spellEnd"/>
      <w:r w:rsidR="3C3291AF" w:rsidRPr="3C3291AF">
        <w:rPr>
          <w:rFonts w:ascii="Aptos Display" w:eastAsia="Aptos Display" w:hAnsi="Aptos Display" w:cs="Aptos Display"/>
          <w:b/>
          <w:bCs/>
          <w:color w:val="000000" w:themeColor="text1"/>
          <w:sz w:val="24"/>
        </w:rPr>
        <w:t xml:space="preserve"> </w:t>
      </w:r>
      <w:r w:rsidR="5E65B9C8" w:rsidRPr="5E65B9C8">
        <w:rPr>
          <w:rFonts w:ascii="Aptos Display" w:eastAsia="Aptos Display" w:hAnsi="Aptos Display" w:cs="Aptos Display"/>
          <w:b/>
          <w:bCs/>
          <w:color w:val="000000" w:themeColor="text1"/>
          <w:sz w:val="24"/>
        </w:rPr>
        <w:t>wir</w:t>
      </w:r>
      <w:r w:rsidR="3C3291AF" w:rsidRPr="3C3291AF">
        <w:rPr>
          <w:rFonts w:ascii="Aptos Display" w:eastAsia="Aptos Display" w:hAnsi="Aptos Display" w:cs="Aptos Display"/>
          <w:b/>
          <w:bCs/>
          <w:color w:val="000000" w:themeColor="text1"/>
          <w:sz w:val="24"/>
        </w:rPr>
        <w:t xml:space="preserve"> </w:t>
      </w:r>
      <w:r w:rsidR="62A656AC" w:rsidRPr="62A656AC">
        <w:rPr>
          <w:rFonts w:ascii="Aptos Display" w:eastAsia="Aptos Display" w:hAnsi="Aptos Display" w:cs="Aptos Display"/>
          <w:b/>
          <w:bCs/>
          <w:color w:val="000000" w:themeColor="text1"/>
          <w:sz w:val="24"/>
        </w:rPr>
        <w:t>auf dem</w:t>
      </w:r>
      <w:r w:rsidR="3C3291AF" w:rsidRPr="3C3291AF">
        <w:rPr>
          <w:rFonts w:ascii="Aptos Display" w:eastAsia="Aptos Display" w:hAnsi="Aptos Display" w:cs="Aptos Display"/>
          <w:b/>
          <w:bCs/>
          <w:color w:val="000000" w:themeColor="text1"/>
          <w:sz w:val="24"/>
        </w:rPr>
        <w:t xml:space="preserve"> </w:t>
      </w:r>
      <w:r w:rsidR="75F237EE" w:rsidRPr="75F237EE">
        <w:rPr>
          <w:rFonts w:ascii="Aptos Display" w:eastAsia="Aptos Display" w:hAnsi="Aptos Display" w:cs="Aptos Display"/>
          <w:b/>
          <w:bCs/>
          <w:color w:val="000000" w:themeColor="text1"/>
          <w:sz w:val="24"/>
        </w:rPr>
        <w:t>Board gemacht haben</w:t>
      </w:r>
      <w:r w:rsidR="32482F11" w:rsidRPr="32482F11">
        <w:rPr>
          <w:rFonts w:ascii="Aptos Display" w:eastAsia="Aptos Display" w:hAnsi="Aptos Display" w:cs="Aptos Display"/>
          <w:b/>
          <w:bCs/>
          <w:color w:val="000000" w:themeColor="text1"/>
          <w:sz w:val="24"/>
        </w:rPr>
        <w:t>,</w:t>
      </w:r>
      <w:r w:rsidR="75F237EE" w:rsidRPr="75F237EE">
        <w:rPr>
          <w:rFonts w:ascii="Aptos Display" w:eastAsia="Aptos Display" w:hAnsi="Aptos Display" w:cs="Aptos Display"/>
          <w:b/>
          <w:bCs/>
          <w:color w:val="000000" w:themeColor="text1"/>
          <w:sz w:val="24"/>
        </w:rPr>
        <w:t xml:space="preserve"> um </w:t>
      </w:r>
      <w:r w:rsidR="4D820018" w:rsidRPr="4D820018">
        <w:rPr>
          <w:rFonts w:ascii="Aptos Display" w:eastAsia="Aptos Display" w:hAnsi="Aptos Display" w:cs="Aptos Display"/>
          <w:b/>
          <w:bCs/>
          <w:color w:val="000000" w:themeColor="text1"/>
          <w:sz w:val="24"/>
        </w:rPr>
        <w:t>zum Ziel zu kommen)</w:t>
      </w:r>
    </w:p>
    <w:p w14:paraId="44EECA47" w14:textId="69CA368C" w:rsidR="4A2B13BD" w:rsidRDefault="4A2B13BD" w:rsidP="4A2B13BD">
      <w:pPr>
        <w:rPr>
          <w:rFonts w:ascii="Aptos Display" w:eastAsia="Aptos Display" w:hAnsi="Aptos Display" w:cs="Aptos Display"/>
          <w:b/>
          <w:bCs/>
          <w:color w:val="000000" w:themeColor="text1"/>
          <w:sz w:val="24"/>
        </w:rPr>
      </w:pPr>
    </w:p>
    <w:p w14:paraId="7CC53043" w14:textId="14E4543F" w:rsidR="000456A2" w:rsidRDefault="000456A2">
      <w:pPr>
        <w:spacing w:after="160" w:line="278" w:lineRule="auto"/>
      </w:pPr>
      <w:r>
        <w:br w:type="page"/>
      </w:r>
    </w:p>
    <w:p w14:paraId="6D739320" w14:textId="5D9C9E45" w:rsidR="000456A2" w:rsidRPr="00E13A69" w:rsidRDefault="000456A2" w:rsidP="007E4A5D">
      <w:pPr>
        <w:pStyle w:val="Num"/>
      </w:pPr>
      <w:r w:rsidRPr="391771CC">
        <w:lastRenderedPageBreak/>
        <w:t>Einleitung</w:t>
      </w:r>
    </w:p>
    <w:p w14:paraId="05E01D1A" w14:textId="7E13020A" w:rsidR="000456A2" w:rsidRPr="005001FC" w:rsidRDefault="000456A2" w:rsidP="002347C5">
      <w:pPr>
        <w:pStyle w:val="berschrift2"/>
      </w:pPr>
      <w:r w:rsidRPr="005001FC">
        <w:t>Problemstellung (Was ist das Problem</w:t>
      </w:r>
      <w:r w:rsidR="005001FC" w:rsidRPr="005001FC">
        <w:t>?)</w:t>
      </w:r>
    </w:p>
    <w:p w14:paraId="7210A8ED" w14:textId="2DC65DAB" w:rsidR="00692F81" w:rsidRPr="00692F81" w:rsidRDefault="00692F81" w:rsidP="00692F81">
      <w:pPr>
        <w:spacing w:after="160" w:line="278" w:lineRule="auto"/>
      </w:pPr>
      <w:r w:rsidRPr="00692F81">
        <w:t xml:space="preserve">Viele Menschen haben eine große Hemmschwelle, wenn sie zum ersten Mal in ein Fitnessstudio gehen oder allgemein gerade erst mit dem Training anfangen. Man kennt dort niemanden und muss sich erst einmal überwinden, überhaupt ins </w:t>
      </w:r>
      <w:r w:rsidR="004E2245">
        <w:t>Fitnessstudio</w:t>
      </w:r>
      <w:r w:rsidRPr="00692F81">
        <w:t xml:space="preserve"> zu gehen. Sobald man drin ist, steht man vor einer Vielzahl an Geräten und weiß oft gar nicht, welches Gerät für welche Muskelgruppe gedacht ist oder wie man es überhaupt richtig benutzt.</w:t>
      </w:r>
    </w:p>
    <w:p w14:paraId="5ED1814E" w14:textId="6CE0141E" w:rsidR="00692F81" w:rsidRPr="00692F81" w:rsidRDefault="00692F81" w:rsidP="00692F81">
      <w:pPr>
        <w:spacing w:after="160" w:line="278" w:lineRule="auto"/>
      </w:pPr>
      <w:r w:rsidRPr="00692F81">
        <w:t>Noch schlimmer ist die Angst, ein Gerät falsch zu benutzen. Viele Anfänger haben Sorge, den falschen Muskel zu trainieren, sich durch eine falsche Ausführung zu verletzen oder sich vor den anderen Mitgliedern zu blamieren. Man hat das Gefühl, dass alle zuschauen und sofort merken, dass man keine Ahnung hat.</w:t>
      </w:r>
    </w:p>
    <w:p w14:paraId="7A0063CB" w14:textId="6ABCC1F3" w:rsidR="00692F81" w:rsidRPr="00692F81" w:rsidRDefault="00692F81" w:rsidP="00692F81">
      <w:pPr>
        <w:spacing w:after="160" w:line="278" w:lineRule="auto"/>
      </w:pPr>
      <w:r w:rsidRPr="00692F81">
        <w:t>Eigentlich könnte man einen Trainer um Hilfe bitten, aber genau das fällt vielen schwer. Oft weiß man gar nicht, wer Trainer und wer normales Mitglied ist. Gleichzeitig möchte man niemanden stören oder unangenehme Fragen stellen. Deshalb trauen sich viele Anfänger nicht, nach Hilfe zu fragen und bleiben lieber bei den wenigen Geräten, die sie bereits kennen. Dadurch lernen sie kaum neue Übungen kennen und nutzen das Angebot des Fitnessstudios nicht richtig aus.</w:t>
      </w:r>
    </w:p>
    <w:p w14:paraId="5CED2E0F" w14:textId="3534518F" w:rsidR="00692F81" w:rsidRPr="00692F81" w:rsidRDefault="00692F81" w:rsidP="00692F81">
      <w:pPr>
        <w:spacing w:after="160" w:line="278" w:lineRule="auto"/>
      </w:pPr>
      <w:r w:rsidRPr="00692F81">
        <w:t>Ein weiteres Problem ist die Motivation. Gerade am Anfang fällt es vielen schwer, regelmäßig zum Training zu gehen. Das Ziel, fitter oder gesünder zu werden, reicht oft nicht aus, um dauerhaft dranzubleiben. Vielen fehlt ein zusätzlicher Anreiz oder kleine Erfolgserlebnisse, die ihnen zeigen, dass sie Fortschritte machen. Genau dadurch sinkt die Motivation häufig schon nach kurzer Zeit.</w:t>
      </w:r>
    </w:p>
    <w:p w14:paraId="43555C63" w14:textId="120CE013" w:rsidR="005001FC" w:rsidRDefault="00692F81">
      <w:pPr>
        <w:spacing w:after="160" w:line="278" w:lineRule="auto"/>
      </w:pPr>
      <w:r w:rsidRPr="00692F81">
        <w:t>Aus diesen Gründen möchten wir ein Konzept entwickeln, das Anfängern den Einstieg ins Fitnessstudio erleichtert, die Hemmschwelle gegenüber Trainern abbaut und gleichzeitig durch spielerische Elemente die Motivation fördert, regelmäßig zu trainieren.</w:t>
      </w:r>
      <w:r w:rsidR="005001FC">
        <w:br w:type="page"/>
      </w:r>
    </w:p>
    <w:p w14:paraId="3CC62073" w14:textId="62DAD348" w:rsidR="005001FC" w:rsidRPr="00E13A69" w:rsidRDefault="005001FC" w:rsidP="002347C5">
      <w:pPr>
        <w:pStyle w:val="berschrift2"/>
      </w:pPr>
      <w:r w:rsidRPr="391771CC">
        <w:lastRenderedPageBreak/>
        <w:t>Zielsetzung (Was wollen wir erreichen)</w:t>
      </w:r>
    </w:p>
    <w:p w14:paraId="15DFC225" w14:textId="7D54E333" w:rsidR="002347C5" w:rsidRDefault="002347C5" w:rsidP="007E4A5D">
      <w:r w:rsidRPr="002347C5">
        <w:t>Ziel unseres Konzepts ist es, insbesondere Fitnessstudio-Anfängern den Einstieg in das Training zu erleichtern. Dabei soll vor allem die Hemmschwelle abgebaut werden, neue Geräte auszuprobieren und Trainer um Unterstützung zu bitten. Neue Mitglieder sollen sich sicherer fühlen und erkennen, dass Fragen zu stellen ein selbstverständlicher Teil des Lernprozesses ist. Gleichzeitig soll das Konzept die Motivation fördern, regelmäßig ins Fitnessstudio zurückzukehren. Durch spielerische Elemente und sichtbare Fortschritte möchten wir einen zusätzlichen Anreiz schaffen, kontinuierlich neue Geräte kennenzulernen, das eigene Wissen zu erweitern und langfristig Freude am Training zu entwickeln.</w:t>
      </w:r>
      <w:r w:rsidR="0055465C">
        <w:t xml:space="preserve"> </w:t>
      </w:r>
      <w:r w:rsidR="007639CB" w:rsidRPr="007639CB">
        <w:t>Des Weiteren soll im Fitnessstudio ein Community-Feeling entstehen, bei dem sich die Trainierenden als Teil einer Gemeinschaft fühlen und sich gegenseitig motivieren.</w:t>
      </w:r>
    </w:p>
    <w:p w14:paraId="288EA37E" w14:textId="77777777" w:rsidR="002347C5" w:rsidRDefault="002347C5">
      <w:pPr>
        <w:spacing w:after="160" w:line="278" w:lineRule="auto"/>
      </w:pPr>
      <w:r>
        <w:br w:type="page"/>
      </w:r>
    </w:p>
    <w:p w14:paraId="1AEE0A37" w14:textId="1325CE72" w:rsidR="002347C5" w:rsidRPr="00E13A69" w:rsidRDefault="002347C5" w:rsidP="00955524">
      <w:pPr>
        <w:pStyle w:val="berschrift1"/>
      </w:pPr>
      <w:r w:rsidRPr="391771CC">
        <w:lastRenderedPageBreak/>
        <w:t>Problemanalyse</w:t>
      </w:r>
    </w:p>
    <w:p w14:paraId="390AA537" w14:textId="733A15A0" w:rsidR="002347C5" w:rsidRPr="00E13A69" w:rsidRDefault="002347C5" w:rsidP="002347C5">
      <w:pPr>
        <w:pStyle w:val="berschrift2"/>
      </w:pPr>
      <w:r w:rsidRPr="391771CC">
        <w:t>Zielgruppe</w:t>
      </w:r>
    </w:p>
    <w:p w14:paraId="74693BAF" w14:textId="77777777" w:rsidR="00C0466A" w:rsidRDefault="00AA009B" w:rsidP="00AA009B">
      <w:r>
        <w:t xml:space="preserve">Nachdem wir das Problem genauer analysiert hatten, haben wir zunächst untersucht, welche Personen davon betroffen sind. Durch unsere Recherche und die anschließende Ausarbeitung der </w:t>
      </w:r>
      <w:proofErr w:type="spellStart"/>
      <w:r>
        <w:t>Proto</w:t>
      </w:r>
      <w:proofErr w:type="spellEnd"/>
      <w:r>
        <w:t xml:space="preserve"> Personas konnten wir unsere Zielgruppe genauer eingrenzen. </w:t>
      </w:r>
    </w:p>
    <w:p w14:paraId="4BC6600D" w14:textId="12FB84DF" w:rsidR="00AA009B" w:rsidRDefault="00AA009B" w:rsidP="00AA009B">
      <w:r>
        <w:t xml:space="preserve">Dabei wurde deutlich, dass sich unser System vor allem an Fitnessstudio Anfänger richtet, die noch keine oder nur wenig Erfahrung mit den Geräten haben. Sie trauen sich oft nicht, Trainer um Hilfe zu bitten und tun sich schwer damit, neue Geräte auszuprobieren. Viele haben Angst, Übungen falsch auszuführen, den falschen Muskel zu trainieren oder sich sogar zu verletzen. </w:t>
      </w:r>
      <w:r>
        <w:t>Gleichzeitig möchten sie sich vor anderen nicht blamieren und vermeiden es deshalb, Fragen zu stellen.</w:t>
      </w:r>
    </w:p>
    <w:p w14:paraId="61433477" w14:textId="10313608" w:rsidR="00CF0F94" w:rsidRDefault="00AA009B" w:rsidP="005D0EE4">
      <w:r>
        <w:t xml:space="preserve">Außerdem richtet sich unser Konzept an Menschen, denen es schwerfällt, langfristig motiviert zu bleiben. Sie brauchen ein Ziel oder kleine Erfolgserlebnisse, die sie dazu motivieren, immer wieder ins Fitnessstudio zu kommen und weiterzumachen. </w:t>
      </w:r>
      <w:r w:rsidR="00A11EF4">
        <w:t>Genau dabei sollen die Gamification-Elemente unseres Systems helfen. Insgesamt richtet sich das Konzept also an Menschen, die noch unsicher sind, wenig Erfahrung haben und Unterstützung sowie Motivation für ihren Einstieg ins Fitnessstudio brauchen.</w:t>
      </w:r>
      <w:r w:rsidR="00FF1450">
        <w:br w:type="page"/>
      </w:r>
    </w:p>
    <w:p w14:paraId="0AB685BF" w14:textId="10B97ED1" w:rsidR="00E13A69" w:rsidRDefault="00CF0F94" w:rsidP="00CF0F94">
      <w:pPr>
        <w:pStyle w:val="berschrift2"/>
      </w:pPr>
      <w:proofErr w:type="spellStart"/>
      <w:r w:rsidRPr="391771CC">
        <w:lastRenderedPageBreak/>
        <w:t>Proto</w:t>
      </w:r>
      <w:proofErr w:type="spellEnd"/>
      <w:r w:rsidRPr="391771CC">
        <w:t xml:space="preserve"> Personas (Mit Quellen/Belegen)</w:t>
      </w:r>
    </w:p>
    <w:p w14:paraId="66E3862A" w14:textId="1B3A0230" w:rsidR="008A0CB1" w:rsidRDefault="008A0CB1" w:rsidP="008A0CB1">
      <w:pPr>
        <w:pStyle w:val="berschrift3"/>
      </w:pPr>
      <w:proofErr w:type="spellStart"/>
      <w:r>
        <w:t>Proto</w:t>
      </w:r>
      <w:proofErr w:type="spellEnd"/>
      <w:r>
        <w:t xml:space="preserve"> Persona Melanie</w:t>
      </w:r>
    </w:p>
    <w:p w14:paraId="3582C9B7" w14:textId="405DBB34" w:rsidR="00B21574" w:rsidRDefault="00B21574" w:rsidP="00B21574">
      <w:r>
        <w:t xml:space="preserve">Um einen besseren Überblick darüber zu bekommen, für wen unser System entwickelt werden soll und welche Bedürfnisse unsere Zielgruppe hat, haben wir zunächst zwei </w:t>
      </w:r>
      <w:proofErr w:type="spellStart"/>
      <w:r>
        <w:t>Proto</w:t>
      </w:r>
      <w:proofErr w:type="spellEnd"/>
      <w:r>
        <w:t xml:space="preserve"> Personas erstellt.</w:t>
      </w:r>
    </w:p>
    <w:p w14:paraId="5A41AC01" w14:textId="75812EC5" w:rsidR="00B21574" w:rsidRPr="00B21574" w:rsidRDefault="00B21574" w:rsidP="00B21574">
      <w:r>
        <w:t xml:space="preserve">Die erste Persona ist Melanie. Sie stellt einen typischen </w:t>
      </w:r>
      <w:proofErr w:type="spellStart"/>
      <w:r>
        <w:t>Gymanfänger</w:t>
      </w:r>
      <w:proofErr w:type="spellEnd"/>
      <w:r>
        <w:t xml:space="preserve"> dar und zeigt, welche Probleme viele neue Mitglieder haben. Melanie hat eine hohe Hemmschwelle, Trainer um Hilfe zu bitten oder neue Geräte auszuprobieren. Sie hat Angst, Übungen falsch auszuführen, sich zu verletzen oder von anderen Mitgliedern beobachtet und bewertet zu werden. Außerdem besteht bei ihr die Gefahr, dass sie schnell die Motivation verliert, wenn sie keine Erfolgserlebnisse hat oder sich im Fitnessstudio nicht wohlfühlt.</w:t>
      </w:r>
    </w:p>
    <w:p w14:paraId="4E1DBE3B" w14:textId="77777777" w:rsidR="00F06AA9" w:rsidRDefault="00F06AA9" w:rsidP="00F06AA9">
      <w:pPr>
        <w:keepNext/>
      </w:pPr>
      <w:r w:rsidRPr="00F06AA9">
        <w:drawing>
          <wp:inline distT="0" distB="0" distL="0" distR="0" wp14:anchorId="21812226" wp14:editId="7C2903BA">
            <wp:extent cx="5759450" cy="4159250"/>
            <wp:effectExtent l="0" t="0" r="0" b="0"/>
            <wp:docPr id="7613894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89415" name=""/>
                    <pic:cNvPicPr/>
                  </pic:nvPicPr>
                  <pic:blipFill>
                    <a:blip r:embed="rId8"/>
                    <a:stretch>
                      <a:fillRect/>
                    </a:stretch>
                  </pic:blipFill>
                  <pic:spPr>
                    <a:xfrm>
                      <a:off x="0" y="0"/>
                      <a:ext cx="5759450" cy="4159250"/>
                    </a:xfrm>
                    <a:prstGeom prst="rect">
                      <a:avLst/>
                    </a:prstGeom>
                  </pic:spPr>
                </pic:pic>
              </a:graphicData>
            </a:graphic>
          </wp:inline>
        </w:drawing>
      </w:r>
    </w:p>
    <w:p w14:paraId="3BC76617" w14:textId="3B457AB1" w:rsidR="00CF0F94" w:rsidRDefault="00F06AA9" w:rsidP="00F06AA9">
      <w:pPr>
        <w:pStyle w:val="Beschriftung"/>
      </w:pPr>
      <w:r>
        <w:t xml:space="preserve">Abbildung </w:t>
      </w:r>
      <w:fldSimple w:instr=" SEQ Abbildung \* ARABIC ">
        <w:r>
          <w:rPr>
            <w:noProof/>
          </w:rPr>
          <w:t>1</w:t>
        </w:r>
      </w:fldSimple>
      <w:r>
        <w:t xml:space="preserve"> </w:t>
      </w:r>
      <w:proofErr w:type="spellStart"/>
      <w:r>
        <w:t>Proto</w:t>
      </w:r>
      <w:proofErr w:type="spellEnd"/>
      <w:r>
        <w:t xml:space="preserve"> Persona Melanie</w:t>
      </w:r>
    </w:p>
    <w:p w14:paraId="19FDA48A" w14:textId="329DF29D" w:rsidR="008A0CB1" w:rsidRDefault="008A0CB1">
      <w:pPr>
        <w:spacing w:after="160" w:line="278" w:lineRule="auto"/>
      </w:pPr>
      <w:r>
        <w:br w:type="page"/>
      </w:r>
    </w:p>
    <w:p w14:paraId="70713884" w14:textId="21ACC084" w:rsidR="008A0CB1" w:rsidRDefault="008A0CB1" w:rsidP="008A0CB1">
      <w:pPr>
        <w:pStyle w:val="berschrift3"/>
      </w:pPr>
      <w:proofErr w:type="spellStart"/>
      <w:r>
        <w:lastRenderedPageBreak/>
        <w:t>Proto</w:t>
      </w:r>
      <w:proofErr w:type="spellEnd"/>
      <w:r>
        <w:t xml:space="preserve"> Persona Markus</w:t>
      </w:r>
    </w:p>
    <w:p w14:paraId="07B06189" w14:textId="43A2F70E" w:rsidR="008A0CB1" w:rsidRDefault="008A0CB1" w:rsidP="008A0CB1">
      <w:r w:rsidRPr="008A0CB1">
        <w:t>Die zweite Persona ist Markus. Er stellt das Gegenteil von Melanie dar. Markus trainiert bereits seit vielen Jahren und kennt sich mit den Geräten gut aus. Er würde Anfängern gerne helfen und merkt oft, wenn jemand ein Gerät falsch benutzt. Trotzdem spricht er andere Mitglieder nicht einfach an, weil er nicht aufdringlich oder besserwisserisch wirken möchte. Gleichzeitig ist ihm die Gemeinschaft im Fitnessstudio wichtig und er motiviert sich auch durch den Austausch mit anderen Mitgliedern.</w:t>
      </w:r>
    </w:p>
    <w:p w14:paraId="1FB025B3" w14:textId="501FB7A2" w:rsidR="008A0CB1" w:rsidRPr="008A0CB1" w:rsidRDefault="008A0CB1" w:rsidP="00D535C1">
      <w:pPr>
        <w:spacing w:after="160" w:line="278" w:lineRule="auto"/>
      </w:pPr>
    </w:p>
    <w:p w14:paraId="289A21BC" w14:textId="77777777" w:rsidR="003333AC" w:rsidRDefault="003333AC" w:rsidP="003333AC">
      <w:pPr>
        <w:keepNext/>
      </w:pPr>
      <w:r w:rsidRPr="003333AC">
        <w:drawing>
          <wp:inline distT="0" distB="0" distL="0" distR="0" wp14:anchorId="3B02FA76" wp14:editId="1B4A14F0">
            <wp:extent cx="5759450" cy="4037330"/>
            <wp:effectExtent l="0" t="0" r="0" b="8890"/>
            <wp:docPr id="10173943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94399" name=""/>
                    <pic:cNvPicPr/>
                  </pic:nvPicPr>
                  <pic:blipFill>
                    <a:blip r:embed="rId9"/>
                    <a:stretch>
                      <a:fillRect/>
                    </a:stretch>
                  </pic:blipFill>
                  <pic:spPr>
                    <a:xfrm>
                      <a:off x="0" y="0"/>
                      <a:ext cx="5759450" cy="4037330"/>
                    </a:xfrm>
                    <a:prstGeom prst="rect">
                      <a:avLst/>
                    </a:prstGeom>
                  </pic:spPr>
                </pic:pic>
              </a:graphicData>
            </a:graphic>
          </wp:inline>
        </w:drawing>
      </w:r>
    </w:p>
    <w:p w14:paraId="2058731C" w14:textId="1E126E0C" w:rsidR="00D535C1" w:rsidRDefault="003333AC" w:rsidP="003333AC">
      <w:pPr>
        <w:pStyle w:val="Beschriftung"/>
      </w:pPr>
      <w:r>
        <w:t xml:space="preserve">Abbildung </w:t>
      </w:r>
      <w:fldSimple w:instr=" SEQ Abbildung \* ARABIC ">
        <w:r>
          <w:rPr>
            <w:noProof/>
          </w:rPr>
          <w:t>2</w:t>
        </w:r>
      </w:fldSimple>
      <w:r>
        <w:t xml:space="preserve"> </w:t>
      </w:r>
      <w:proofErr w:type="spellStart"/>
      <w:r>
        <w:t>Proto</w:t>
      </w:r>
      <w:proofErr w:type="spellEnd"/>
      <w:r>
        <w:t xml:space="preserve"> Persona Markus</w:t>
      </w:r>
    </w:p>
    <w:p w14:paraId="30722E77" w14:textId="77777777" w:rsidR="00D535C1" w:rsidRDefault="00D535C1">
      <w:pPr>
        <w:spacing w:after="160" w:line="278" w:lineRule="auto"/>
        <w:rPr>
          <w:i/>
          <w:iCs/>
          <w:color w:val="0E2841" w:themeColor="text2"/>
          <w:sz w:val="18"/>
          <w:szCs w:val="18"/>
        </w:rPr>
      </w:pPr>
      <w:r>
        <w:br w:type="page"/>
      </w:r>
    </w:p>
    <w:p w14:paraId="14304272" w14:textId="375AB73A" w:rsidR="00AA48A8" w:rsidRPr="00AA48A8" w:rsidRDefault="0024619F" w:rsidP="00AA48A8">
      <w:pPr>
        <w:pStyle w:val="berschrift2"/>
      </w:pPr>
      <w:r>
        <w:lastRenderedPageBreak/>
        <w:t>User Journey</w:t>
      </w:r>
    </w:p>
    <w:p w14:paraId="24E08003" w14:textId="5C42573F" w:rsidR="002F1CB7" w:rsidRDefault="00390E8D" w:rsidP="00441027">
      <w:r w:rsidRPr="00390E8D">
        <w:t xml:space="preserve">Um zu identifizieren, an welchen Stellen die Probleme unserer </w:t>
      </w:r>
      <w:proofErr w:type="spellStart"/>
      <w:r w:rsidRPr="00390E8D">
        <w:t>Proto</w:t>
      </w:r>
      <w:proofErr w:type="spellEnd"/>
      <w:r w:rsidRPr="00390E8D">
        <w:t xml:space="preserve"> Personas auftreten und den Ablauf eines typischen </w:t>
      </w:r>
      <w:r>
        <w:t>Fitnessstudiobesuches</w:t>
      </w:r>
      <w:r w:rsidRPr="00390E8D">
        <w:t xml:space="preserve"> besser zu verstehen, haben wir für beide Personas eine User Journey erstellt. Diese beginnt mit dem Betreten des Fitnessstudios und begleitet sie durch den gesamten Besuch. Vom Einchecken über die Umkleide bis hin zum Training an den Geräten. Für jede Phase haben wir festgehalten, welche Gedanken, Gefühle und Hemmschwellen auftreten können. Dadurch konnten wir genau erkennen, an welchen Stellen die größten Probleme entstehen und wo unser späteres System ansetzen muss, um diese gezielt zu lösen.</w:t>
      </w:r>
    </w:p>
    <w:p w14:paraId="6C93CF13" w14:textId="54A8EEFC" w:rsidR="00904DE3" w:rsidRDefault="00904DE3" w:rsidP="00904DE3">
      <w:pPr>
        <w:pStyle w:val="Beschriftung"/>
        <w:keepNext/>
      </w:pPr>
    </w:p>
    <w:p w14:paraId="0EF187AD" w14:textId="4868FFC0" w:rsidR="00BB525D" w:rsidRPr="00BB525D" w:rsidRDefault="0001739A" w:rsidP="00BB525D">
      <w:r w:rsidRPr="0001739A">
        <w:drawing>
          <wp:inline distT="0" distB="0" distL="0" distR="0" wp14:anchorId="7F283E64" wp14:editId="52BB2418">
            <wp:extent cx="5759450" cy="918845"/>
            <wp:effectExtent l="0" t="0" r="0" b="0"/>
            <wp:docPr id="16287633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63322" name=""/>
                    <pic:cNvPicPr/>
                  </pic:nvPicPr>
                  <pic:blipFill>
                    <a:blip r:embed="rId10"/>
                    <a:stretch>
                      <a:fillRect/>
                    </a:stretch>
                  </pic:blipFill>
                  <pic:spPr>
                    <a:xfrm>
                      <a:off x="0" y="0"/>
                      <a:ext cx="5759450" cy="918845"/>
                    </a:xfrm>
                    <a:prstGeom prst="rect">
                      <a:avLst/>
                    </a:prstGeom>
                  </pic:spPr>
                </pic:pic>
              </a:graphicData>
            </a:graphic>
          </wp:inline>
        </w:drawing>
      </w:r>
    </w:p>
    <w:p w14:paraId="50844A3D" w14:textId="73EBDDC9" w:rsidR="008F42F7" w:rsidRPr="008F42F7" w:rsidRDefault="008F42F7" w:rsidP="00BB525D">
      <w:pPr>
        <w:rPr>
          <w:rStyle w:val="Hyperlink"/>
        </w:rPr>
      </w:pPr>
      <w:r>
        <w:fldChar w:fldCharType="begin"/>
      </w:r>
      <w:r>
        <w:instrText>HYPERLINK "https://www.figma.com/design/rztQLx9tjNuf8hrnWxDqhX/Malte---Simon-machen-sachen?node-id=907-932&amp;t=rKpCvwiGGh3NdWpB-4"</w:instrText>
      </w:r>
      <w:r>
        <w:fldChar w:fldCharType="separate"/>
      </w:r>
      <w:r w:rsidRPr="008F42F7">
        <w:rPr>
          <w:rStyle w:val="Hyperlink"/>
        </w:rPr>
        <w:t>Link für Großbild User Jor</w:t>
      </w:r>
      <w:bookmarkStart w:id="0" w:name="_Hlt234089490"/>
      <w:bookmarkStart w:id="1" w:name="_Hlt234089491"/>
      <w:r w:rsidRPr="008F42F7">
        <w:rPr>
          <w:rStyle w:val="Hyperlink"/>
        </w:rPr>
        <w:t>u</w:t>
      </w:r>
      <w:bookmarkEnd w:id="0"/>
      <w:bookmarkEnd w:id="1"/>
      <w:r w:rsidRPr="008F42F7">
        <w:rPr>
          <w:rStyle w:val="Hyperlink"/>
        </w:rPr>
        <w:t>ney Melanie</w:t>
      </w:r>
    </w:p>
    <w:p w14:paraId="1DE581E0" w14:textId="5E4AA7F2" w:rsidR="00EF67B3" w:rsidRDefault="008F42F7" w:rsidP="00904DE3">
      <w:pPr>
        <w:pStyle w:val="Beschriftung"/>
      </w:pPr>
      <w:r>
        <w:rPr>
          <w:i w:val="0"/>
          <w:iCs w:val="0"/>
          <w:color w:val="auto"/>
          <w:sz w:val="22"/>
          <w:szCs w:val="24"/>
        </w:rPr>
        <w:fldChar w:fldCharType="end"/>
      </w:r>
      <w:r w:rsidR="00904DE3">
        <w:t xml:space="preserve">Abbildung </w:t>
      </w:r>
      <w:fldSimple w:instr=" SEQ Abbildung \* ARABIC ">
        <w:r w:rsidR="00904DE3">
          <w:rPr>
            <w:noProof/>
          </w:rPr>
          <w:t>3</w:t>
        </w:r>
      </w:fldSimple>
      <w:r w:rsidR="00904DE3">
        <w:t xml:space="preserve"> User Journey Melanie</w:t>
      </w:r>
    </w:p>
    <w:p w14:paraId="69F4B59F" w14:textId="77777777" w:rsidR="00A17594" w:rsidRDefault="00A17594" w:rsidP="00A17594">
      <w:pPr>
        <w:keepNext/>
      </w:pPr>
      <w:r w:rsidRPr="00A17594">
        <w:drawing>
          <wp:inline distT="0" distB="0" distL="0" distR="0" wp14:anchorId="38A115BB" wp14:editId="13100E37">
            <wp:extent cx="5759450" cy="918845"/>
            <wp:effectExtent l="0" t="0" r="0" b="0"/>
            <wp:docPr id="11453591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9174" name=""/>
                    <pic:cNvPicPr/>
                  </pic:nvPicPr>
                  <pic:blipFill>
                    <a:blip r:embed="rId11"/>
                    <a:stretch>
                      <a:fillRect/>
                    </a:stretch>
                  </pic:blipFill>
                  <pic:spPr>
                    <a:xfrm>
                      <a:off x="0" y="0"/>
                      <a:ext cx="5759450" cy="918845"/>
                    </a:xfrm>
                    <a:prstGeom prst="rect">
                      <a:avLst/>
                    </a:prstGeom>
                  </pic:spPr>
                </pic:pic>
              </a:graphicData>
            </a:graphic>
          </wp:inline>
        </w:drawing>
      </w:r>
    </w:p>
    <w:p w14:paraId="64634375" w14:textId="626B42D0" w:rsidR="008F42F7" w:rsidRDefault="00F41325" w:rsidP="00A17594">
      <w:pPr>
        <w:keepNext/>
      </w:pPr>
      <w:hyperlink r:id="rId12" w:history="1">
        <w:r w:rsidR="008F42F7" w:rsidRPr="00F41325">
          <w:rPr>
            <w:rStyle w:val="Hyperlink"/>
          </w:rPr>
          <w:t>Link für Großbild User Journey Markus</w:t>
        </w:r>
      </w:hyperlink>
    </w:p>
    <w:p w14:paraId="4DF5BE99" w14:textId="48042C5B" w:rsidR="00987812" w:rsidRDefault="00A17594" w:rsidP="00A17594">
      <w:pPr>
        <w:pStyle w:val="Beschriftung"/>
      </w:pPr>
      <w:r>
        <w:t xml:space="preserve">Abbildung </w:t>
      </w:r>
      <w:fldSimple w:instr=" SEQ Abbildung \* ARABIC ">
        <w:r>
          <w:rPr>
            <w:noProof/>
          </w:rPr>
          <w:t>4</w:t>
        </w:r>
      </w:fldSimple>
      <w:r>
        <w:t xml:space="preserve"> User Journey Markus</w:t>
      </w:r>
    </w:p>
    <w:p w14:paraId="63266F4E" w14:textId="77777777" w:rsidR="00987812" w:rsidRDefault="00987812">
      <w:pPr>
        <w:spacing w:after="160" w:line="278" w:lineRule="auto"/>
        <w:rPr>
          <w:i/>
          <w:iCs/>
          <w:color w:val="0E2841" w:themeColor="text2"/>
          <w:sz w:val="18"/>
          <w:szCs w:val="18"/>
        </w:rPr>
      </w:pPr>
      <w:r>
        <w:br w:type="page"/>
      </w:r>
    </w:p>
    <w:p w14:paraId="1D585C91" w14:textId="77777777" w:rsidR="00DB1E30" w:rsidRDefault="00DB1E30" w:rsidP="00DB1E30">
      <w:pPr>
        <w:rPr>
          <w:rFonts w:ascii="Aptos Display" w:eastAsia="Aptos Display" w:hAnsi="Aptos Display" w:cs="Aptos Display"/>
          <w:color w:val="000000" w:themeColor="text1"/>
          <w:sz w:val="24"/>
        </w:rPr>
      </w:pPr>
      <w:r w:rsidRPr="391771CC">
        <w:rPr>
          <w:rFonts w:ascii="Aptos Display" w:eastAsia="Aptos Display" w:hAnsi="Aptos Display" w:cs="Aptos Display"/>
          <w:color w:val="000000" w:themeColor="text1"/>
          <w:sz w:val="24"/>
        </w:rPr>
        <w:lastRenderedPageBreak/>
        <w:t xml:space="preserve">2.4 Quellen zu </w:t>
      </w:r>
      <w:r w:rsidRPr="0D76E578">
        <w:rPr>
          <w:rFonts w:ascii="Aptos Display" w:eastAsia="Aptos Display" w:hAnsi="Aptos Display" w:cs="Aptos Display"/>
          <w:color w:val="000000" w:themeColor="text1"/>
          <w:sz w:val="24"/>
        </w:rPr>
        <w:t>Personas</w:t>
      </w:r>
      <w:r w:rsidRPr="391771CC">
        <w:rPr>
          <w:rFonts w:ascii="Aptos Display" w:eastAsia="Aptos Display" w:hAnsi="Aptos Display" w:cs="Aptos Display"/>
          <w:color w:val="000000" w:themeColor="text1"/>
          <w:sz w:val="24"/>
        </w:rPr>
        <w:t xml:space="preserve"> (Belegen das unsre Probleme existieren)</w:t>
      </w:r>
    </w:p>
    <w:p w14:paraId="61E3EF94" w14:textId="77777777" w:rsidR="00DB1E30" w:rsidRPr="00E13A69" w:rsidRDefault="00DB1E30" w:rsidP="00DB1E30">
      <w:pPr>
        <w:rPr>
          <w:rFonts w:ascii="Aptos Display" w:eastAsia="Aptos Display" w:hAnsi="Aptos Display" w:cs="Aptos Display"/>
          <w:color w:val="000000" w:themeColor="text1"/>
          <w:sz w:val="24"/>
        </w:rPr>
      </w:pPr>
      <w:r w:rsidRPr="007E4A5D">
        <w:rPr>
          <w:rFonts w:ascii="Aptos Display" w:eastAsia="Aptos Display" w:hAnsi="Aptos Display" w:cs="Aptos Display"/>
          <w:color w:val="000000" w:themeColor="text1"/>
          <w:sz w:val="24"/>
        </w:rPr>
        <w:t xml:space="preserve">(3.4 Contact Point </w:t>
      </w:r>
      <w:proofErr w:type="spellStart"/>
      <w:r w:rsidRPr="007E4A5D">
        <w:rPr>
          <w:rFonts w:ascii="Aptos Display" w:eastAsia="Aptos Display" w:hAnsi="Aptos Display" w:cs="Aptos Display"/>
          <w:color w:val="000000" w:themeColor="text1"/>
          <w:sz w:val="24"/>
        </w:rPr>
        <w:t>Map</w:t>
      </w:r>
      <w:proofErr w:type="spellEnd"/>
      <w:r w:rsidRPr="007E4A5D">
        <w:rPr>
          <w:rFonts w:ascii="Aptos Display" w:eastAsia="Aptos Display" w:hAnsi="Aptos Display" w:cs="Aptos Display"/>
          <w:color w:val="000000" w:themeColor="text1"/>
          <w:sz w:val="24"/>
        </w:rPr>
        <w:t xml:space="preserve">, 3.5 </w:t>
      </w:r>
      <w:proofErr w:type="spellStart"/>
      <w:r w:rsidRPr="007E4A5D">
        <w:rPr>
          <w:rFonts w:ascii="Aptos Display" w:eastAsia="Aptos Display" w:hAnsi="Aptos Display" w:cs="Aptos Display"/>
          <w:color w:val="000000" w:themeColor="text1"/>
          <w:sz w:val="24"/>
        </w:rPr>
        <w:t>Spatial</w:t>
      </w:r>
      <w:proofErr w:type="spellEnd"/>
      <w:r w:rsidRPr="007E4A5D">
        <w:rPr>
          <w:rFonts w:ascii="Aptos Display" w:eastAsia="Aptos Display" w:hAnsi="Aptos Display" w:cs="Aptos Display"/>
          <w:color w:val="000000" w:themeColor="text1"/>
          <w:sz w:val="24"/>
        </w:rPr>
        <w:t xml:space="preserve"> </w:t>
      </w:r>
      <w:proofErr w:type="spellStart"/>
      <w:r w:rsidRPr="007E4A5D">
        <w:rPr>
          <w:rFonts w:ascii="Aptos Display" w:eastAsia="Aptos Display" w:hAnsi="Aptos Display" w:cs="Aptos Display"/>
          <w:color w:val="000000" w:themeColor="text1"/>
          <w:sz w:val="24"/>
        </w:rPr>
        <w:t>Opportunity</w:t>
      </w:r>
      <w:proofErr w:type="spellEnd"/>
      <w:r w:rsidRPr="007E4A5D">
        <w:rPr>
          <w:rFonts w:ascii="Aptos Display" w:eastAsia="Aptos Display" w:hAnsi="Aptos Display" w:cs="Aptos Display"/>
          <w:color w:val="000000" w:themeColor="text1"/>
          <w:sz w:val="24"/>
        </w:rPr>
        <w:t xml:space="preserve"> </w:t>
      </w:r>
      <w:proofErr w:type="spellStart"/>
      <w:r w:rsidRPr="007E4A5D">
        <w:rPr>
          <w:rFonts w:ascii="Aptos Display" w:eastAsia="Aptos Display" w:hAnsi="Aptos Display" w:cs="Aptos Display"/>
          <w:color w:val="000000" w:themeColor="text1"/>
          <w:sz w:val="24"/>
        </w:rPr>
        <w:t>Map</w:t>
      </w:r>
      <w:proofErr w:type="spellEnd"/>
      <w:r w:rsidRPr="007E4A5D">
        <w:rPr>
          <w:rFonts w:ascii="Aptos Display" w:eastAsia="Aptos Display" w:hAnsi="Aptos Display" w:cs="Aptos Display"/>
          <w:color w:val="000000" w:themeColor="text1"/>
          <w:sz w:val="24"/>
        </w:rPr>
        <w:t xml:space="preserve"> --&gt; Bei Bedarf einfügen oder in einem Satz erwähnen &amp; in den Anhang)</w:t>
      </w:r>
    </w:p>
    <w:p w14:paraId="006AF6DB" w14:textId="77777777" w:rsidR="00DB1E30" w:rsidRPr="00E13A69" w:rsidRDefault="00DB1E30" w:rsidP="00DB1E30">
      <w:pPr>
        <w:rPr>
          <w:rFonts w:ascii="Aptos Display" w:eastAsia="Aptos Display" w:hAnsi="Aptos Display" w:cs="Aptos Display"/>
          <w:color w:val="000000" w:themeColor="text1"/>
          <w:sz w:val="24"/>
        </w:rPr>
      </w:pPr>
      <w:r w:rsidRPr="391771CC">
        <w:rPr>
          <w:rFonts w:ascii="Aptos Display" w:eastAsia="Aptos Display" w:hAnsi="Aptos Display" w:cs="Aptos Display"/>
          <w:color w:val="000000" w:themeColor="text1"/>
          <w:sz w:val="24"/>
        </w:rPr>
        <w:t xml:space="preserve">3.6 Zentrale Pain Points (Mit Quellen/ Belegen/ Verweisen auf User </w:t>
      </w:r>
      <w:proofErr w:type="spellStart"/>
      <w:r w:rsidRPr="391771CC">
        <w:rPr>
          <w:rFonts w:ascii="Aptos Display" w:eastAsia="Aptos Display" w:hAnsi="Aptos Display" w:cs="Aptos Display"/>
          <w:color w:val="000000" w:themeColor="text1"/>
          <w:sz w:val="24"/>
        </w:rPr>
        <w:t>Journeys</w:t>
      </w:r>
      <w:proofErr w:type="spellEnd"/>
      <w:r w:rsidRPr="391771CC">
        <w:rPr>
          <w:rFonts w:ascii="Aptos Display" w:eastAsia="Aptos Display" w:hAnsi="Aptos Display" w:cs="Aptos Display"/>
          <w:color w:val="000000" w:themeColor="text1"/>
          <w:sz w:val="24"/>
        </w:rPr>
        <w:t>)</w:t>
      </w:r>
    </w:p>
    <w:p w14:paraId="7A8128B9" w14:textId="1A3862C7" w:rsidR="00DB1E30" w:rsidRDefault="00DB1E30">
      <w:pPr>
        <w:spacing w:after="160" w:line="278" w:lineRule="auto"/>
      </w:pPr>
      <w:r>
        <w:br w:type="page"/>
      </w:r>
    </w:p>
    <w:p w14:paraId="44FBCC38" w14:textId="0E3C549D" w:rsidR="003C557B" w:rsidRPr="00E13A69" w:rsidRDefault="003C557B" w:rsidP="003C557B">
      <w:pPr>
        <w:pStyle w:val="berschrift1"/>
      </w:pPr>
      <w:r w:rsidRPr="0257E02C">
        <w:lastRenderedPageBreak/>
        <w:t xml:space="preserve"> Das entwickelte System</w:t>
      </w:r>
    </w:p>
    <w:p w14:paraId="0AD66068" w14:textId="446816DF" w:rsidR="003C557B" w:rsidRPr="00E13A69" w:rsidRDefault="003C557B" w:rsidP="003C557B">
      <w:pPr>
        <w:pStyle w:val="berschrift2"/>
      </w:pPr>
      <w:r w:rsidRPr="0257E02C">
        <w:t>Systemübersicht</w:t>
      </w:r>
      <w:r w:rsidRPr="6987B329">
        <w:t xml:space="preserve"> </w:t>
      </w:r>
      <w:r w:rsidRPr="153601ED">
        <w:t>(</w:t>
      </w:r>
      <w:r w:rsidRPr="23C483C5">
        <w:t xml:space="preserve">Die </w:t>
      </w:r>
      <w:r w:rsidRPr="15B50C1F">
        <w:t>einzelnen</w:t>
      </w:r>
      <w:r w:rsidRPr="30FAE15C">
        <w:t xml:space="preserve"> Systemblöcke</w:t>
      </w:r>
      <w:r w:rsidRPr="1482CA7F">
        <w:t>)</w:t>
      </w:r>
    </w:p>
    <w:p w14:paraId="5D3D2403" w14:textId="46BF77C6" w:rsidR="003C557B" w:rsidRDefault="003C557B" w:rsidP="003C557B">
      <w:pPr>
        <w:pStyle w:val="berschrift2"/>
      </w:pPr>
      <w:r w:rsidRPr="486EC924">
        <w:t xml:space="preserve">Beschreibung </w:t>
      </w:r>
      <w:r w:rsidRPr="187EA555">
        <w:t>&amp;Prinzipien</w:t>
      </w:r>
      <w:r w:rsidRPr="50371F3F">
        <w:t xml:space="preserve"> &amp; </w:t>
      </w:r>
      <w:r w:rsidRPr="74969B65">
        <w:t xml:space="preserve">Benefits </w:t>
      </w:r>
      <w:r w:rsidRPr="2CCA54FA">
        <w:t>Blöcke</w:t>
      </w:r>
      <w:r w:rsidRPr="4D3701DF">
        <w:t xml:space="preserve"> </w:t>
      </w:r>
      <w:r w:rsidRPr="3C11A215">
        <w:t>(</w:t>
      </w:r>
      <w:r w:rsidRPr="6837604A">
        <w:t xml:space="preserve">Ausführliche </w:t>
      </w:r>
      <w:r w:rsidRPr="20541F91">
        <w:t>Beschreibung</w:t>
      </w:r>
      <w:r w:rsidRPr="486EC924">
        <w:t xml:space="preserve"> </w:t>
      </w:r>
      <w:r w:rsidRPr="73605C20">
        <w:t xml:space="preserve">der </w:t>
      </w:r>
      <w:r w:rsidRPr="2B97D59E">
        <w:t>Untersysteme)</w:t>
      </w:r>
    </w:p>
    <w:p w14:paraId="0D9B63B4" w14:textId="747BAAAF" w:rsidR="00E629F0" w:rsidRDefault="003C557B" w:rsidP="003C557B">
      <w:pPr>
        <w:pStyle w:val="berschrift2"/>
      </w:pPr>
      <w:r w:rsidRPr="5E8330ED">
        <w:t>Wirrwarr Grafik (</w:t>
      </w:r>
      <w:proofErr w:type="gramStart"/>
      <w:r w:rsidRPr="09537ED6">
        <w:t>Beschreiben</w:t>
      </w:r>
      <w:proofErr w:type="gramEnd"/>
      <w:r w:rsidRPr="6CB6FA5B">
        <w:t xml:space="preserve"> dass es </w:t>
      </w:r>
      <w:r w:rsidRPr="576A03E6">
        <w:t xml:space="preserve">sich um ein </w:t>
      </w:r>
      <w:r w:rsidRPr="03721879">
        <w:t xml:space="preserve">geschlossenes System </w:t>
      </w:r>
      <w:r w:rsidRPr="1A625D97">
        <w:t>handelt)</w:t>
      </w:r>
    </w:p>
    <w:p w14:paraId="474FE7EC" w14:textId="77777777" w:rsidR="00E629F0" w:rsidRDefault="00E629F0">
      <w:pPr>
        <w:spacing w:after="160" w:line="278" w:lineRule="auto"/>
        <w:rPr>
          <w:rFonts w:ascii="Tahoma" w:eastAsiaTheme="majorEastAsia" w:hAnsi="Tahoma" w:cstheme="majorBidi"/>
          <w:b/>
          <w:color w:val="215E99" w:themeColor="text2" w:themeTint="BF"/>
          <w:sz w:val="24"/>
          <w:szCs w:val="32"/>
        </w:rPr>
      </w:pPr>
      <w:r>
        <w:br w:type="page"/>
      </w:r>
    </w:p>
    <w:p w14:paraId="46ADF8F9" w14:textId="77777777" w:rsidR="00E629F0" w:rsidRDefault="003C557B" w:rsidP="003C557B">
      <w:pPr>
        <w:pStyle w:val="berschrift2"/>
      </w:pPr>
      <w:r w:rsidRPr="2720944D">
        <w:lastRenderedPageBreak/>
        <w:t xml:space="preserve">Pyramiden </w:t>
      </w:r>
      <w:r w:rsidRPr="0D31A197">
        <w:t>(</w:t>
      </w:r>
      <w:r w:rsidRPr="1A88276E">
        <w:t xml:space="preserve">leiten hin zu Flow </w:t>
      </w:r>
      <w:r w:rsidRPr="6A905BB7">
        <w:t>Charts, zeigen</w:t>
      </w:r>
      <w:r w:rsidRPr="7E2D79E6">
        <w:t xml:space="preserve"> schon </w:t>
      </w:r>
      <w:proofErr w:type="spellStart"/>
      <w:r w:rsidRPr="7E2D79E6">
        <w:t>bissi</w:t>
      </w:r>
      <w:proofErr w:type="spellEnd"/>
      <w:r w:rsidRPr="7E2D79E6">
        <w:t xml:space="preserve"> Fallbackl</w:t>
      </w:r>
      <w:r w:rsidRPr="30246E9C">
        <w:t xml:space="preserve"> System</w:t>
      </w:r>
    </w:p>
    <w:p w14:paraId="66C41DB1" w14:textId="659B5738" w:rsidR="00E629F0" w:rsidRDefault="006B3174" w:rsidP="00E629F0">
      <w:r>
        <w:t xml:space="preserve">Das entwickelte System </w:t>
      </w:r>
      <w:r w:rsidR="00ED18A2">
        <w:t xml:space="preserve">besteht aus den verschiedenen Systemblöcken, welche aufeinander aufbauen und gleichzeitig die Zielgruppen verknüpft. </w:t>
      </w:r>
      <w:r w:rsidR="0019661C">
        <w:t xml:space="preserve">Daher scheint die Pyramide für ein </w:t>
      </w:r>
      <w:r w:rsidR="00D462CC">
        <w:t xml:space="preserve">Grundsätzliches Verständnis </w:t>
      </w:r>
      <w:r w:rsidR="00B43B0F">
        <w:t>der einfachste Weg zu sein</w:t>
      </w:r>
      <w:r w:rsidR="0082499F">
        <w:t>. Die Basis</w:t>
      </w:r>
      <w:r w:rsidR="00A051FE">
        <w:t xml:space="preserve"> </w:t>
      </w:r>
      <w:r w:rsidR="009E607B">
        <w:t>stellt die Gerätemarkierung dar</w:t>
      </w:r>
      <w:r w:rsidR="008765BC">
        <w:t xml:space="preserve">, da </w:t>
      </w:r>
      <w:r w:rsidR="00DC455F">
        <w:t>sie die geringste Hürde mit sich bringt</w:t>
      </w:r>
      <w:r w:rsidR="00215E35">
        <w:t xml:space="preserve"> damit zu interagieren, aber auch den geringsten</w:t>
      </w:r>
      <w:r w:rsidR="001D6CBD">
        <w:t xml:space="preserve"> </w:t>
      </w:r>
      <w:r w:rsidR="002C1EEA">
        <w:t xml:space="preserve">Vorteil. </w:t>
      </w:r>
      <w:r w:rsidR="00BF5D6E">
        <w:t xml:space="preserve">Aus diesem Grund </w:t>
      </w:r>
      <w:r w:rsidR="00B111BD">
        <w:t xml:space="preserve">versucht das System den </w:t>
      </w:r>
      <w:r w:rsidR="00F12B53">
        <w:t>Anfänger</w:t>
      </w:r>
      <w:r w:rsidR="00F61BFD">
        <w:t xml:space="preserve"> weiter nach oben zu </w:t>
      </w:r>
      <w:proofErr w:type="spellStart"/>
      <w:r w:rsidR="00F61BFD">
        <w:t>nudgen</w:t>
      </w:r>
      <w:proofErr w:type="spellEnd"/>
      <w:r w:rsidR="00F61BFD">
        <w:t xml:space="preserve">, </w:t>
      </w:r>
      <w:r w:rsidR="00FD2B61">
        <w:t xml:space="preserve">wo zwar die Hürde etwas höher ist mit </w:t>
      </w:r>
      <w:r w:rsidR="00F12B53">
        <w:t xml:space="preserve">System zu interagieren, </w:t>
      </w:r>
      <w:r w:rsidR="00D55F95">
        <w:t xml:space="preserve">jedoch sind auch die </w:t>
      </w:r>
      <w:r w:rsidR="00900CD4">
        <w:t>Vorteile größer</w:t>
      </w:r>
      <w:r w:rsidR="00EB7DCD">
        <w:t xml:space="preserve">. </w:t>
      </w:r>
      <w:r w:rsidR="008B5F33">
        <w:t>So ist der Hilfe-</w:t>
      </w:r>
      <w:r w:rsidR="00101D24">
        <w:t>Button in der Ebene darüber</w:t>
      </w:r>
      <w:r w:rsidR="00976FA9">
        <w:t xml:space="preserve"> und das Support</w:t>
      </w:r>
      <w:r w:rsidR="00DB080B">
        <w:t xml:space="preserve">bändchen </w:t>
      </w:r>
      <w:r w:rsidR="00ED179F">
        <w:t>die darüber</w:t>
      </w:r>
      <w:r w:rsidR="00976FA9">
        <w:t>.</w:t>
      </w:r>
      <w:r w:rsidR="00ED179F">
        <w:t xml:space="preserve"> Die Spitze </w:t>
      </w:r>
      <w:r w:rsidR="00C668D3">
        <w:t xml:space="preserve">ist in beiden Fällen das </w:t>
      </w:r>
      <w:r w:rsidR="00F0267B">
        <w:t>Stempel</w:t>
      </w:r>
      <w:r w:rsidR="000B02CE">
        <w:t xml:space="preserve">- und </w:t>
      </w:r>
      <w:proofErr w:type="spellStart"/>
      <w:r w:rsidR="000B02CE">
        <w:t>Rewardsystem</w:t>
      </w:r>
      <w:proofErr w:type="spellEnd"/>
      <w:r w:rsidR="000B02CE">
        <w:t xml:space="preserve">. Es bietet zwar die größte Hürde </w:t>
      </w:r>
      <w:r w:rsidR="00685351">
        <w:t>erleichtert aber den Studioalltag erheblich und</w:t>
      </w:r>
      <w:r w:rsidR="0082119F">
        <w:t xml:space="preserve"> verbessert das generelle Klima</w:t>
      </w:r>
      <w:r w:rsidR="006D2D2C">
        <w:t xml:space="preserve">. </w:t>
      </w:r>
      <w:r w:rsidR="00CB4375">
        <w:t xml:space="preserve">Falls </w:t>
      </w:r>
      <w:r w:rsidR="000D6DBF">
        <w:t xml:space="preserve">dieses System jedoch nicht greifen </w:t>
      </w:r>
      <w:proofErr w:type="gramStart"/>
      <w:r w:rsidR="000D6DBF">
        <w:t>sollte</w:t>
      </w:r>
      <w:proofErr w:type="gramEnd"/>
      <w:r w:rsidR="000D6DBF">
        <w:t xml:space="preserve"> </w:t>
      </w:r>
      <w:r w:rsidR="00471156">
        <w:t>kann immer noch auf die darunterliegenden Ebenen zurückgefallen werden.</w:t>
      </w:r>
    </w:p>
    <w:p w14:paraId="7BFD4608" w14:textId="46D786E0" w:rsidR="00471156" w:rsidRDefault="000933EA" w:rsidP="00E629F0">
      <w:r>
        <w:t>Bei dem Veteranen sieht die Pyramide etwas anders aus</w:t>
      </w:r>
      <w:r w:rsidR="00810174">
        <w:t>, denn sie besteht nur aus drei Ebenen. Für den Vet</w:t>
      </w:r>
      <w:r w:rsidR="007F246D">
        <w:t xml:space="preserve">eranen spielt der Hilfe-Knopf am Gerät keine </w:t>
      </w:r>
      <w:r w:rsidR="009C4374">
        <w:t>wichtige Rolle</w:t>
      </w:r>
      <w:r w:rsidR="006A7A48">
        <w:t xml:space="preserve">. Auch beim Veteranen </w:t>
      </w:r>
      <w:r w:rsidR="001728ED">
        <w:t>ist die Gerätemarkierung die Basis</w:t>
      </w:r>
      <w:r w:rsidR="00BF78D7">
        <w:t xml:space="preserve">, </w:t>
      </w:r>
      <w:r w:rsidR="00122F00">
        <w:t xml:space="preserve">er nimmt Sie </w:t>
      </w:r>
      <w:proofErr w:type="gramStart"/>
      <w:r w:rsidR="00122F00">
        <w:t>war</w:t>
      </w:r>
      <w:proofErr w:type="gramEnd"/>
      <w:r w:rsidR="00BA487C">
        <w:t xml:space="preserve"> und kann, wenn er sich entscheidet </w:t>
      </w:r>
      <w:r w:rsidR="00451951">
        <w:t>mit dem generellen System zu interagieren</w:t>
      </w:r>
      <w:r w:rsidR="00C24FBA">
        <w:t xml:space="preserve"> darüber kommunizieren,</w:t>
      </w:r>
      <w:r w:rsidR="00122F00">
        <w:t xml:space="preserve"> </w:t>
      </w:r>
      <w:r w:rsidR="00487444">
        <w:t>muss aber nicht</w:t>
      </w:r>
      <w:r w:rsidR="00C24FBA">
        <w:t>s</w:t>
      </w:r>
      <w:r w:rsidR="00487444">
        <w:t xml:space="preserve"> aktiv tun</w:t>
      </w:r>
      <w:r w:rsidR="00C24FBA">
        <w:t>. Der Aufwand hält sich somit in Grenzen</w:t>
      </w:r>
      <w:r w:rsidR="00D056A9">
        <w:t xml:space="preserve"> und aus diesem Grund ist die Hürde </w:t>
      </w:r>
      <w:r w:rsidR="00AC4FF2">
        <w:t>gering</w:t>
      </w:r>
      <w:r w:rsidR="002272C7">
        <w:t xml:space="preserve">. </w:t>
      </w:r>
      <w:r w:rsidR="00864B51">
        <w:t xml:space="preserve">Auch hier ist das Ziel </w:t>
      </w:r>
      <w:r w:rsidR="00983AD3">
        <w:t xml:space="preserve">in Richtung der </w:t>
      </w:r>
      <w:r w:rsidR="00912929">
        <w:t xml:space="preserve">„Aufwendigeren“ Systeme zu </w:t>
      </w:r>
      <w:proofErr w:type="spellStart"/>
      <w:r w:rsidR="00912929">
        <w:t>nudgen</w:t>
      </w:r>
      <w:proofErr w:type="spellEnd"/>
      <w:r w:rsidR="00912929">
        <w:t xml:space="preserve">. </w:t>
      </w:r>
      <w:r w:rsidR="0087239E">
        <w:t xml:space="preserve">Bändchen </w:t>
      </w:r>
      <w:r w:rsidR="00174629">
        <w:t xml:space="preserve">gibt ihm visuelles Feedback </w:t>
      </w:r>
      <w:r w:rsidR="000F1D54">
        <w:t xml:space="preserve">und Sicherheit, wen er ansprechen kann. </w:t>
      </w:r>
    </w:p>
    <w:p w14:paraId="554DD497" w14:textId="3445A734" w:rsidR="001738A1" w:rsidRDefault="005B0F83" w:rsidP="00E629F0">
      <w:r>
        <w:t xml:space="preserve">Durch die </w:t>
      </w:r>
      <w:r w:rsidR="008C536B">
        <w:t xml:space="preserve">verschiedenen Ebenen ist </w:t>
      </w:r>
      <w:r w:rsidR="00A7025E">
        <w:t xml:space="preserve">ein Rückfall auf einfachere bzw. </w:t>
      </w:r>
      <w:r w:rsidR="00447FA0">
        <w:t xml:space="preserve">Ebenen mit geringerer Anfangshürde immer möglich, ebenso wie ein „Aufstieg“ in Ebenen mit höherem </w:t>
      </w:r>
      <w:proofErr w:type="spellStart"/>
      <w:r w:rsidR="00447FA0">
        <w:t>Reward</w:t>
      </w:r>
      <w:proofErr w:type="spellEnd"/>
      <w:r w:rsidR="00447FA0">
        <w:t xml:space="preserve">, aber auch </w:t>
      </w:r>
      <w:r w:rsidR="00ED30C1">
        <w:t>mit mehr damit verbundener Mühe.</w:t>
      </w:r>
    </w:p>
    <w:p w14:paraId="1D4CB75A" w14:textId="1B354C7D" w:rsidR="00132A9B" w:rsidRDefault="00E629F0" w:rsidP="00A13FFB">
      <w:pPr>
        <w:pStyle w:val="berschrift2"/>
        <w:numPr>
          <w:ilvl w:val="0"/>
          <w:numId w:val="0"/>
        </w:numPr>
        <w:ind w:left="578"/>
      </w:pPr>
      <w:r>
        <w:rPr>
          <w:noProof/>
        </w:rPr>
        <w:drawing>
          <wp:inline distT="0" distB="0" distL="0" distR="0" wp14:anchorId="6E0D430B" wp14:editId="14434846">
            <wp:extent cx="5745480" cy="1194435"/>
            <wp:effectExtent l="0" t="0" r="7620" b="5715"/>
            <wp:docPr id="357188070"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5480" cy="1194435"/>
                    </a:xfrm>
                    <a:prstGeom prst="rect">
                      <a:avLst/>
                    </a:prstGeom>
                    <a:noFill/>
                    <a:ln>
                      <a:noFill/>
                    </a:ln>
                  </pic:spPr>
                </pic:pic>
              </a:graphicData>
            </a:graphic>
          </wp:inline>
        </w:drawing>
      </w:r>
    </w:p>
    <w:p w14:paraId="1242AC52" w14:textId="77777777" w:rsidR="00132A9B" w:rsidRDefault="00132A9B">
      <w:pPr>
        <w:spacing w:after="160" w:line="278" w:lineRule="auto"/>
        <w:rPr>
          <w:rFonts w:ascii="Tahoma" w:eastAsiaTheme="majorEastAsia" w:hAnsi="Tahoma" w:cstheme="majorBidi"/>
          <w:b/>
          <w:color w:val="215E99" w:themeColor="text2" w:themeTint="BF"/>
          <w:sz w:val="24"/>
          <w:szCs w:val="32"/>
        </w:rPr>
      </w:pPr>
      <w:r>
        <w:br w:type="page"/>
      </w:r>
    </w:p>
    <w:p w14:paraId="195B1A5B" w14:textId="52AD778A" w:rsidR="00AB28C3" w:rsidRDefault="003C557B" w:rsidP="00687B6A">
      <w:pPr>
        <w:pStyle w:val="berschrift2"/>
      </w:pPr>
      <w:r w:rsidRPr="6C904F5F">
        <w:lastRenderedPageBreak/>
        <w:t>Flow Charts (</w:t>
      </w:r>
      <w:r w:rsidRPr="359DDB2D">
        <w:t xml:space="preserve">Zeigen </w:t>
      </w:r>
      <w:r w:rsidRPr="3686E584">
        <w:t>Fallbacks)</w:t>
      </w:r>
    </w:p>
    <w:p w14:paraId="5E5C2E8E" w14:textId="4346980B" w:rsidR="00AD146F" w:rsidRPr="00AD146F" w:rsidRDefault="00AD146F" w:rsidP="00AD146F">
      <w:r>
        <w:t xml:space="preserve">Um </w:t>
      </w:r>
      <w:r w:rsidR="00493573">
        <w:t>das System noch einmal aufzugliedern und deutlicher darzustellen</w:t>
      </w:r>
      <w:r w:rsidR="00566ACC">
        <w:t>, folgen wir dem Nutzer</w:t>
      </w:r>
      <w:r w:rsidR="00770BC4">
        <w:t xml:space="preserve">, </w:t>
      </w:r>
      <w:r w:rsidR="0004774A">
        <w:t xml:space="preserve">während er mit den </w:t>
      </w:r>
      <w:r w:rsidR="003275EF">
        <w:t xml:space="preserve">Elementen interagiert. Aus Gründen der Einfachheit haben wir uns dazu entschieden das System in drei </w:t>
      </w:r>
      <w:r w:rsidR="0093155C">
        <w:t>Abläufe zu Clustern</w:t>
      </w:r>
      <w:r w:rsidR="00DE19F4">
        <w:t xml:space="preserve">, diese Cluster interagieren wie in </w:t>
      </w:r>
      <w:proofErr w:type="gramStart"/>
      <w:r w:rsidR="001C3E4E" w:rsidRPr="001C3E4E">
        <w:rPr>
          <w:color w:val="EE0000"/>
        </w:rPr>
        <w:t>Kapitel ?</w:t>
      </w:r>
      <w:proofErr w:type="gramEnd"/>
      <w:r w:rsidR="001C3E4E">
        <w:t xml:space="preserve"> beschrieben miteinander. </w:t>
      </w:r>
      <w:r w:rsidR="00CE2199">
        <w:t xml:space="preserve">Um einen stringenten, übersichtlichen Verlauf zu ermöglichen werden diese </w:t>
      </w:r>
      <w:r w:rsidR="00B71F7B">
        <w:t xml:space="preserve">übergreifenden Verbindungen </w:t>
      </w:r>
      <w:r w:rsidR="008E645A">
        <w:t>nicht beachtet.</w:t>
      </w:r>
    </w:p>
    <w:p w14:paraId="56E8CB94" w14:textId="3ABF639D" w:rsidR="0028225E" w:rsidRDefault="000219E6" w:rsidP="0028225E">
      <w:pPr>
        <w:pStyle w:val="berschrift3"/>
      </w:pPr>
      <w:r>
        <w:t>Unterstützung</w:t>
      </w:r>
      <w:r w:rsidR="00AB28C3">
        <w:t>ssystem</w:t>
      </w:r>
    </w:p>
    <w:p w14:paraId="3C362CC8" w14:textId="77777777" w:rsidR="00BF3A74" w:rsidRDefault="0029273C" w:rsidP="0028225E">
      <w:r>
        <w:t xml:space="preserve">Das Unterstützungssystem </w:t>
      </w:r>
      <w:r w:rsidR="005232D1">
        <w:t>hat die Anfä</w:t>
      </w:r>
      <w:r w:rsidR="009D00B3">
        <w:t>n</w:t>
      </w:r>
      <w:r w:rsidR="005232D1">
        <w:t>ger</w:t>
      </w:r>
      <w:r w:rsidR="003F22C7">
        <w:t xml:space="preserve"> </w:t>
      </w:r>
      <w:r w:rsidR="00AF70F9">
        <w:t xml:space="preserve">als Fokus, da sie </w:t>
      </w:r>
      <w:r w:rsidR="000C7A35">
        <w:t xml:space="preserve">die </w:t>
      </w:r>
      <w:r w:rsidR="00BC2059">
        <w:t>Hilfe</w:t>
      </w:r>
      <w:r w:rsidR="002F5CFF">
        <w:t xml:space="preserve"> </w:t>
      </w:r>
      <w:r w:rsidR="00711D6C">
        <w:t xml:space="preserve">am ehesten Benötigen. Das System besteht aus drei verschiedenen </w:t>
      </w:r>
      <w:r w:rsidR="00624B83">
        <w:t>Blöcken</w:t>
      </w:r>
      <w:r w:rsidR="00243C25">
        <w:t xml:space="preserve">, welche ineinander verzahnt </w:t>
      </w:r>
      <w:proofErr w:type="gramStart"/>
      <w:r w:rsidR="00243C25">
        <w:t>sind</w:t>
      </w:r>
      <w:proofErr w:type="gramEnd"/>
      <w:r w:rsidR="00243C25">
        <w:t xml:space="preserve"> um mö</w:t>
      </w:r>
      <w:r w:rsidR="00F17322">
        <w:t xml:space="preserve">glichst </w:t>
      </w:r>
      <w:r w:rsidR="00D1730C">
        <w:t xml:space="preserve">alle </w:t>
      </w:r>
      <w:r w:rsidR="00424963">
        <w:t xml:space="preserve">Anfänger sinnvoll in die Gemeinschaft zu integrieren, ihnen ein Gefühl von Sicherheit zu geben und </w:t>
      </w:r>
      <w:r w:rsidR="00340E03">
        <w:t xml:space="preserve">möglichst reibungslosen Fortschritt </w:t>
      </w:r>
      <w:r w:rsidR="00BF3A74">
        <w:t>ermöglicht.</w:t>
      </w:r>
    </w:p>
    <w:p w14:paraId="05126787" w14:textId="236238EA" w:rsidR="0028225E" w:rsidRDefault="00BF3A74" w:rsidP="0028225E">
      <w:r>
        <w:t xml:space="preserve">Dazu gehören das Supportbändchen, </w:t>
      </w:r>
      <w:r w:rsidR="0076082F">
        <w:t>der Hilfe-Button am Gerät</w:t>
      </w:r>
      <w:r w:rsidR="00A41096">
        <w:t xml:space="preserve">, sowie </w:t>
      </w:r>
      <w:r w:rsidR="00AC337D">
        <w:t>in Teilen das Stempelsystem</w:t>
      </w:r>
      <w:r w:rsidR="00C6526C">
        <w:t xml:space="preserve">. In </w:t>
      </w:r>
      <w:proofErr w:type="gramStart"/>
      <w:r w:rsidR="00C6526C" w:rsidRPr="00C6526C">
        <w:rPr>
          <w:color w:val="EE0000"/>
        </w:rPr>
        <w:t>Kapitel ?</w:t>
      </w:r>
      <w:proofErr w:type="gramEnd"/>
      <w:r w:rsidR="00C6526C">
        <w:t xml:space="preserve"> wurde bereits näher auf die Funktion</w:t>
      </w:r>
      <w:r w:rsidR="00415DB1">
        <w:t xml:space="preserve"> dieser Sys</w:t>
      </w:r>
      <w:r w:rsidR="00A45FE9">
        <w:t>t</w:t>
      </w:r>
      <w:r w:rsidR="00415DB1">
        <w:t>em</w:t>
      </w:r>
      <w:r w:rsidR="00B55BBE">
        <w:t xml:space="preserve">blöcke eingegangen. </w:t>
      </w:r>
    </w:p>
    <w:p w14:paraId="17507843" w14:textId="0ABBE728" w:rsidR="00E372A3" w:rsidRPr="0028225E" w:rsidRDefault="00E372A3" w:rsidP="0028225E">
      <w:r>
        <w:t>Wichtig bei der Integration dieser Blöcke miteinander ist</w:t>
      </w:r>
      <w:r w:rsidR="00922AD6">
        <w:t xml:space="preserve">, </w:t>
      </w:r>
      <w:r w:rsidR="00C21696">
        <w:t xml:space="preserve">ein möglichst </w:t>
      </w:r>
      <w:r w:rsidR="00CE5E9E">
        <w:t>gr</w:t>
      </w:r>
      <w:r w:rsidR="00487E09">
        <w:t xml:space="preserve">oßes Gefühl von Sicherheit zu </w:t>
      </w:r>
      <w:r w:rsidR="004C5738">
        <w:t xml:space="preserve">gewährleisten. </w:t>
      </w:r>
      <w:r w:rsidR="00101924">
        <w:t xml:space="preserve">Als </w:t>
      </w:r>
      <w:r w:rsidR="00920313">
        <w:t xml:space="preserve">erste Maßnahme </w:t>
      </w:r>
      <w:r w:rsidR="00826E23">
        <w:t>greift das Supp</w:t>
      </w:r>
      <w:r w:rsidR="002D0FCC">
        <w:t>ortbändchen ein</w:t>
      </w:r>
      <w:r w:rsidR="00F61102">
        <w:t xml:space="preserve">. </w:t>
      </w:r>
      <w:r w:rsidR="00E82948">
        <w:t xml:space="preserve">Andere </w:t>
      </w:r>
      <w:r w:rsidR="0086572A">
        <w:t>Mitglieder</w:t>
      </w:r>
      <w:r w:rsidR="00DB2C2A">
        <w:t xml:space="preserve">, sehen die positiven Effekte des Bandes und sind dazu inspiriert </w:t>
      </w:r>
      <w:r w:rsidR="005E6310">
        <w:t xml:space="preserve">auch </w:t>
      </w:r>
      <w:proofErr w:type="spellStart"/>
      <w:r w:rsidR="005E6310">
        <w:t>initiative</w:t>
      </w:r>
      <w:proofErr w:type="spellEnd"/>
      <w:r w:rsidR="005E6310">
        <w:t xml:space="preserve"> zu ergreifen und sich ebenfalls ein Band </w:t>
      </w:r>
      <w:r w:rsidR="00BE6A6C">
        <w:t xml:space="preserve">zu nehmen. </w:t>
      </w:r>
      <w:r w:rsidR="00DA6A1A">
        <w:t xml:space="preserve">Da diese Maßnahme jedoch zunächst nur von Mitgliedern mit schon einer geringeren Hemmschwelle gegenüber Konversation </w:t>
      </w:r>
      <w:r w:rsidR="00285684">
        <w:t>funktioniert, greift hiernach</w:t>
      </w:r>
      <w:r w:rsidR="00826451">
        <w:t>, bei Problemen</w:t>
      </w:r>
      <w:r w:rsidR="00135615">
        <w:t xml:space="preserve"> oder ausbleibender Hilfe</w:t>
      </w:r>
      <w:r w:rsidR="00C50294">
        <w:t xml:space="preserve"> durch das Supportband</w:t>
      </w:r>
      <w:r w:rsidR="00826451">
        <w:t xml:space="preserve">, der Hilfe-Button. </w:t>
      </w:r>
      <w:r w:rsidR="004907FA">
        <w:t xml:space="preserve">Da dieser </w:t>
      </w:r>
      <w:r w:rsidR="009E7A1E">
        <w:t xml:space="preserve">keine </w:t>
      </w:r>
      <w:r w:rsidR="006F06A5">
        <w:t xml:space="preserve">unangenehme </w:t>
      </w:r>
      <w:r w:rsidR="008811DD">
        <w:t xml:space="preserve">Aufmerksamkeit </w:t>
      </w:r>
      <w:r w:rsidR="00120723">
        <w:t>auf d</w:t>
      </w:r>
      <w:r w:rsidR="006F06A5">
        <w:t>en Nutzer lenkt</w:t>
      </w:r>
      <w:r w:rsidR="0024635D">
        <w:t xml:space="preserve"> und in </w:t>
      </w:r>
      <w:r w:rsidR="00046BE1">
        <w:t>zu einem Erfolgserlebnis</w:t>
      </w:r>
      <w:r w:rsidR="00676498">
        <w:t>, durch den hinzugewonnenen Stempel in der Anfängerstempelkarte,</w:t>
      </w:r>
      <w:r w:rsidR="00046BE1">
        <w:t xml:space="preserve"> führt</w:t>
      </w:r>
      <w:r w:rsidR="009853E8">
        <w:t xml:space="preserve">, ist dies der perfekte </w:t>
      </w:r>
      <w:r w:rsidR="00BE493B">
        <w:t xml:space="preserve">Absprungpunkt für das </w:t>
      </w:r>
      <w:r w:rsidR="00D70460">
        <w:t xml:space="preserve">Stempelsystem. </w:t>
      </w:r>
      <w:r w:rsidR="0049390F">
        <w:t xml:space="preserve">Der Stempel hinterlässt eine positive Erfahrung und </w:t>
      </w:r>
      <w:r w:rsidR="00AE7568">
        <w:t xml:space="preserve">verleitet </w:t>
      </w:r>
      <w:r w:rsidR="00481CDA">
        <w:t xml:space="preserve">dazu weiter mit dem </w:t>
      </w:r>
      <w:r w:rsidR="00E97967">
        <w:t>System zu interagieren.</w:t>
      </w:r>
    </w:p>
    <w:p w14:paraId="7CD72AE9" w14:textId="77777777" w:rsidR="00A54BF3" w:rsidRDefault="00EF1C7C" w:rsidP="0028225E">
      <w:pPr>
        <w:pStyle w:val="berschrift2"/>
        <w:numPr>
          <w:ilvl w:val="0"/>
          <w:numId w:val="0"/>
        </w:numPr>
        <w:ind w:left="578"/>
        <w:rPr>
          <w:noProof/>
        </w:rPr>
      </w:pPr>
      <w:r>
        <w:rPr>
          <w:noProof/>
        </w:rPr>
        <w:lastRenderedPageBreak/>
        <w:drawing>
          <wp:inline distT="0" distB="0" distL="0" distR="0" wp14:anchorId="726C0C8C" wp14:editId="1AFA4946">
            <wp:extent cx="5753100" cy="1995805"/>
            <wp:effectExtent l="0" t="0" r="0" b="0"/>
            <wp:docPr id="201028207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1995805"/>
                    </a:xfrm>
                    <a:prstGeom prst="rect">
                      <a:avLst/>
                    </a:prstGeom>
                    <a:noFill/>
                    <a:ln>
                      <a:noFill/>
                    </a:ln>
                  </pic:spPr>
                </pic:pic>
              </a:graphicData>
            </a:graphic>
          </wp:inline>
        </w:drawing>
      </w:r>
      <w:r w:rsidR="000C07BC" w:rsidRPr="000C07BC">
        <w:rPr>
          <w:noProof/>
        </w:rPr>
        <w:t xml:space="preserve"> </w:t>
      </w:r>
    </w:p>
    <w:p w14:paraId="0AF30D3C" w14:textId="2D6784F9" w:rsidR="00E97967" w:rsidRDefault="00E80442" w:rsidP="00E97967">
      <w:pPr>
        <w:pStyle w:val="berschrift3"/>
      </w:pPr>
      <w:r>
        <w:t>Stempelkartensystem</w:t>
      </w:r>
    </w:p>
    <w:p w14:paraId="2FD95A52" w14:textId="05CE8688" w:rsidR="008E19CB" w:rsidRDefault="0083076A" w:rsidP="0083076A">
      <w:pPr>
        <w:rPr>
          <w:noProof/>
        </w:rPr>
      </w:pPr>
      <w:r>
        <w:rPr>
          <w:noProof/>
        </w:rPr>
        <w:t>Das Stempelkartensystem</w:t>
      </w:r>
      <w:r w:rsidR="00186522">
        <w:rPr>
          <w:noProof/>
        </w:rPr>
        <w:t xml:space="preserve"> </w:t>
      </w:r>
      <w:r w:rsidR="00CE3612">
        <w:rPr>
          <w:noProof/>
        </w:rPr>
        <w:t xml:space="preserve">ist das System, welches </w:t>
      </w:r>
      <w:r w:rsidR="00A21DBC">
        <w:rPr>
          <w:noProof/>
        </w:rPr>
        <w:t xml:space="preserve">die größte Hürde für den Einstieg bietet, jedoch, sobald der erste Schritt getan ist schnell </w:t>
      </w:r>
      <w:r w:rsidR="00A50671">
        <w:rPr>
          <w:noProof/>
        </w:rPr>
        <w:t xml:space="preserve">immer weiter </w:t>
      </w:r>
      <w:r w:rsidR="008E5514">
        <w:rPr>
          <w:noProof/>
        </w:rPr>
        <w:t xml:space="preserve">Fortschrittsgefühl und </w:t>
      </w:r>
      <w:r w:rsidR="00D85F46">
        <w:rPr>
          <w:noProof/>
        </w:rPr>
        <w:t xml:space="preserve">tieferes Engagement mit dem Fitnessstudio und dessen Kultur </w:t>
      </w:r>
      <w:r w:rsidR="00846664">
        <w:rPr>
          <w:noProof/>
        </w:rPr>
        <w:t xml:space="preserve">bringt. </w:t>
      </w:r>
      <w:r w:rsidR="00905180">
        <w:rPr>
          <w:noProof/>
        </w:rPr>
        <w:t xml:space="preserve">Der erste Kontakt mit dem Stempelkartensystem </w:t>
      </w:r>
      <w:r w:rsidR="00EF119E">
        <w:rPr>
          <w:noProof/>
        </w:rPr>
        <w:t xml:space="preserve">ist für die Meisten </w:t>
      </w:r>
      <w:r w:rsidR="009C5A24">
        <w:rPr>
          <w:noProof/>
        </w:rPr>
        <w:t xml:space="preserve">schon beim ersten Training, direkt bei der Einführung erhalten </w:t>
      </w:r>
      <w:r w:rsidR="00B341F3">
        <w:rPr>
          <w:noProof/>
        </w:rPr>
        <w:t xml:space="preserve">frische Mitglieder die Anfängerkarte. </w:t>
      </w:r>
      <w:r w:rsidR="005B24D7">
        <w:rPr>
          <w:noProof/>
        </w:rPr>
        <w:t>Als sanfter Einst</w:t>
      </w:r>
      <w:r w:rsidR="009F0E76">
        <w:rPr>
          <w:noProof/>
        </w:rPr>
        <w:t xml:space="preserve">ieg </w:t>
      </w:r>
      <w:r w:rsidR="00B76BC7">
        <w:rPr>
          <w:noProof/>
        </w:rPr>
        <w:t xml:space="preserve">wird </w:t>
      </w:r>
      <w:r w:rsidR="00F92E55">
        <w:rPr>
          <w:noProof/>
        </w:rPr>
        <w:t xml:space="preserve">auch hier direkt der erste Stempel für das „Erlernen“ einer Maschine vergeben. </w:t>
      </w:r>
      <w:r w:rsidR="00C93180">
        <w:rPr>
          <w:noProof/>
        </w:rPr>
        <w:t xml:space="preserve">Dies motiviert </w:t>
      </w:r>
      <w:r w:rsidR="00BE2F58">
        <w:rPr>
          <w:noProof/>
        </w:rPr>
        <w:t xml:space="preserve">weiter mit der Stempelkarte und den enthaltenen Aufgaben </w:t>
      </w:r>
      <w:r w:rsidR="00260E59">
        <w:rPr>
          <w:noProof/>
        </w:rPr>
        <w:t>interagieren zu wollen</w:t>
      </w:r>
      <w:r w:rsidR="00872408">
        <w:rPr>
          <w:noProof/>
        </w:rPr>
        <w:t xml:space="preserve">, was zu </w:t>
      </w:r>
      <w:r w:rsidR="00303980">
        <w:rPr>
          <w:noProof/>
        </w:rPr>
        <w:t xml:space="preserve">Belohnungen führt. </w:t>
      </w:r>
      <w:r w:rsidR="008E19CB">
        <w:rPr>
          <w:noProof/>
        </w:rPr>
        <w:t xml:space="preserve">Nachdem </w:t>
      </w:r>
      <w:r w:rsidR="000A7DE4">
        <w:rPr>
          <w:noProof/>
        </w:rPr>
        <w:t>die Anfängerkarte Abgeschlossen wurde</w:t>
      </w:r>
      <w:r w:rsidR="003B6F9F">
        <w:rPr>
          <w:noProof/>
        </w:rPr>
        <w:t xml:space="preserve"> kann man, sofern man weiter motiviert ist Stempel zu sammeln, zur fortgeschrittenen Karte greifen. </w:t>
      </w:r>
      <w:r w:rsidR="0046793C">
        <w:rPr>
          <w:noProof/>
        </w:rPr>
        <w:t xml:space="preserve">Das Erfüllen dieser Aufgaben </w:t>
      </w:r>
      <w:r w:rsidR="007B6CC9">
        <w:rPr>
          <w:noProof/>
        </w:rPr>
        <w:t>trägt zur Erhöhung des Stempelcounters und dem damit verbundenen Communityziel bei</w:t>
      </w:r>
      <w:r w:rsidR="00EA241D">
        <w:rPr>
          <w:noProof/>
        </w:rPr>
        <w:t xml:space="preserve">, </w:t>
      </w:r>
      <w:r w:rsidR="00832190">
        <w:rPr>
          <w:noProof/>
        </w:rPr>
        <w:t>sowie zu</w:t>
      </w:r>
      <w:r w:rsidR="00C2620F">
        <w:rPr>
          <w:noProof/>
        </w:rPr>
        <w:t>r</w:t>
      </w:r>
      <w:r w:rsidR="00832190">
        <w:rPr>
          <w:noProof/>
        </w:rPr>
        <w:t xml:space="preserve"> persönlichen Stempel</w:t>
      </w:r>
      <w:r w:rsidR="00C2620F">
        <w:rPr>
          <w:noProof/>
        </w:rPr>
        <w:t>anzahl</w:t>
      </w:r>
      <w:r w:rsidR="008174D3">
        <w:rPr>
          <w:noProof/>
        </w:rPr>
        <w:t xml:space="preserve">. Ab </w:t>
      </w:r>
      <w:r w:rsidR="00D22562">
        <w:rPr>
          <w:noProof/>
        </w:rPr>
        <w:t>einer bestimmten Stempelanza</w:t>
      </w:r>
      <w:r w:rsidR="009A18B9">
        <w:rPr>
          <w:noProof/>
        </w:rPr>
        <w:t xml:space="preserve">hl </w:t>
      </w:r>
      <w:r w:rsidR="008174D3">
        <w:rPr>
          <w:noProof/>
        </w:rPr>
        <w:t xml:space="preserve">erhält </w:t>
      </w:r>
      <w:r w:rsidR="0067369A">
        <w:rPr>
          <w:noProof/>
        </w:rPr>
        <w:t xml:space="preserve">das Mitglied dadurch </w:t>
      </w:r>
      <w:r w:rsidR="008A38B6">
        <w:rPr>
          <w:noProof/>
        </w:rPr>
        <w:t xml:space="preserve">einen persönlichen </w:t>
      </w:r>
      <w:r w:rsidR="009A18B9">
        <w:rPr>
          <w:noProof/>
        </w:rPr>
        <w:t>„</w:t>
      </w:r>
      <w:r w:rsidR="008A38B6">
        <w:rPr>
          <w:noProof/>
        </w:rPr>
        <w:t>Fortgeschrittenen Reward</w:t>
      </w:r>
      <w:r w:rsidR="009A18B9">
        <w:rPr>
          <w:noProof/>
        </w:rPr>
        <w:t xml:space="preserve">“. </w:t>
      </w:r>
      <w:r w:rsidR="00C06F00">
        <w:rPr>
          <w:noProof/>
        </w:rPr>
        <w:t xml:space="preserve">Auch für das Abschließen der </w:t>
      </w:r>
      <w:r w:rsidR="001D14C2">
        <w:rPr>
          <w:noProof/>
        </w:rPr>
        <w:t>„saisonalen St</w:t>
      </w:r>
      <w:r w:rsidR="002D7615">
        <w:rPr>
          <w:noProof/>
        </w:rPr>
        <w:t xml:space="preserve">empelkarte“ </w:t>
      </w:r>
      <w:r w:rsidR="00542ACB">
        <w:rPr>
          <w:noProof/>
        </w:rPr>
        <w:t>wird ein</w:t>
      </w:r>
      <w:r w:rsidR="0097632B">
        <w:rPr>
          <w:noProof/>
        </w:rPr>
        <w:t>e Belohnung vergeben.</w:t>
      </w:r>
    </w:p>
    <w:p w14:paraId="4B85C68D" w14:textId="63C175F4" w:rsidR="00A54BF3" w:rsidRDefault="00303980" w:rsidP="0083076A">
      <w:pPr>
        <w:rPr>
          <w:noProof/>
        </w:rPr>
      </w:pPr>
      <w:r>
        <w:rPr>
          <w:noProof/>
        </w:rPr>
        <w:t xml:space="preserve">Sollte man </w:t>
      </w:r>
      <w:r w:rsidR="00B604C0">
        <w:rPr>
          <w:noProof/>
        </w:rPr>
        <w:t>sich zunächst gegen das weitere Sammeln von Stempeln entscheiden</w:t>
      </w:r>
      <w:r w:rsidR="00186522">
        <w:rPr>
          <w:noProof/>
        </w:rPr>
        <w:t xml:space="preserve"> </w:t>
      </w:r>
      <w:r w:rsidR="0083076A">
        <w:rPr>
          <w:noProof/>
        </w:rPr>
        <w:t xml:space="preserve"> </w:t>
      </w:r>
      <w:r w:rsidR="00E81BA0">
        <w:rPr>
          <w:noProof/>
        </w:rPr>
        <w:t>tragen die verschiedenen Rewards</w:t>
      </w:r>
      <w:r w:rsidR="002E5B75">
        <w:rPr>
          <w:noProof/>
        </w:rPr>
        <w:t xml:space="preserve">, welche </w:t>
      </w:r>
      <w:r w:rsidR="00026CB4">
        <w:rPr>
          <w:noProof/>
        </w:rPr>
        <w:t>sichtbar sind</w:t>
      </w:r>
      <w:r w:rsidR="00E16113">
        <w:rPr>
          <w:noProof/>
        </w:rPr>
        <w:t xml:space="preserve">, </w:t>
      </w:r>
      <w:r w:rsidR="00796B65">
        <w:rPr>
          <w:noProof/>
        </w:rPr>
        <w:t>und der steigende Counter dazu bei</w:t>
      </w:r>
      <w:r w:rsidR="00E44D3C">
        <w:rPr>
          <w:noProof/>
        </w:rPr>
        <w:t xml:space="preserve"> die unüberzeugten Mitglieder zu überzeugen.</w:t>
      </w:r>
    </w:p>
    <w:p w14:paraId="38858CD7" w14:textId="64B5802D" w:rsidR="00317F42" w:rsidRDefault="00317F42" w:rsidP="0083076A">
      <w:pPr>
        <w:rPr>
          <w:noProof/>
        </w:rPr>
      </w:pPr>
      <w:r>
        <w:rPr>
          <w:noProof/>
        </w:rPr>
        <w:t xml:space="preserve">Sollte dies nicht der Fall sein, oder sind bereits nach </w:t>
      </w:r>
      <w:r w:rsidR="00E66BF4">
        <w:rPr>
          <w:noProof/>
        </w:rPr>
        <w:t xml:space="preserve">mehreren Jahren aktiver Interaktion </w:t>
      </w:r>
      <w:r w:rsidR="00B257F0">
        <w:rPr>
          <w:noProof/>
        </w:rPr>
        <w:t xml:space="preserve">alle Belohnungen erhalten worden, so </w:t>
      </w:r>
      <w:r w:rsidR="00364DEA">
        <w:rPr>
          <w:noProof/>
        </w:rPr>
        <w:t xml:space="preserve">wird nicht mehr mit dem System interagiert und </w:t>
      </w:r>
      <w:r w:rsidR="00D92611">
        <w:rPr>
          <w:noProof/>
        </w:rPr>
        <w:t>die Mitg</w:t>
      </w:r>
      <w:r w:rsidR="00BE4E28">
        <w:rPr>
          <w:noProof/>
        </w:rPr>
        <w:t>lieder gewohnt weiter.</w:t>
      </w:r>
    </w:p>
    <w:p w14:paraId="661E02A6" w14:textId="77777777" w:rsidR="00BE4E28" w:rsidRDefault="000C07BC" w:rsidP="0028225E">
      <w:pPr>
        <w:pStyle w:val="berschrift2"/>
        <w:numPr>
          <w:ilvl w:val="0"/>
          <w:numId w:val="0"/>
        </w:numPr>
        <w:ind w:left="578"/>
      </w:pPr>
      <w:r>
        <w:rPr>
          <w:noProof/>
        </w:rPr>
        <w:lastRenderedPageBreak/>
        <w:drawing>
          <wp:inline distT="0" distB="0" distL="0" distR="0" wp14:anchorId="1076EF7D" wp14:editId="2523A2C8">
            <wp:extent cx="5751195" cy="1638300"/>
            <wp:effectExtent l="0" t="0" r="1905" b="0"/>
            <wp:docPr id="32424824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1195" cy="1638300"/>
                    </a:xfrm>
                    <a:prstGeom prst="rect">
                      <a:avLst/>
                    </a:prstGeom>
                    <a:noFill/>
                    <a:ln>
                      <a:noFill/>
                    </a:ln>
                  </pic:spPr>
                </pic:pic>
              </a:graphicData>
            </a:graphic>
          </wp:inline>
        </w:drawing>
      </w:r>
    </w:p>
    <w:p w14:paraId="285874BF" w14:textId="4E7A92CE" w:rsidR="00BE4E28" w:rsidRDefault="003E08B6" w:rsidP="00BE4E28">
      <w:pPr>
        <w:pStyle w:val="berschrift3"/>
      </w:pPr>
      <w:r>
        <w:t>Farbcodierungssystem</w:t>
      </w:r>
    </w:p>
    <w:p w14:paraId="35F1383E" w14:textId="3346B5FD" w:rsidR="004D3624" w:rsidRPr="004D3624" w:rsidRDefault="00305002" w:rsidP="004D3624">
      <w:r>
        <w:t xml:space="preserve">Das letzte Cluster von </w:t>
      </w:r>
      <w:r w:rsidR="003E08B6">
        <w:t>Systemblöcken ist</w:t>
      </w:r>
      <w:r w:rsidR="00270215">
        <w:t xml:space="preserve"> die Farbcodierung, welche durch die verschiedenen Systeme</w:t>
      </w:r>
      <w:r w:rsidR="00990977">
        <w:t xml:space="preserve"> hindurchführt, die Mitglieder begleitet und </w:t>
      </w:r>
      <w:r w:rsidR="00C8504C">
        <w:t>eine Kommunikation auf Augenhöhe möglicher macht.</w:t>
      </w:r>
      <w:r w:rsidR="00C04031">
        <w:t xml:space="preserve"> Das Plakat, welches das System </w:t>
      </w:r>
      <w:r w:rsidR="00A05609">
        <w:t>direkt am Eingang e</w:t>
      </w:r>
      <w:r w:rsidR="00C04031">
        <w:t>rkl</w:t>
      </w:r>
      <w:r w:rsidR="00A05609">
        <w:t>ärt, stellt den ersten Berührungspu</w:t>
      </w:r>
      <w:r w:rsidR="00600A7B">
        <w:t>nkt mit dem Farbcodierungssystem dar.</w:t>
      </w:r>
      <w:r w:rsidR="00403A47">
        <w:t xml:space="preserve"> Der nächste Berührungspunkt ist</w:t>
      </w:r>
      <w:r w:rsidR="00131C96">
        <w:t xml:space="preserve"> die Markierung der Geräte </w:t>
      </w:r>
      <w:r w:rsidR="00D60CE1">
        <w:t xml:space="preserve">mit </w:t>
      </w:r>
      <w:r w:rsidR="0075566D">
        <w:t xml:space="preserve">eben jenen Farben. </w:t>
      </w:r>
      <w:r w:rsidR="00CD6794">
        <w:t xml:space="preserve">Zu guter </w:t>
      </w:r>
      <w:proofErr w:type="spellStart"/>
      <w:r w:rsidR="00DA0DDF">
        <w:t>l</w:t>
      </w:r>
      <w:r w:rsidR="00CD6794">
        <w:t>e</w:t>
      </w:r>
      <w:r w:rsidR="00DA0DDF">
        <w:t>t</w:t>
      </w:r>
      <w:r w:rsidR="00CD6794">
        <w:t>zt</w:t>
      </w:r>
      <w:proofErr w:type="spellEnd"/>
      <w:r w:rsidR="00CD6794">
        <w:t xml:space="preserve"> w</w:t>
      </w:r>
      <w:r w:rsidR="00605223">
        <w:t xml:space="preserve">erden die Farben noch einmal </w:t>
      </w:r>
      <w:r w:rsidR="007A3B54">
        <w:t>in den Aufgaben der</w:t>
      </w:r>
      <w:r w:rsidR="00F96116">
        <w:t xml:space="preserve"> Stem</w:t>
      </w:r>
      <w:r w:rsidR="00517A53">
        <w:t>pelkarte</w:t>
      </w:r>
      <w:r w:rsidR="007D095C">
        <w:t>n mit aufgegriffen</w:t>
      </w:r>
      <w:r w:rsidR="007E24D2">
        <w:t xml:space="preserve">. Durch den vielfachen Kontakt </w:t>
      </w:r>
      <w:r w:rsidR="009A0FFC">
        <w:t>wird der Nutzer immer wieder darauf hingewiesen</w:t>
      </w:r>
      <w:r w:rsidR="00081F95">
        <w:t xml:space="preserve"> und zum </w:t>
      </w:r>
      <w:r w:rsidR="00286890">
        <w:t>V</w:t>
      </w:r>
      <w:r w:rsidR="00081F95">
        <w:t>erstehen gebracht</w:t>
      </w:r>
      <w:r w:rsidR="00F46709">
        <w:t>.</w:t>
      </w:r>
    </w:p>
    <w:p w14:paraId="4B85E9F2" w14:textId="77777777" w:rsidR="00BE4E28" w:rsidRPr="00BE4E28" w:rsidRDefault="00BE4E28" w:rsidP="00BE4E28"/>
    <w:p w14:paraId="2322ABB3" w14:textId="6B7C3BF4" w:rsidR="0053797E" w:rsidRDefault="004D3624" w:rsidP="0028225E">
      <w:pPr>
        <w:pStyle w:val="berschrift2"/>
        <w:numPr>
          <w:ilvl w:val="0"/>
          <w:numId w:val="0"/>
        </w:numPr>
        <w:ind w:left="578"/>
      </w:pPr>
      <w:r>
        <w:rPr>
          <w:noProof/>
        </w:rPr>
        <w:drawing>
          <wp:inline distT="0" distB="0" distL="0" distR="0" wp14:anchorId="1E5C7237" wp14:editId="02076729">
            <wp:extent cx="5748655" cy="2210435"/>
            <wp:effectExtent l="0" t="0" r="4445" b="0"/>
            <wp:docPr id="107932709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48655" cy="2210435"/>
                    </a:xfrm>
                    <a:prstGeom prst="rect">
                      <a:avLst/>
                    </a:prstGeom>
                    <a:noFill/>
                    <a:ln>
                      <a:noFill/>
                    </a:ln>
                  </pic:spPr>
                </pic:pic>
              </a:graphicData>
            </a:graphic>
          </wp:inline>
        </w:drawing>
      </w:r>
    </w:p>
    <w:p w14:paraId="089C4B12" w14:textId="77777777" w:rsidR="0053797E" w:rsidRDefault="0053797E">
      <w:pPr>
        <w:spacing w:after="160" w:line="278" w:lineRule="auto"/>
        <w:rPr>
          <w:rFonts w:ascii="Tahoma" w:eastAsiaTheme="majorEastAsia" w:hAnsi="Tahoma" w:cstheme="majorBidi"/>
          <w:b/>
          <w:color w:val="215E99" w:themeColor="text2" w:themeTint="BF"/>
          <w:sz w:val="24"/>
          <w:szCs w:val="32"/>
        </w:rPr>
      </w:pPr>
      <w:r>
        <w:br w:type="page"/>
      </w:r>
    </w:p>
    <w:p w14:paraId="308D4D67" w14:textId="77777777" w:rsidR="003C557B" w:rsidRPr="00E13A69" w:rsidRDefault="003C557B" w:rsidP="003C557B">
      <w:pPr>
        <w:pStyle w:val="berschrift2"/>
      </w:pPr>
    </w:p>
    <w:p w14:paraId="0421A7C1" w14:textId="008CD650" w:rsidR="003C557B" w:rsidRPr="00E13A69" w:rsidRDefault="003C557B" w:rsidP="003C557B">
      <w:pPr>
        <w:pStyle w:val="berschrift2"/>
      </w:pPr>
      <w:r w:rsidRPr="407BF0AC">
        <w:t xml:space="preserve">Zusammenfassung aller </w:t>
      </w:r>
      <w:r w:rsidRPr="7CAA4833">
        <w:t>Prinzipien</w:t>
      </w:r>
    </w:p>
    <w:p w14:paraId="1A2D53A8" w14:textId="29936AAB" w:rsidR="003C557B" w:rsidRPr="00E13A69" w:rsidRDefault="003C557B" w:rsidP="003C557B">
      <w:pPr>
        <w:pStyle w:val="berschrift2"/>
      </w:pPr>
      <w:r w:rsidRPr="7D7657B1">
        <w:t xml:space="preserve">Zusammenfassung aller </w:t>
      </w:r>
      <w:r w:rsidRPr="06C5E3CF">
        <w:t>Benefits</w:t>
      </w:r>
    </w:p>
    <w:p w14:paraId="00322C36" w14:textId="3B97F47E" w:rsidR="00453584" w:rsidRDefault="003C557B" w:rsidP="00EF1C7C">
      <w:pPr>
        <w:pPrChange w:id="2" w:author="Malte Hermann" w:date="2026-07-04T20:57:00Z" w16du:dateUtc="2026-07-04T18:57:00Z">
          <w:pPr>
            <w:pStyle w:val="berschrift2"/>
          </w:pPr>
        </w:pPrChange>
      </w:pPr>
      <w:r w:rsidRPr="068FD589">
        <w:t>Abschlussseite (</w:t>
      </w:r>
      <w:r w:rsidRPr="1CA49A91">
        <w:t xml:space="preserve">Nochmal </w:t>
      </w:r>
      <w:r w:rsidRPr="4D016A28">
        <w:t xml:space="preserve">klein </w:t>
      </w:r>
      <w:r w:rsidRPr="1B5891C0">
        <w:t xml:space="preserve">&amp; </w:t>
      </w:r>
      <w:r w:rsidRPr="7B0A9A3B">
        <w:t xml:space="preserve">kurz </w:t>
      </w:r>
      <w:r w:rsidRPr="4D016A28">
        <w:t>darstellen welche</w:t>
      </w:r>
      <w:r w:rsidRPr="4C2A7DE9">
        <w:t xml:space="preserve"> </w:t>
      </w:r>
      <w:r w:rsidRPr="0E946D71">
        <w:t>Probleme</w:t>
      </w:r>
      <w:r w:rsidRPr="4C2A7DE9">
        <w:t xml:space="preserve"> es </w:t>
      </w:r>
      <w:r w:rsidRPr="4E15B273">
        <w:t xml:space="preserve">gibt </w:t>
      </w:r>
      <w:proofErr w:type="gramStart"/>
      <w:r w:rsidRPr="4E15B273">
        <w:t>&amp;</w:t>
      </w:r>
      <w:proofErr w:type="gramEnd"/>
      <w:r w:rsidRPr="4E15B273">
        <w:t xml:space="preserve"> dass</w:t>
      </w:r>
      <w:r w:rsidRPr="5AF9AEA6">
        <w:t xml:space="preserve"> sie gelöst </w:t>
      </w:r>
      <w:r w:rsidRPr="6B1E728F">
        <w:t xml:space="preserve">werden durch </w:t>
      </w:r>
      <w:r w:rsidRPr="57B61D33">
        <w:t>System)</w:t>
      </w:r>
    </w:p>
    <w:p w14:paraId="40C53624" w14:textId="77777777" w:rsidR="00453584" w:rsidRDefault="00453584">
      <w:pPr>
        <w:spacing w:after="160" w:line="278" w:lineRule="auto"/>
        <w:rPr>
          <w:rFonts w:ascii="Tahoma" w:eastAsiaTheme="majorEastAsia" w:hAnsi="Tahoma" w:cstheme="majorBidi"/>
          <w:b/>
          <w:color w:val="215E99" w:themeColor="text2" w:themeTint="BF"/>
          <w:sz w:val="24"/>
          <w:szCs w:val="32"/>
        </w:rPr>
      </w:pPr>
      <w:r>
        <w:br w:type="page"/>
      </w:r>
    </w:p>
    <w:p w14:paraId="4E730342" w14:textId="71191E21" w:rsidR="00453584" w:rsidRPr="00E13A69" w:rsidRDefault="00453584" w:rsidP="00453584">
      <w:pPr>
        <w:pStyle w:val="berschrift1"/>
      </w:pPr>
      <w:r w:rsidRPr="391771CC">
        <w:lastRenderedPageBreak/>
        <w:t>Wettbewerbsanalyse</w:t>
      </w:r>
    </w:p>
    <w:p w14:paraId="2D50E00E" w14:textId="297BD7D5" w:rsidR="00453584" w:rsidRDefault="00453584" w:rsidP="00453584">
      <w:pPr>
        <w:pStyle w:val="berschrift2"/>
      </w:pPr>
      <w:r w:rsidRPr="391771CC">
        <w:t xml:space="preserve">Aktuelle Lösungen </w:t>
      </w:r>
      <w:proofErr w:type="gramStart"/>
      <w:r w:rsidRPr="391771CC">
        <w:t>( Woran</w:t>
      </w:r>
      <w:proofErr w:type="gramEnd"/>
      <w:r w:rsidRPr="391771CC">
        <w:t xml:space="preserve"> scheitern die)</w:t>
      </w:r>
    </w:p>
    <w:p w14:paraId="428C896A" w14:textId="1BF3EDD1" w:rsidR="00E5542C" w:rsidRDefault="00E5542C" w:rsidP="00E5542C">
      <w:pPr>
        <w:pStyle w:val="berschrift3"/>
      </w:pPr>
      <w:r>
        <w:t xml:space="preserve">Signal </w:t>
      </w:r>
      <w:proofErr w:type="spellStart"/>
      <w:r>
        <w:t>Towel</w:t>
      </w:r>
      <w:proofErr w:type="spellEnd"/>
    </w:p>
    <w:p w14:paraId="002A0CEF" w14:textId="13233046" w:rsidR="00E5542C" w:rsidRDefault="00E5542C" w:rsidP="00E5542C">
      <w:r>
        <w:t xml:space="preserve">Bei unserer Wettbewerbsanalyse sind wir auf eine Webseite namens Signal </w:t>
      </w:r>
      <w:proofErr w:type="spellStart"/>
      <w:r>
        <w:t>Towel</w:t>
      </w:r>
      <w:proofErr w:type="spellEnd"/>
      <w:r>
        <w:t xml:space="preserve"> gestoßen. Dort wird ein Handtuch mit zwei unterschiedlich farbigen Seiten angeboten. Ist die blaue Seite außen, signalisiert die Person, dass sie offen für Kommunikation ist und von anderen Trainierenden angesprochen werden kann. Ist die weiße Seite außen, bedeutet das, dass die Person in Ruhe trainieren möchte und nicht angesprochen werden will. Das Ziel des Konzepts ist es, die Hemmschwelle abzubauen und deutlich zu machen, welche Trainierenden offen für Gespräche sind und welche lieber ungestört trainieren möchten.</w:t>
      </w:r>
    </w:p>
    <w:p w14:paraId="4FC814CB" w14:textId="297C14AF" w:rsidR="00E5542C" w:rsidRDefault="00E5542C" w:rsidP="00E5542C">
      <w:r>
        <w:t>Der größte Unterschied zu unserem Konzept besteht darin, dass sich unser System speziell auf die Unterstützung durch Trainer konzentriert. Mit dem „Hilf mir“-Bändchen signalisiert ein Mitglied, dass es Hilfe benötigt. Dadurch erkennen die Trainer sofort, welche Personen Unterstützung wünschen, und können aktiv auf sie zugehen. Bemerkt ein Trainer beispielsweise, dass ein Gerät falsch verwendet wird, kann er direkt eingreifen und die richtige Ausführung erklären. Die Hilfe kommt bei unserem Konzept also immer von qualifiziertem Personal.</w:t>
      </w:r>
    </w:p>
    <w:p w14:paraId="49FBBC79" w14:textId="49D27CEC" w:rsidR="00E5542C" w:rsidRPr="00E5542C" w:rsidRDefault="00E5542C" w:rsidP="00E5542C">
      <w:r>
        <w:t xml:space="preserve">Beim Signal </w:t>
      </w:r>
      <w:proofErr w:type="spellStart"/>
      <w:r>
        <w:t>Towel</w:t>
      </w:r>
      <w:proofErr w:type="spellEnd"/>
      <w:r>
        <w:t xml:space="preserve"> geht es dagegen in erster Linie darum, die Kommunikation zwischen den Trainierenden zu erleichtern. Es ist nicht speziell auf fachliche Unterstützung ausgelegt. Außerdem besteht die Möglichkeit, dass Mitglieder zwar helfen möchten, aber selbst keine ausreichenden Kenntnisse haben und dadurch falsche Tipps geben oder Übungen nicht korrekt erklären.</w:t>
      </w:r>
    </w:p>
    <w:p w14:paraId="6AC3E6CA" w14:textId="7847D4DB" w:rsidR="001037D5" w:rsidRPr="001037D5" w:rsidRDefault="001037D5" w:rsidP="00E5542C">
      <w:pPr>
        <w:rPr>
          <w:b/>
          <w:bCs/>
          <w:color w:val="EE0000"/>
        </w:rPr>
      </w:pPr>
      <w:r w:rsidRPr="001037D5">
        <w:rPr>
          <w:b/>
          <w:bCs/>
          <w:color w:val="EE0000"/>
        </w:rPr>
        <w:t>QUELLE?</w:t>
      </w:r>
    </w:p>
    <w:p w14:paraId="724002D8" w14:textId="77777777" w:rsidR="0030065C" w:rsidRDefault="0030065C">
      <w:pPr>
        <w:spacing w:after="160" w:line="278" w:lineRule="auto"/>
        <w:rPr>
          <w:b/>
          <w:bCs/>
          <w:color w:val="EE0000"/>
        </w:rPr>
      </w:pPr>
      <w:r>
        <w:rPr>
          <w:b/>
          <w:bCs/>
          <w:color w:val="EE0000"/>
        </w:rPr>
        <w:br w:type="page"/>
      </w:r>
    </w:p>
    <w:p w14:paraId="333A5755" w14:textId="77777777" w:rsidR="001037D5" w:rsidRPr="001037D5" w:rsidRDefault="001037D5" w:rsidP="00E5542C">
      <w:pPr>
        <w:rPr>
          <w:b/>
          <w:bCs/>
          <w:color w:val="EE0000"/>
        </w:rPr>
      </w:pPr>
    </w:p>
    <w:p w14:paraId="12B05434" w14:textId="5F734127" w:rsidR="00453584" w:rsidRPr="00E13A69" w:rsidRDefault="00453584" w:rsidP="00453584">
      <w:pPr>
        <w:pStyle w:val="berschrift2"/>
      </w:pPr>
      <w:r w:rsidRPr="391771CC">
        <w:t>Vergleich (Wie machen wir es anders/besser)</w:t>
      </w:r>
    </w:p>
    <w:p w14:paraId="0079F521" w14:textId="59F90A5F" w:rsidR="00E13A69" w:rsidRPr="00EF1C7C" w:rsidRDefault="007533E3" w:rsidP="00453584">
      <w:proofErr w:type="spellStart"/>
      <w:r>
        <w:t>kasldkjaslkdjadasdasd</w:t>
      </w:r>
      <w:proofErr w:type="spellEnd"/>
    </w:p>
    <w:sectPr w:rsidR="00E13A69" w:rsidRPr="00EF1C7C" w:rsidSect="00C80E4E">
      <w:headerReference w:type="default" r:id="rId17"/>
      <w:footerReference w:type="even" r:id="rId18"/>
      <w:footerReference w:type="default" r:id="rId19"/>
      <w:type w:val="continuous"/>
      <w:pgSz w:w="11906" w:h="16838"/>
      <w:pgMar w:top="1418" w:right="1418" w:bottom="1134" w:left="1418"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F08B7" w14:textId="77777777" w:rsidR="00CF70E6" w:rsidRDefault="00CF70E6" w:rsidP="00C867D6">
      <w:pPr>
        <w:spacing w:after="0" w:line="240" w:lineRule="auto"/>
      </w:pPr>
      <w:r>
        <w:separator/>
      </w:r>
    </w:p>
  </w:endnote>
  <w:endnote w:type="continuationSeparator" w:id="0">
    <w:p w14:paraId="0918B7CE" w14:textId="77777777" w:rsidR="00CF70E6" w:rsidRDefault="00CF70E6" w:rsidP="00C86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772A" w14:textId="5D8754D4" w:rsidR="00C867D6" w:rsidRDefault="00C867D6">
    <w:pPr>
      <w:pStyle w:val="Fuzeile"/>
    </w:pPr>
    <w:r>
      <w:rPr>
        <w:noProof/>
      </w:rPr>
      <mc:AlternateContent>
        <mc:Choice Requires="wps">
          <w:drawing>
            <wp:anchor distT="0" distB="0" distL="0" distR="0" simplePos="0" relativeHeight="251658240" behindDoc="0" locked="0" layoutInCell="1" allowOverlap="1" wp14:anchorId="2BCE35BD" wp14:editId="1D3F581E">
              <wp:simplePos x="635" y="635"/>
              <wp:positionH relativeFrom="page">
                <wp:align>center</wp:align>
              </wp:positionH>
              <wp:positionV relativeFrom="page">
                <wp:align>bottom</wp:align>
              </wp:positionV>
              <wp:extent cx="1355725" cy="334010"/>
              <wp:effectExtent l="0" t="0" r="15875" b="0"/>
              <wp:wrapNone/>
              <wp:docPr id="186708894" name="Textfeld 2" descr="ZEISS classification: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55725" cy="334010"/>
                      </a:xfrm>
                      <a:prstGeom prst="rect">
                        <a:avLst/>
                      </a:prstGeom>
                      <a:noFill/>
                      <a:ln>
                        <a:noFill/>
                      </a:ln>
                    </wps:spPr>
                    <wps:txbx>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CE35BD" id="_x0000_t202" coordsize="21600,21600" o:spt="202" path="m,l,21600r21600,l21600,xe">
              <v:stroke joinstyle="miter"/>
              <v:path gradientshapeok="t" o:connecttype="rect"/>
            </v:shapetype>
            <v:shape id="Textfeld 2" o:spid="_x0000_s1026" type="#_x0000_t202" alt="ZEISS classification: Restricted" style="position:absolute;margin-left:0;margin-top:0;width:106.7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" filled="f" stroked="f">
              <v:textbox style="mso-fit-shape-to-text:t" inset="0,0,0,15pt">
                <w:txbxContent>
                  <w:p w14:paraId="7A0EF4F9" w14:textId="2AD8E17B" w:rsidR="00C867D6" w:rsidRPr="00C867D6" w:rsidRDefault="00C867D6" w:rsidP="00C867D6">
                    <w:pPr>
                      <w:spacing w:after="0"/>
                      <w:rPr>
                        <w:rFonts w:ascii="Aptos" w:eastAsia="Aptos" w:hAnsi="Aptos" w:cs="Aptos"/>
                        <w:noProof/>
                        <w:color w:val="000000"/>
                        <w:sz w:val="16"/>
                        <w:szCs w:val="16"/>
                      </w:rPr>
                    </w:pPr>
                    <w:r w:rsidRPr="00C867D6">
                      <w:rPr>
                        <w:rFonts w:ascii="Aptos" w:eastAsia="Aptos" w:hAnsi="Aptos" w:cs="Aptos"/>
                        <w:noProof/>
                        <w:color w:val="000000"/>
                        <w:sz w:val="16"/>
                        <w:szCs w:val="16"/>
                      </w:rPr>
                      <w:t>ZEISS classification: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163320"/>
      <w:docPartObj>
        <w:docPartGallery w:val="Page Numbers (Bottom of Page)"/>
        <w:docPartUnique/>
      </w:docPartObj>
    </w:sdtPr>
    <w:sdtEndPr/>
    <w:sdtContent>
      <w:p w14:paraId="40D6F554" w14:textId="3F8C676F" w:rsidR="006123C2" w:rsidRDefault="006123C2">
        <w:pPr>
          <w:pStyle w:val="Fuzeile"/>
          <w:jc w:val="right"/>
        </w:pPr>
        <w:r>
          <w:fldChar w:fldCharType="begin"/>
        </w:r>
        <w:r>
          <w:instrText>PAGE   \* MERGEFORMAT</w:instrText>
        </w:r>
        <w:r>
          <w:fldChar w:fldCharType="separate"/>
        </w:r>
        <w:r>
          <w:t>2</w:t>
        </w:r>
        <w:r>
          <w:fldChar w:fldCharType="end"/>
        </w:r>
      </w:p>
    </w:sdtContent>
  </w:sdt>
  <w:p w14:paraId="4798AF00" w14:textId="0D1BFCC4" w:rsidR="00C867D6" w:rsidRDefault="00C867D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56B53" w14:textId="77777777" w:rsidR="00CF70E6" w:rsidRDefault="00CF70E6" w:rsidP="00C867D6">
      <w:pPr>
        <w:spacing w:after="0" w:line="240" w:lineRule="auto"/>
      </w:pPr>
      <w:r>
        <w:separator/>
      </w:r>
    </w:p>
  </w:footnote>
  <w:footnote w:type="continuationSeparator" w:id="0">
    <w:p w14:paraId="6EFF64A8" w14:textId="77777777" w:rsidR="00CF70E6" w:rsidRDefault="00CF70E6" w:rsidP="00C867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365E9" w14:textId="6A89CFD7" w:rsidR="00C60D16" w:rsidRDefault="00C60D16" w:rsidP="007B6C50">
    <w:pPr>
      <w:pStyle w:val="Kopfzeile"/>
      <w:tabs>
        <w:tab w:val="left" w:pos="7406"/>
      </w:tabs>
      <w:jc w:val="right"/>
    </w:pPr>
    <w:r>
      <w:tab/>
    </w:r>
    <w:r w:rsidR="00B64BE6">
      <w:t xml:space="preserve">                                                                                                                </w:t>
    </w:r>
  </w:p>
  <w:p w14:paraId="05C9B6C0" w14:textId="77777777" w:rsidR="00C60D16" w:rsidRPr="00C60D16" w:rsidRDefault="00C60D16" w:rsidP="00C60D1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EB4B"/>
    <w:multiLevelType w:val="hybridMultilevel"/>
    <w:tmpl w:val="FFFFFFFF"/>
    <w:lvl w:ilvl="0" w:tplc="7F52D914">
      <w:start w:val="1"/>
      <w:numFmt w:val="bullet"/>
      <w:lvlText w:val="-"/>
      <w:lvlJc w:val="left"/>
      <w:pPr>
        <w:ind w:left="720" w:hanging="360"/>
      </w:pPr>
      <w:rPr>
        <w:rFonts w:ascii="Aptos" w:hAnsi="Aptos" w:hint="default"/>
      </w:rPr>
    </w:lvl>
    <w:lvl w:ilvl="1" w:tplc="6542132A">
      <w:start w:val="1"/>
      <w:numFmt w:val="bullet"/>
      <w:lvlText w:val="o"/>
      <w:lvlJc w:val="left"/>
      <w:pPr>
        <w:ind w:left="1440" w:hanging="360"/>
      </w:pPr>
      <w:rPr>
        <w:rFonts w:ascii="Courier New" w:hAnsi="Courier New" w:hint="default"/>
      </w:rPr>
    </w:lvl>
    <w:lvl w:ilvl="2" w:tplc="A2D08B60">
      <w:start w:val="1"/>
      <w:numFmt w:val="bullet"/>
      <w:lvlText w:val=""/>
      <w:lvlJc w:val="left"/>
      <w:pPr>
        <w:ind w:left="2160" w:hanging="360"/>
      </w:pPr>
      <w:rPr>
        <w:rFonts w:ascii="Wingdings" w:hAnsi="Wingdings" w:hint="default"/>
      </w:rPr>
    </w:lvl>
    <w:lvl w:ilvl="3" w:tplc="685AB260">
      <w:start w:val="1"/>
      <w:numFmt w:val="bullet"/>
      <w:lvlText w:val=""/>
      <w:lvlJc w:val="left"/>
      <w:pPr>
        <w:ind w:left="2880" w:hanging="360"/>
      </w:pPr>
      <w:rPr>
        <w:rFonts w:ascii="Symbol" w:hAnsi="Symbol" w:hint="default"/>
      </w:rPr>
    </w:lvl>
    <w:lvl w:ilvl="4" w:tplc="9EDCD28E">
      <w:start w:val="1"/>
      <w:numFmt w:val="bullet"/>
      <w:lvlText w:val="o"/>
      <w:lvlJc w:val="left"/>
      <w:pPr>
        <w:ind w:left="3600" w:hanging="360"/>
      </w:pPr>
      <w:rPr>
        <w:rFonts w:ascii="Courier New" w:hAnsi="Courier New" w:hint="default"/>
      </w:rPr>
    </w:lvl>
    <w:lvl w:ilvl="5" w:tplc="331AF564">
      <w:start w:val="1"/>
      <w:numFmt w:val="bullet"/>
      <w:lvlText w:val=""/>
      <w:lvlJc w:val="left"/>
      <w:pPr>
        <w:ind w:left="4320" w:hanging="360"/>
      </w:pPr>
      <w:rPr>
        <w:rFonts w:ascii="Wingdings" w:hAnsi="Wingdings" w:hint="default"/>
      </w:rPr>
    </w:lvl>
    <w:lvl w:ilvl="6" w:tplc="9FF29A66">
      <w:start w:val="1"/>
      <w:numFmt w:val="bullet"/>
      <w:lvlText w:val=""/>
      <w:lvlJc w:val="left"/>
      <w:pPr>
        <w:ind w:left="5040" w:hanging="360"/>
      </w:pPr>
      <w:rPr>
        <w:rFonts w:ascii="Symbol" w:hAnsi="Symbol" w:hint="default"/>
      </w:rPr>
    </w:lvl>
    <w:lvl w:ilvl="7" w:tplc="E90AAEA8">
      <w:start w:val="1"/>
      <w:numFmt w:val="bullet"/>
      <w:lvlText w:val="o"/>
      <w:lvlJc w:val="left"/>
      <w:pPr>
        <w:ind w:left="5760" w:hanging="360"/>
      </w:pPr>
      <w:rPr>
        <w:rFonts w:ascii="Courier New" w:hAnsi="Courier New" w:hint="default"/>
      </w:rPr>
    </w:lvl>
    <w:lvl w:ilvl="8" w:tplc="E22654AC">
      <w:start w:val="1"/>
      <w:numFmt w:val="bullet"/>
      <w:lvlText w:val=""/>
      <w:lvlJc w:val="left"/>
      <w:pPr>
        <w:ind w:left="6480" w:hanging="360"/>
      </w:pPr>
      <w:rPr>
        <w:rFonts w:ascii="Wingdings" w:hAnsi="Wingdings" w:hint="default"/>
      </w:rPr>
    </w:lvl>
  </w:abstractNum>
  <w:abstractNum w:abstractNumId="1" w15:restartNumberingAfterBreak="0">
    <w:nsid w:val="035E5A9E"/>
    <w:multiLevelType w:val="multilevel"/>
    <w:tmpl w:val="524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D13A1"/>
    <w:multiLevelType w:val="multilevel"/>
    <w:tmpl w:val="93E8C196"/>
    <w:lvl w:ilvl="0">
      <w:start w:val="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193645FA"/>
    <w:multiLevelType w:val="hybridMultilevel"/>
    <w:tmpl w:val="545EF7EC"/>
    <w:lvl w:ilvl="0" w:tplc="B1BAD858">
      <w:start w:val="1"/>
      <w:numFmt w:val="bullet"/>
      <w:lvlText w:val=""/>
      <w:lvlJc w:val="left"/>
      <w:pPr>
        <w:ind w:left="720" w:hanging="360"/>
      </w:pPr>
      <w:rPr>
        <w:rFonts w:ascii="Symbol" w:hAnsi="Symbol" w:hint="default"/>
      </w:rPr>
    </w:lvl>
    <w:lvl w:ilvl="1" w:tplc="5FDE5DC2">
      <w:start w:val="1"/>
      <w:numFmt w:val="bullet"/>
      <w:lvlText w:val="o"/>
      <w:lvlJc w:val="left"/>
      <w:pPr>
        <w:ind w:left="1440" w:hanging="360"/>
      </w:pPr>
      <w:rPr>
        <w:rFonts w:ascii="Courier New" w:hAnsi="Courier New" w:hint="default"/>
      </w:rPr>
    </w:lvl>
    <w:lvl w:ilvl="2" w:tplc="560A58B6">
      <w:start w:val="1"/>
      <w:numFmt w:val="bullet"/>
      <w:lvlText w:val=""/>
      <w:lvlJc w:val="left"/>
      <w:pPr>
        <w:ind w:left="2160" w:hanging="360"/>
      </w:pPr>
      <w:rPr>
        <w:rFonts w:ascii="Wingdings" w:hAnsi="Wingdings" w:hint="default"/>
      </w:rPr>
    </w:lvl>
    <w:lvl w:ilvl="3" w:tplc="C6400A38">
      <w:start w:val="1"/>
      <w:numFmt w:val="bullet"/>
      <w:lvlText w:val=""/>
      <w:lvlJc w:val="left"/>
      <w:pPr>
        <w:ind w:left="2880" w:hanging="360"/>
      </w:pPr>
      <w:rPr>
        <w:rFonts w:ascii="Symbol" w:hAnsi="Symbol" w:hint="default"/>
      </w:rPr>
    </w:lvl>
    <w:lvl w:ilvl="4" w:tplc="509CDF44">
      <w:start w:val="1"/>
      <w:numFmt w:val="bullet"/>
      <w:lvlText w:val="o"/>
      <w:lvlJc w:val="left"/>
      <w:pPr>
        <w:ind w:left="3600" w:hanging="360"/>
      </w:pPr>
      <w:rPr>
        <w:rFonts w:ascii="Courier New" w:hAnsi="Courier New" w:hint="default"/>
      </w:rPr>
    </w:lvl>
    <w:lvl w:ilvl="5" w:tplc="EA264DE8">
      <w:start w:val="1"/>
      <w:numFmt w:val="bullet"/>
      <w:lvlText w:val=""/>
      <w:lvlJc w:val="left"/>
      <w:pPr>
        <w:ind w:left="4320" w:hanging="360"/>
      </w:pPr>
      <w:rPr>
        <w:rFonts w:ascii="Wingdings" w:hAnsi="Wingdings" w:hint="default"/>
      </w:rPr>
    </w:lvl>
    <w:lvl w:ilvl="6" w:tplc="206E9402">
      <w:start w:val="1"/>
      <w:numFmt w:val="bullet"/>
      <w:lvlText w:val=""/>
      <w:lvlJc w:val="left"/>
      <w:pPr>
        <w:ind w:left="5040" w:hanging="360"/>
      </w:pPr>
      <w:rPr>
        <w:rFonts w:ascii="Symbol" w:hAnsi="Symbol" w:hint="default"/>
      </w:rPr>
    </w:lvl>
    <w:lvl w:ilvl="7" w:tplc="BCFEDB7E">
      <w:start w:val="1"/>
      <w:numFmt w:val="bullet"/>
      <w:lvlText w:val="o"/>
      <w:lvlJc w:val="left"/>
      <w:pPr>
        <w:ind w:left="5760" w:hanging="360"/>
      </w:pPr>
      <w:rPr>
        <w:rFonts w:ascii="Courier New" w:hAnsi="Courier New" w:hint="default"/>
      </w:rPr>
    </w:lvl>
    <w:lvl w:ilvl="8" w:tplc="1CEE1F20">
      <w:start w:val="1"/>
      <w:numFmt w:val="bullet"/>
      <w:lvlText w:val=""/>
      <w:lvlJc w:val="left"/>
      <w:pPr>
        <w:ind w:left="6480" w:hanging="360"/>
      </w:pPr>
      <w:rPr>
        <w:rFonts w:ascii="Wingdings" w:hAnsi="Wingdings" w:hint="default"/>
      </w:rPr>
    </w:lvl>
  </w:abstractNum>
  <w:abstractNum w:abstractNumId="4" w15:restartNumberingAfterBreak="0">
    <w:nsid w:val="229B56DC"/>
    <w:multiLevelType w:val="hybridMultilevel"/>
    <w:tmpl w:val="2FC63C5C"/>
    <w:lvl w:ilvl="0" w:tplc="27E00B44">
      <w:start w:val="1"/>
      <w:numFmt w:val="bullet"/>
      <w:lvlText w:val="-"/>
      <w:lvlJc w:val="left"/>
      <w:pPr>
        <w:ind w:left="720" w:hanging="360"/>
      </w:pPr>
      <w:rPr>
        <w:rFonts w:ascii="Aptos" w:hAnsi="Aptos" w:hint="default"/>
      </w:rPr>
    </w:lvl>
    <w:lvl w:ilvl="1" w:tplc="7DEEB20A">
      <w:start w:val="1"/>
      <w:numFmt w:val="bullet"/>
      <w:lvlText w:val="o"/>
      <w:lvlJc w:val="left"/>
      <w:pPr>
        <w:ind w:left="1440" w:hanging="360"/>
      </w:pPr>
      <w:rPr>
        <w:rFonts w:ascii="Courier New" w:hAnsi="Courier New" w:hint="default"/>
      </w:rPr>
    </w:lvl>
    <w:lvl w:ilvl="2" w:tplc="CA4A03CA">
      <w:start w:val="1"/>
      <w:numFmt w:val="bullet"/>
      <w:lvlText w:val=""/>
      <w:lvlJc w:val="left"/>
      <w:pPr>
        <w:ind w:left="2160" w:hanging="360"/>
      </w:pPr>
      <w:rPr>
        <w:rFonts w:ascii="Wingdings" w:hAnsi="Wingdings" w:hint="default"/>
      </w:rPr>
    </w:lvl>
    <w:lvl w:ilvl="3" w:tplc="C0E481F4">
      <w:start w:val="1"/>
      <w:numFmt w:val="bullet"/>
      <w:lvlText w:val=""/>
      <w:lvlJc w:val="left"/>
      <w:pPr>
        <w:ind w:left="2880" w:hanging="360"/>
      </w:pPr>
      <w:rPr>
        <w:rFonts w:ascii="Symbol" w:hAnsi="Symbol" w:hint="default"/>
      </w:rPr>
    </w:lvl>
    <w:lvl w:ilvl="4" w:tplc="CB7CC75A">
      <w:start w:val="1"/>
      <w:numFmt w:val="bullet"/>
      <w:lvlText w:val="o"/>
      <w:lvlJc w:val="left"/>
      <w:pPr>
        <w:ind w:left="3600" w:hanging="360"/>
      </w:pPr>
      <w:rPr>
        <w:rFonts w:ascii="Courier New" w:hAnsi="Courier New" w:hint="default"/>
      </w:rPr>
    </w:lvl>
    <w:lvl w:ilvl="5" w:tplc="486EFF62">
      <w:start w:val="1"/>
      <w:numFmt w:val="bullet"/>
      <w:lvlText w:val=""/>
      <w:lvlJc w:val="left"/>
      <w:pPr>
        <w:ind w:left="4320" w:hanging="360"/>
      </w:pPr>
      <w:rPr>
        <w:rFonts w:ascii="Wingdings" w:hAnsi="Wingdings" w:hint="default"/>
      </w:rPr>
    </w:lvl>
    <w:lvl w:ilvl="6" w:tplc="1F72D2F4">
      <w:start w:val="1"/>
      <w:numFmt w:val="bullet"/>
      <w:lvlText w:val=""/>
      <w:lvlJc w:val="left"/>
      <w:pPr>
        <w:ind w:left="5040" w:hanging="360"/>
      </w:pPr>
      <w:rPr>
        <w:rFonts w:ascii="Symbol" w:hAnsi="Symbol" w:hint="default"/>
      </w:rPr>
    </w:lvl>
    <w:lvl w:ilvl="7" w:tplc="79BCA690">
      <w:start w:val="1"/>
      <w:numFmt w:val="bullet"/>
      <w:lvlText w:val="o"/>
      <w:lvlJc w:val="left"/>
      <w:pPr>
        <w:ind w:left="5760" w:hanging="360"/>
      </w:pPr>
      <w:rPr>
        <w:rFonts w:ascii="Courier New" w:hAnsi="Courier New" w:hint="default"/>
      </w:rPr>
    </w:lvl>
    <w:lvl w:ilvl="8" w:tplc="7C985D9A">
      <w:start w:val="1"/>
      <w:numFmt w:val="bullet"/>
      <w:lvlText w:val=""/>
      <w:lvlJc w:val="left"/>
      <w:pPr>
        <w:ind w:left="6480" w:hanging="360"/>
      </w:pPr>
      <w:rPr>
        <w:rFonts w:ascii="Wingdings" w:hAnsi="Wingdings" w:hint="default"/>
      </w:rPr>
    </w:lvl>
  </w:abstractNum>
  <w:abstractNum w:abstractNumId="5" w15:restartNumberingAfterBreak="0">
    <w:nsid w:val="2336909F"/>
    <w:multiLevelType w:val="hybridMultilevel"/>
    <w:tmpl w:val="A6C6669C"/>
    <w:lvl w:ilvl="0" w:tplc="08CE3B06">
      <w:start w:val="1"/>
      <w:numFmt w:val="bullet"/>
      <w:lvlText w:val=""/>
      <w:lvlJc w:val="left"/>
      <w:pPr>
        <w:ind w:left="720" w:hanging="360"/>
      </w:pPr>
      <w:rPr>
        <w:rFonts w:ascii="Symbol" w:hAnsi="Symbol" w:hint="default"/>
      </w:rPr>
    </w:lvl>
    <w:lvl w:ilvl="1" w:tplc="AD94A4EE">
      <w:start w:val="1"/>
      <w:numFmt w:val="bullet"/>
      <w:lvlText w:val="o"/>
      <w:lvlJc w:val="left"/>
      <w:pPr>
        <w:ind w:left="1440" w:hanging="360"/>
      </w:pPr>
      <w:rPr>
        <w:rFonts w:ascii="Courier New" w:hAnsi="Courier New" w:hint="default"/>
      </w:rPr>
    </w:lvl>
    <w:lvl w:ilvl="2" w:tplc="B0342B92">
      <w:start w:val="1"/>
      <w:numFmt w:val="bullet"/>
      <w:lvlText w:val=""/>
      <w:lvlJc w:val="left"/>
      <w:pPr>
        <w:ind w:left="2160" w:hanging="360"/>
      </w:pPr>
      <w:rPr>
        <w:rFonts w:ascii="Wingdings" w:hAnsi="Wingdings" w:hint="default"/>
      </w:rPr>
    </w:lvl>
    <w:lvl w:ilvl="3" w:tplc="D680657E">
      <w:start w:val="1"/>
      <w:numFmt w:val="bullet"/>
      <w:lvlText w:val=""/>
      <w:lvlJc w:val="left"/>
      <w:pPr>
        <w:ind w:left="2880" w:hanging="360"/>
      </w:pPr>
      <w:rPr>
        <w:rFonts w:ascii="Symbol" w:hAnsi="Symbol" w:hint="default"/>
      </w:rPr>
    </w:lvl>
    <w:lvl w:ilvl="4" w:tplc="21E6EED2">
      <w:start w:val="1"/>
      <w:numFmt w:val="bullet"/>
      <w:lvlText w:val="o"/>
      <w:lvlJc w:val="left"/>
      <w:pPr>
        <w:ind w:left="3600" w:hanging="360"/>
      </w:pPr>
      <w:rPr>
        <w:rFonts w:ascii="Courier New" w:hAnsi="Courier New" w:hint="default"/>
      </w:rPr>
    </w:lvl>
    <w:lvl w:ilvl="5" w:tplc="79C277C0">
      <w:start w:val="1"/>
      <w:numFmt w:val="bullet"/>
      <w:lvlText w:val=""/>
      <w:lvlJc w:val="left"/>
      <w:pPr>
        <w:ind w:left="4320" w:hanging="360"/>
      </w:pPr>
      <w:rPr>
        <w:rFonts w:ascii="Wingdings" w:hAnsi="Wingdings" w:hint="default"/>
      </w:rPr>
    </w:lvl>
    <w:lvl w:ilvl="6" w:tplc="78561B1A">
      <w:start w:val="1"/>
      <w:numFmt w:val="bullet"/>
      <w:lvlText w:val=""/>
      <w:lvlJc w:val="left"/>
      <w:pPr>
        <w:ind w:left="5040" w:hanging="360"/>
      </w:pPr>
      <w:rPr>
        <w:rFonts w:ascii="Symbol" w:hAnsi="Symbol" w:hint="default"/>
      </w:rPr>
    </w:lvl>
    <w:lvl w:ilvl="7" w:tplc="15F82E42">
      <w:start w:val="1"/>
      <w:numFmt w:val="bullet"/>
      <w:lvlText w:val="o"/>
      <w:lvlJc w:val="left"/>
      <w:pPr>
        <w:ind w:left="5760" w:hanging="360"/>
      </w:pPr>
      <w:rPr>
        <w:rFonts w:ascii="Courier New" w:hAnsi="Courier New" w:hint="default"/>
      </w:rPr>
    </w:lvl>
    <w:lvl w:ilvl="8" w:tplc="1484913E">
      <w:start w:val="1"/>
      <w:numFmt w:val="bullet"/>
      <w:lvlText w:val=""/>
      <w:lvlJc w:val="left"/>
      <w:pPr>
        <w:ind w:left="6480" w:hanging="360"/>
      </w:pPr>
      <w:rPr>
        <w:rFonts w:ascii="Wingdings" w:hAnsi="Wingdings" w:hint="default"/>
      </w:rPr>
    </w:lvl>
  </w:abstractNum>
  <w:abstractNum w:abstractNumId="6" w15:restartNumberingAfterBreak="0">
    <w:nsid w:val="278D830F"/>
    <w:multiLevelType w:val="hybridMultilevel"/>
    <w:tmpl w:val="0CEE7B00"/>
    <w:lvl w:ilvl="0" w:tplc="47B8D648">
      <w:start w:val="1"/>
      <w:numFmt w:val="bullet"/>
      <w:lvlText w:val=""/>
      <w:lvlJc w:val="left"/>
      <w:pPr>
        <w:ind w:left="720" w:hanging="360"/>
      </w:pPr>
      <w:rPr>
        <w:rFonts w:ascii="Symbol" w:hAnsi="Symbol" w:hint="default"/>
      </w:rPr>
    </w:lvl>
    <w:lvl w:ilvl="1" w:tplc="3B6E5A46">
      <w:start w:val="1"/>
      <w:numFmt w:val="bullet"/>
      <w:lvlText w:val="o"/>
      <w:lvlJc w:val="left"/>
      <w:pPr>
        <w:ind w:left="1440" w:hanging="360"/>
      </w:pPr>
      <w:rPr>
        <w:rFonts w:ascii="Courier New" w:hAnsi="Courier New" w:hint="default"/>
      </w:rPr>
    </w:lvl>
    <w:lvl w:ilvl="2" w:tplc="ACCE0786">
      <w:start w:val="1"/>
      <w:numFmt w:val="bullet"/>
      <w:lvlText w:val=""/>
      <w:lvlJc w:val="left"/>
      <w:pPr>
        <w:ind w:left="2160" w:hanging="360"/>
      </w:pPr>
      <w:rPr>
        <w:rFonts w:ascii="Wingdings" w:hAnsi="Wingdings" w:hint="default"/>
      </w:rPr>
    </w:lvl>
    <w:lvl w:ilvl="3" w:tplc="EDF08E22">
      <w:start w:val="1"/>
      <w:numFmt w:val="bullet"/>
      <w:lvlText w:val=""/>
      <w:lvlJc w:val="left"/>
      <w:pPr>
        <w:ind w:left="2880" w:hanging="360"/>
      </w:pPr>
      <w:rPr>
        <w:rFonts w:ascii="Symbol" w:hAnsi="Symbol" w:hint="default"/>
      </w:rPr>
    </w:lvl>
    <w:lvl w:ilvl="4" w:tplc="1208330E">
      <w:start w:val="1"/>
      <w:numFmt w:val="bullet"/>
      <w:lvlText w:val="o"/>
      <w:lvlJc w:val="left"/>
      <w:pPr>
        <w:ind w:left="3600" w:hanging="360"/>
      </w:pPr>
      <w:rPr>
        <w:rFonts w:ascii="Courier New" w:hAnsi="Courier New" w:hint="default"/>
      </w:rPr>
    </w:lvl>
    <w:lvl w:ilvl="5" w:tplc="0D12B82A">
      <w:start w:val="1"/>
      <w:numFmt w:val="bullet"/>
      <w:lvlText w:val=""/>
      <w:lvlJc w:val="left"/>
      <w:pPr>
        <w:ind w:left="4320" w:hanging="360"/>
      </w:pPr>
      <w:rPr>
        <w:rFonts w:ascii="Wingdings" w:hAnsi="Wingdings" w:hint="default"/>
      </w:rPr>
    </w:lvl>
    <w:lvl w:ilvl="6" w:tplc="920E8C6C">
      <w:start w:val="1"/>
      <w:numFmt w:val="bullet"/>
      <w:lvlText w:val=""/>
      <w:lvlJc w:val="left"/>
      <w:pPr>
        <w:ind w:left="5040" w:hanging="360"/>
      </w:pPr>
      <w:rPr>
        <w:rFonts w:ascii="Symbol" w:hAnsi="Symbol" w:hint="default"/>
      </w:rPr>
    </w:lvl>
    <w:lvl w:ilvl="7" w:tplc="ADAC3372">
      <w:start w:val="1"/>
      <w:numFmt w:val="bullet"/>
      <w:lvlText w:val="o"/>
      <w:lvlJc w:val="left"/>
      <w:pPr>
        <w:ind w:left="5760" w:hanging="360"/>
      </w:pPr>
      <w:rPr>
        <w:rFonts w:ascii="Courier New" w:hAnsi="Courier New" w:hint="default"/>
      </w:rPr>
    </w:lvl>
    <w:lvl w:ilvl="8" w:tplc="EF3A3F36">
      <w:start w:val="1"/>
      <w:numFmt w:val="bullet"/>
      <w:lvlText w:val=""/>
      <w:lvlJc w:val="left"/>
      <w:pPr>
        <w:ind w:left="6480" w:hanging="360"/>
      </w:pPr>
      <w:rPr>
        <w:rFonts w:ascii="Wingdings" w:hAnsi="Wingdings" w:hint="default"/>
      </w:rPr>
    </w:lvl>
  </w:abstractNum>
  <w:abstractNum w:abstractNumId="7" w15:restartNumberingAfterBreak="0">
    <w:nsid w:val="29AB3B01"/>
    <w:multiLevelType w:val="hybridMultilevel"/>
    <w:tmpl w:val="AA5C3C06"/>
    <w:lvl w:ilvl="0" w:tplc="8C18198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302E11AA"/>
    <w:multiLevelType w:val="hybridMultilevel"/>
    <w:tmpl w:val="BE0682FC"/>
    <w:lvl w:ilvl="0" w:tplc="480687D8">
      <w:start w:val="1"/>
      <w:numFmt w:val="decimal"/>
      <w:pStyle w:val="Num"/>
      <w:lvlText w:val="%1   "/>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33F3968"/>
    <w:multiLevelType w:val="hybridMultilevel"/>
    <w:tmpl w:val="13621292"/>
    <w:lvl w:ilvl="0" w:tplc="8C2CE16E">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68B2736"/>
    <w:multiLevelType w:val="hybridMultilevel"/>
    <w:tmpl w:val="4064AC8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72B2136"/>
    <w:multiLevelType w:val="multilevel"/>
    <w:tmpl w:val="A14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AEE5C1"/>
    <w:multiLevelType w:val="hybridMultilevel"/>
    <w:tmpl w:val="58B2F680"/>
    <w:lvl w:ilvl="0" w:tplc="2C144604">
      <w:start w:val="1"/>
      <w:numFmt w:val="bullet"/>
      <w:lvlText w:val=""/>
      <w:lvlJc w:val="left"/>
      <w:pPr>
        <w:ind w:left="720" w:hanging="360"/>
      </w:pPr>
      <w:rPr>
        <w:rFonts w:ascii="Symbol" w:hAnsi="Symbol" w:hint="default"/>
      </w:rPr>
    </w:lvl>
    <w:lvl w:ilvl="1" w:tplc="978E94B8">
      <w:start w:val="1"/>
      <w:numFmt w:val="bullet"/>
      <w:lvlText w:val="o"/>
      <w:lvlJc w:val="left"/>
      <w:pPr>
        <w:ind w:left="1440" w:hanging="360"/>
      </w:pPr>
      <w:rPr>
        <w:rFonts w:ascii="Courier New" w:hAnsi="Courier New" w:hint="default"/>
      </w:rPr>
    </w:lvl>
    <w:lvl w:ilvl="2" w:tplc="F9FA8A6A">
      <w:start w:val="1"/>
      <w:numFmt w:val="bullet"/>
      <w:lvlText w:val=""/>
      <w:lvlJc w:val="left"/>
      <w:pPr>
        <w:ind w:left="2160" w:hanging="360"/>
      </w:pPr>
      <w:rPr>
        <w:rFonts w:ascii="Wingdings" w:hAnsi="Wingdings" w:hint="default"/>
      </w:rPr>
    </w:lvl>
    <w:lvl w:ilvl="3" w:tplc="6C36C7DA">
      <w:start w:val="1"/>
      <w:numFmt w:val="bullet"/>
      <w:lvlText w:val=""/>
      <w:lvlJc w:val="left"/>
      <w:pPr>
        <w:ind w:left="2880" w:hanging="360"/>
      </w:pPr>
      <w:rPr>
        <w:rFonts w:ascii="Symbol" w:hAnsi="Symbol" w:hint="default"/>
      </w:rPr>
    </w:lvl>
    <w:lvl w:ilvl="4" w:tplc="6F1AB326">
      <w:start w:val="1"/>
      <w:numFmt w:val="bullet"/>
      <w:lvlText w:val="o"/>
      <w:lvlJc w:val="left"/>
      <w:pPr>
        <w:ind w:left="3600" w:hanging="360"/>
      </w:pPr>
      <w:rPr>
        <w:rFonts w:ascii="Courier New" w:hAnsi="Courier New" w:hint="default"/>
      </w:rPr>
    </w:lvl>
    <w:lvl w:ilvl="5" w:tplc="2EDC10DA">
      <w:start w:val="1"/>
      <w:numFmt w:val="bullet"/>
      <w:lvlText w:val=""/>
      <w:lvlJc w:val="left"/>
      <w:pPr>
        <w:ind w:left="4320" w:hanging="360"/>
      </w:pPr>
      <w:rPr>
        <w:rFonts w:ascii="Wingdings" w:hAnsi="Wingdings" w:hint="default"/>
      </w:rPr>
    </w:lvl>
    <w:lvl w:ilvl="6" w:tplc="B97C3CF2">
      <w:start w:val="1"/>
      <w:numFmt w:val="bullet"/>
      <w:lvlText w:val=""/>
      <w:lvlJc w:val="left"/>
      <w:pPr>
        <w:ind w:left="5040" w:hanging="360"/>
      </w:pPr>
      <w:rPr>
        <w:rFonts w:ascii="Symbol" w:hAnsi="Symbol" w:hint="default"/>
      </w:rPr>
    </w:lvl>
    <w:lvl w:ilvl="7" w:tplc="780A80E6">
      <w:start w:val="1"/>
      <w:numFmt w:val="bullet"/>
      <w:lvlText w:val="o"/>
      <w:lvlJc w:val="left"/>
      <w:pPr>
        <w:ind w:left="5760" w:hanging="360"/>
      </w:pPr>
      <w:rPr>
        <w:rFonts w:ascii="Courier New" w:hAnsi="Courier New" w:hint="default"/>
      </w:rPr>
    </w:lvl>
    <w:lvl w:ilvl="8" w:tplc="73C2654E">
      <w:start w:val="1"/>
      <w:numFmt w:val="bullet"/>
      <w:lvlText w:val=""/>
      <w:lvlJc w:val="left"/>
      <w:pPr>
        <w:ind w:left="6480" w:hanging="360"/>
      </w:pPr>
      <w:rPr>
        <w:rFonts w:ascii="Wingdings" w:hAnsi="Wingdings" w:hint="default"/>
      </w:rPr>
    </w:lvl>
  </w:abstractNum>
  <w:abstractNum w:abstractNumId="13" w15:restartNumberingAfterBreak="0">
    <w:nsid w:val="3E6E443C"/>
    <w:multiLevelType w:val="multilevel"/>
    <w:tmpl w:val="D32A9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D1958"/>
    <w:multiLevelType w:val="multilevel"/>
    <w:tmpl w:val="1426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2AA3C3"/>
    <w:multiLevelType w:val="hybridMultilevel"/>
    <w:tmpl w:val="D23E5636"/>
    <w:lvl w:ilvl="0" w:tplc="BD7AA4DC">
      <w:start w:val="1"/>
      <w:numFmt w:val="bullet"/>
      <w:lvlText w:val=""/>
      <w:lvlJc w:val="left"/>
      <w:pPr>
        <w:ind w:left="720" w:hanging="360"/>
      </w:pPr>
      <w:rPr>
        <w:rFonts w:ascii="Symbol" w:hAnsi="Symbol" w:hint="default"/>
      </w:rPr>
    </w:lvl>
    <w:lvl w:ilvl="1" w:tplc="12B876C0">
      <w:start w:val="1"/>
      <w:numFmt w:val="bullet"/>
      <w:lvlText w:val="o"/>
      <w:lvlJc w:val="left"/>
      <w:pPr>
        <w:ind w:left="1440" w:hanging="360"/>
      </w:pPr>
      <w:rPr>
        <w:rFonts w:ascii="Courier New" w:hAnsi="Courier New" w:hint="default"/>
      </w:rPr>
    </w:lvl>
    <w:lvl w:ilvl="2" w:tplc="1D1C3380">
      <w:start w:val="1"/>
      <w:numFmt w:val="bullet"/>
      <w:lvlText w:val=""/>
      <w:lvlJc w:val="left"/>
      <w:pPr>
        <w:ind w:left="2160" w:hanging="360"/>
      </w:pPr>
      <w:rPr>
        <w:rFonts w:ascii="Wingdings" w:hAnsi="Wingdings" w:hint="default"/>
      </w:rPr>
    </w:lvl>
    <w:lvl w:ilvl="3" w:tplc="1DCC9BBA">
      <w:start w:val="1"/>
      <w:numFmt w:val="bullet"/>
      <w:lvlText w:val=""/>
      <w:lvlJc w:val="left"/>
      <w:pPr>
        <w:ind w:left="2880" w:hanging="360"/>
      </w:pPr>
      <w:rPr>
        <w:rFonts w:ascii="Symbol" w:hAnsi="Symbol" w:hint="default"/>
      </w:rPr>
    </w:lvl>
    <w:lvl w:ilvl="4" w:tplc="A166587A">
      <w:start w:val="1"/>
      <w:numFmt w:val="bullet"/>
      <w:lvlText w:val="o"/>
      <w:lvlJc w:val="left"/>
      <w:pPr>
        <w:ind w:left="3600" w:hanging="360"/>
      </w:pPr>
      <w:rPr>
        <w:rFonts w:ascii="Courier New" w:hAnsi="Courier New" w:hint="default"/>
      </w:rPr>
    </w:lvl>
    <w:lvl w:ilvl="5" w:tplc="9CBC548A">
      <w:start w:val="1"/>
      <w:numFmt w:val="bullet"/>
      <w:lvlText w:val=""/>
      <w:lvlJc w:val="left"/>
      <w:pPr>
        <w:ind w:left="4320" w:hanging="360"/>
      </w:pPr>
      <w:rPr>
        <w:rFonts w:ascii="Wingdings" w:hAnsi="Wingdings" w:hint="default"/>
      </w:rPr>
    </w:lvl>
    <w:lvl w:ilvl="6" w:tplc="987A2CB0">
      <w:start w:val="1"/>
      <w:numFmt w:val="bullet"/>
      <w:lvlText w:val=""/>
      <w:lvlJc w:val="left"/>
      <w:pPr>
        <w:ind w:left="5040" w:hanging="360"/>
      </w:pPr>
      <w:rPr>
        <w:rFonts w:ascii="Symbol" w:hAnsi="Symbol" w:hint="default"/>
      </w:rPr>
    </w:lvl>
    <w:lvl w:ilvl="7" w:tplc="BCB62ADC">
      <w:start w:val="1"/>
      <w:numFmt w:val="bullet"/>
      <w:lvlText w:val="o"/>
      <w:lvlJc w:val="left"/>
      <w:pPr>
        <w:ind w:left="5760" w:hanging="360"/>
      </w:pPr>
      <w:rPr>
        <w:rFonts w:ascii="Courier New" w:hAnsi="Courier New" w:hint="default"/>
      </w:rPr>
    </w:lvl>
    <w:lvl w:ilvl="8" w:tplc="8D5C8800">
      <w:start w:val="1"/>
      <w:numFmt w:val="bullet"/>
      <w:lvlText w:val=""/>
      <w:lvlJc w:val="left"/>
      <w:pPr>
        <w:ind w:left="6480" w:hanging="360"/>
      </w:pPr>
      <w:rPr>
        <w:rFonts w:ascii="Wingdings" w:hAnsi="Wingdings" w:hint="default"/>
      </w:rPr>
    </w:lvl>
  </w:abstractNum>
  <w:abstractNum w:abstractNumId="16" w15:restartNumberingAfterBreak="0">
    <w:nsid w:val="5B175524"/>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E041C00"/>
    <w:multiLevelType w:val="hybridMultilevel"/>
    <w:tmpl w:val="E744D230"/>
    <w:lvl w:ilvl="0" w:tplc="3C64219C">
      <w:start w:val="1"/>
      <w:numFmt w:val="bullet"/>
      <w:lvlText w:val=""/>
      <w:lvlJc w:val="left"/>
      <w:pPr>
        <w:ind w:left="720" w:hanging="360"/>
      </w:pPr>
      <w:rPr>
        <w:rFonts w:ascii="Symbol" w:hAnsi="Symbol" w:hint="default"/>
      </w:rPr>
    </w:lvl>
    <w:lvl w:ilvl="1" w:tplc="B6CE82F0">
      <w:start w:val="1"/>
      <w:numFmt w:val="bullet"/>
      <w:lvlText w:val="o"/>
      <w:lvlJc w:val="left"/>
      <w:pPr>
        <w:ind w:left="1440" w:hanging="360"/>
      </w:pPr>
      <w:rPr>
        <w:rFonts w:ascii="Courier New" w:hAnsi="Courier New" w:hint="default"/>
      </w:rPr>
    </w:lvl>
    <w:lvl w:ilvl="2" w:tplc="B02E5052">
      <w:start w:val="1"/>
      <w:numFmt w:val="bullet"/>
      <w:lvlText w:val=""/>
      <w:lvlJc w:val="left"/>
      <w:pPr>
        <w:ind w:left="2160" w:hanging="360"/>
      </w:pPr>
      <w:rPr>
        <w:rFonts w:ascii="Wingdings" w:hAnsi="Wingdings" w:hint="default"/>
      </w:rPr>
    </w:lvl>
    <w:lvl w:ilvl="3" w:tplc="CA6AC6A0">
      <w:start w:val="1"/>
      <w:numFmt w:val="bullet"/>
      <w:lvlText w:val=""/>
      <w:lvlJc w:val="left"/>
      <w:pPr>
        <w:ind w:left="2880" w:hanging="360"/>
      </w:pPr>
      <w:rPr>
        <w:rFonts w:ascii="Symbol" w:hAnsi="Symbol" w:hint="default"/>
      </w:rPr>
    </w:lvl>
    <w:lvl w:ilvl="4" w:tplc="8F24C8BC">
      <w:start w:val="1"/>
      <w:numFmt w:val="bullet"/>
      <w:lvlText w:val="o"/>
      <w:lvlJc w:val="left"/>
      <w:pPr>
        <w:ind w:left="3600" w:hanging="360"/>
      </w:pPr>
      <w:rPr>
        <w:rFonts w:ascii="Courier New" w:hAnsi="Courier New" w:hint="default"/>
      </w:rPr>
    </w:lvl>
    <w:lvl w:ilvl="5" w:tplc="692ACE56">
      <w:start w:val="1"/>
      <w:numFmt w:val="bullet"/>
      <w:lvlText w:val=""/>
      <w:lvlJc w:val="left"/>
      <w:pPr>
        <w:ind w:left="4320" w:hanging="360"/>
      </w:pPr>
      <w:rPr>
        <w:rFonts w:ascii="Wingdings" w:hAnsi="Wingdings" w:hint="default"/>
      </w:rPr>
    </w:lvl>
    <w:lvl w:ilvl="6" w:tplc="33A6B322">
      <w:start w:val="1"/>
      <w:numFmt w:val="bullet"/>
      <w:lvlText w:val=""/>
      <w:lvlJc w:val="left"/>
      <w:pPr>
        <w:ind w:left="5040" w:hanging="360"/>
      </w:pPr>
      <w:rPr>
        <w:rFonts w:ascii="Symbol" w:hAnsi="Symbol" w:hint="default"/>
      </w:rPr>
    </w:lvl>
    <w:lvl w:ilvl="7" w:tplc="A1F0E5AE">
      <w:start w:val="1"/>
      <w:numFmt w:val="bullet"/>
      <w:lvlText w:val="o"/>
      <w:lvlJc w:val="left"/>
      <w:pPr>
        <w:ind w:left="5760" w:hanging="360"/>
      </w:pPr>
      <w:rPr>
        <w:rFonts w:ascii="Courier New" w:hAnsi="Courier New" w:hint="default"/>
      </w:rPr>
    </w:lvl>
    <w:lvl w:ilvl="8" w:tplc="03120AC4">
      <w:start w:val="1"/>
      <w:numFmt w:val="bullet"/>
      <w:lvlText w:val=""/>
      <w:lvlJc w:val="left"/>
      <w:pPr>
        <w:ind w:left="6480" w:hanging="360"/>
      </w:pPr>
      <w:rPr>
        <w:rFonts w:ascii="Wingdings" w:hAnsi="Wingdings" w:hint="default"/>
      </w:rPr>
    </w:lvl>
  </w:abstractNum>
  <w:abstractNum w:abstractNumId="18" w15:restartNumberingAfterBreak="0">
    <w:nsid w:val="64ED3061"/>
    <w:multiLevelType w:val="multilevel"/>
    <w:tmpl w:val="6D18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16D71"/>
    <w:multiLevelType w:val="multilevel"/>
    <w:tmpl w:val="8EE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C9F45F"/>
    <w:multiLevelType w:val="hybridMultilevel"/>
    <w:tmpl w:val="80223E94"/>
    <w:lvl w:ilvl="0" w:tplc="0EB46FA4">
      <w:start w:val="1"/>
      <w:numFmt w:val="bullet"/>
      <w:lvlText w:val=""/>
      <w:lvlJc w:val="left"/>
      <w:pPr>
        <w:ind w:left="720" w:hanging="360"/>
      </w:pPr>
      <w:rPr>
        <w:rFonts w:ascii="Symbol" w:hAnsi="Symbol" w:hint="default"/>
      </w:rPr>
    </w:lvl>
    <w:lvl w:ilvl="1" w:tplc="40DE0B9C">
      <w:start w:val="1"/>
      <w:numFmt w:val="bullet"/>
      <w:lvlText w:val="o"/>
      <w:lvlJc w:val="left"/>
      <w:pPr>
        <w:ind w:left="1440" w:hanging="360"/>
      </w:pPr>
      <w:rPr>
        <w:rFonts w:ascii="Courier New" w:hAnsi="Courier New" w:hint="default"/>
      </w:rPr>
    </w:lvl>
    <w:lvl w:ilvl="2" w:tplc="C4742CFE">
      <w:start w:val="1"/>
      <w:numFmt w:val="bullet"/>
      <w:lvlText w:val=""/>
      <w:lvlJc w:val="left"/>
      <w:pPr>
        <w:ind w:left="2160" w:hanging="360"/>
      </w:pPr>
      <w:rPr>
        <w:rFonts w:ascii="Wingdings" w:hAnsi="Wingdings" w:hint="default"/>
      </w:rPr>
    </w:lvl>
    <w:lvl w:ilvl="3" w:tplc="8E467DA8">
      <w:start w:val="1"/>
      <w:numFmt w:val="bullet"/>
      <w:lvlText w:val=""/>
      <w:lvlJc w:val="left"/>
      <w:pPr>
        <w:ind w:left="2880" w:hanging="360"/>
      </w:pPr>
      <w:rPr>
        <w:rFonts w:ascii="Symbol" w:hAnsi="Symbol" w:hint="default"/>
      </w:rPr>
    </w:lvl>
    <w:lvl w:ilvl="4" w:tplc="F4142F8E">
      <w:start w:val="1"/>
      <w:numFmt w:val="bullet"/>
      <w:lvlText w:val="o"/>
      <w:lvlJc w:val="left"/>
      <w:pPr>
        <w:ind w:left="3600" w:hanging="360"/>
      </w:pPr>
      <w:rPr>
        <w:rFonts w:ascii="Courier New" w:hAnsi="Courier New" w:hint="default"/>
      </w:rPr>
    </w:lvl>
    <w:lvl w:ilvl="5" w:tplc="B9B871C4">
      <w:start w:val="1"/>
      <w:numFmt w:val="bullet"/>
      <w:lvlText w:val=""/>
      <w:lvlJc w:val="left"/>
      <w:pPr>
        <w:ind w:left="4320" w:hanging="360"/>
      </w:pPr>
      <w:rPr>
        <w:rFonts w:ascii="Wingdings" w:hAnsi="Wingdings" w:hint="default"/>
      </w:rPr>
    </w:lvl>
    <w:lvl w:ilvl="6" w:tplc="CECCDFE6">
      <w:start w:val="1"/>
      <w:numFmt w:val="bullet"/>
      <w:lvlText w:val=""/>
      <w:lvlJc w:val="left"/>
      <w:pPr>
        <w:ind w:left="5040" w:hanging="360"/>
      </w:pPr>
      <w:rPr>
        <w:rFonts w:ascii="Symbol" w:hAnsi="Symbol" w:hint="default"/>
      </w:rPr>
    </w:lvl>
    <w:lvl w:ilvl="7" w:tplc="3DF2FA88">
      <w:start w:val="1"/>
      <w:numFmt w:val="bullet"/>
      <w:lvlText w:val="o"/>
      <w:lvlJc w:val="left"/>
      <w:pPr>
        <w:ind w:left="5760" w:hanging="360"/>
      </w:pPr>
      <w:rPr>
        <w:rFonts w:ascii="Courier New" w:hAnsi="Courier New" w:hint="default"/>
      </w:rPr>
    </w:lvl>
    <w:lvl w:ilvl="8" w:tplc="B7B04AEE">
      <w:start w:val="1"/>
      <w:numFmt w:val="bullet"/>
      <w:lvlText w:val=""/>
      <w:lvlJc w:val="left"/>
      <w:pPr>
        <w:ind w:left="6480" w:hanging="360"/>
      </w:pPr>
      <w:rPr>
        <w:rFonts w:ascii="Wingdings" w:hAnsi="Wingdings" w:hint="default"/>
      </w:rPr>
    </w:lvl>
  </w:abstractNum>
  <w:abstractNum w:abstractNumId="21" w15:restartNumberingAfterBreak="0">
    <w:nsid w:val="6A78201B"/>
    <w:multiLevelType w:val="hybridMultilevel"/>
    <w:tmpl w:val="02DE6494"/>
    <w:lvl w:ilvl="0" w:tplc="F5C29A4C">
      <w:start w:val="1"/>
      <w:numFmt w:val="decimal"/>
      <w:lvlText w:val="%1."/>
      <w:lvlJc w:val="left"/>
      <w:pPr>
        <w:ind w:left="720" w:hanging="360"/>
      </w:pPr>
    </w:lvl>
    <w:lvl w:ilvl="1" w:tplc="D8F6F16C">
      <w:start w:val="1"/>
      <w:numFmt w:val="lowerLetter"/>
      <w:lvlText w:val="%2."/>
      <w:lvlJc w:val="left"/>
      <w:pPr>
        <w:ind w:left="1440" w:hanging="360"/>
      </w:pPr>
    </w:lvl>
    <w:lvl w:ilvl="2" w:tplc="5FDAC6E6">
      <w:start w:val="1"/>
      <w:numFmt w:val="lowerRoman"/>
      <w:lvlText w:val="%3."/>
      <w:lvlJc w:val="right"/>
      <w:pPr>
        <w:ind w:left="2160" w:hanging="180"/>
      </w:pPr>
    </w:lvl>
    <w:lvl w:ilvl="3" w:tplc="E0221112">
      <w:start w:val="1"/>
      <w:numFmt w:val="decimal"/>
      <w:lvlText w:val="%4."/>
      <w:lvlJc w:val="left"/>
      <w:pPr>
        <w:ind w:left="2880" w:hanging="360"/>
      </w:pPr>
    </w:lvl>
    <w:lvl w:ilvl="4" w:tplc="4912B7D8">
      <w:start w:val="1"/>
      <w:numFmt w:val="lowerLetter"/>
      <w:lvlText w:val="%5."/>
      <w:lvlJc w:val="left"/>
      <w:pPr>
        <w:ind w:left="3600" w:hanging="360"/>
      </w:pPr>
    </w:lvl>
    <w:lvl w:ilvl="5" w:tplc="59B4E97E">
      <w:start w:val="1"/>
      <w:numFmt w:val="lowerRoman"/>
      <w:lvlText w:val="%6."/>
      <w:lvlJc w:val="right"/>
      <w:pPr>
        <w:ind w:left="4320" w:hanging="180"/>
      </w:pPr>
    </w:lvl>
    <w:lvl w:ilvl="6" w:tplc="2612C648">
      <w:start w:val="1"/>
      <w:numFmt w:val="decimal"/>
      <w:lvlText w:val="%7."/>
      <w:lvlJc w:val="left"/>
      <w:pPr>
        <w:ind w:left="5040" w:hanging="360"/>
      </w:pPr>
    </w:lvl>
    <w:lvl w:ilvl="7" w:tplc="6020239A">
      <w:start w:val="1"/>
      <w:numFmt w:val="lowerLetter"/>
      <w:lvlText w:val="%8."/>
      <w:lvlJc w:val="left"/>
      <w:pPr>
        <w:ind w:left="5760" w:hanging="360"/>
      </w:pPr>
    </w:lvl>
    <w:lvl w:ilvl="8" w:tplc="30EE98EA">
      <w:start w:val="1"/>
      <w:numFmt w:val="lowerRoman"/>
      <w:lvlText w:val="%9."/>
      <w:lvlJc w:val="right"/>
      <w:pPr>
        <w:ind w:left="6480" w:hanging="180"/>
      </w:pPr>
    </w:lvl>
  </w:abstractNum>
  <w:abstractNum w:abstractNumId="22" w15:restartNumberingAfterBreak="0">
    <w:nsid w:val="6D4D9C81"/>
    <w:multiLevelType w:val="hybridMultilevel"/>
    <w:tmpl w:val="FF6EDA7A"/>
    <w:lvl w:ilvl="0" w:tplc="32A2E912">
      <w:start w:val="1"/>
      <w:numFmt w:val="bullet"/>
      <w:lvlText w:val=""/>
      <w:lvlJc w:val="left"/>
      <w:pPr>
        <w:ind w:left="720" w:hanging="360"/>
      </w:pPr>
      <w:rPr>
        <w:rFonts w:ascii="Symbol" w:hAnsi="Symbol" w:hint="default"/>
      </w:rPr>
    </w:lvl>
    <w:lvl w:ilvl="1" w:tplc="FDC863D8">
      <w:start w:val="1"/>
      <w:numFmt w:val="bullet"/>
      <w:lvlText w:val="o"/>
      <w:lvlJc w:val="left"/>
      <w:pPr>
        <w:ind w:left="1440" w:hanging="360"/>
      </w:pPr>
      <w:rPr>
        <w:rFonts w:ascii="Courier New" w:hAnsi="Courier New" w:hint="default"/>
      </w:rPr>
    </w:lvl>
    <w:lvl w:ilvl="2" w:tplc="B8D44FE6">
      <w:start w:val="1"/>
      <w:numFmt w:val="bullet"/>
      <w:lvlText w:val=""/>
      <w:lvlJc w:val="left"/>
      <w:pPr>
        <w:ind w:left="2160" w:hanging="360"/>
      </w:pPr>
      <w:rPr>
        <w:rFonts w:ascii="Wingdings" w:hAnsi="Wingdings" w:hint="default"/>
      </w:rPr>
    </w:lvl>
    <w:lvl w:ilvl="3" w:tplc="B630BC82">
      <w:start w:val="1"/>
      <w:numFmt w:val="bullet"/>
      <w:lvlText w:val=""/>
      <w:lvlJc w:val="left"/>
      <w:pPr>
        <w:ind w:left="2880" w:hanging="360"/>
      </w:pPr>
      <w:rPr>
        <w:rFonts w:ascii="Symbol" w:hAnsi="Symbol" w:hint="default"/>
      </w:rPr>
    </w:lvl>
    <w:lvl w:ilvl="4" w:tplc="44A49334">
      <w:start w:val="1"/>
      <w:numFmt w:val="bullet"/>
      <w:lvlText w:val="o"/>
      <w:lvlJc w:val="left"/>
      <w:pPr>
        <w:ind w:left="3600" w:hanging="360"/>
      </w:pPr>
      <w:rPr>
        <w:rFonts w:ascii="Courier New" w:hAnsi="Courier New" w:hint="default"/>
      </w:rPr>
    </w:lvl>
    <w:lvl w:ilvl="5" w:tplc="A104B330">
      <w:start w:val="1"/>
      <w:numFmt w:val="bullet"/>
      <w:lvlText w:val=""/>
      <w:lvlJc w:val="left"/>
      <w:pPr>
        <w:ind w:left="4320" w:hanging="360"/>
      </w:pPr>
      <w:rPr>
        <w:rFonts w:ascii="Wingdings" w:hAnsi="Wingdings" w:hint="default"/>
      </w:rPr>
    </w:lvl>
    <w:lvl w:ilvl="6" w:tplc="E2B26DDE">
      <w:start w:val="1"/>
      <w:numFmt w:val="bullet"/>
      <w:lvlText w:val=""/>
      <w:lvlJc w:val="left"/>
      <w:pPr>
        <w:ind w:left="5040" w:hanging="360"/>
      </w:pPr>
      <w:rPr>
        <w:rFonts w:ascii="Symbol" w:hAnsi="Symbol" w:hint="default"/>
      </w:rPr>
    </w:lvl>
    <w:lvl w:ilvl="7" w:tplc="5E2C5A1E">
      <w:start w:val="1"/>
      <w:numFmt w:val="bullet"/>
      <w:lvlText w:val="o"/>
      <w:lvlJc w:val="left"/>
      <w:pPr>
        <w:ind w:left="5760" w:hanging="360"/>
      </w:pPr>
      <w:rPr>
        <w:rFonts w:ascii="Courier New" w:hAnsi="Courier New" w:hint="default"/>
      </w:rPr>
    </w:lvl>
    <w:lvl w:ilvl="8" w:tplc="B2A63656">
      <w:start w:val="1"/>
      <w:numFmt w:val="bullet"/>
      <w:lvlText w:val=""/>
      <w:lvlJc w:val="left"/>
      <w:pPr>
        <w:ind w:left="6480" w:hanging="360"/>
      </w:pPr>
      <w:rPr>
        <w:rFonts w:ascii="Wingdings" w:hAnsi="Wingdings" w:hint="default"/>
      </w:rPr>
    </w:lvl>
  </w:abstractNum>
  <w:abstractNum w:abstractNumId="23" w15:restartNumberingAfterBreak="0">
    <w:nsid w:val="6E695610"/>
    <w:multiLevelType w:val="hybridMultilevel"/>
    <w:tmpl w:val="6276AAB2"/>
    <w:lvl w:ilvl="0" w:tplc="F8EABB18">
      <w:start w:val="1"/>
      <w:numFmt w:val="bullet"/>
      <w:lvlText w:val=""/>
      <w:lvlJc w:val="left"/>
      <w:pPr>
        <w:ind w:left="720" w:hanging="360"/>
      </w:pPr>
      <w:rPr>
        <w:rFonts w:ascii="Symbol" w:hAnsi="Symbol" w:hint="default"/>
      </w:rPr>
    </w:lvl>
    <w:lvl w:ilvl="1" w:tplc="FEDE52FC">
      <w:start w:val="1"/>
      <w:numFmt w:val="bullet"/>
      <w:lvlText w:val="o"/>
      <w:lvlJc w:val="left"/>
      <w:pPr>
        <w:ind w:left="1440" w:hanging="360"/>
      </w:pPr>
      <w:rPr>
        <w:rFonts w:ascii="Courier New" w:hAnsi="Courier New" w:hint="default"/>
      </w:rPr>
    </w:lvl>
    <w:lvl w:ilvl="2" w:tplc="1EA6239C">
      <w:start w:val="1"/>
      <w:numFmt w:val="bullet"/>
      <w:lvlText w:val=""/>
      <w:lvlJc w:val="left"/>
      <w:pPr>
        <w:ind w:left="2160" w:hanging="360"/>
      </w:pPr>
      <w:rPr>
        <w:rFonts w:ascii="Wingdings" w:hAnsi="Wingdings" w:hint="default"/>
      </w:rPr>
    </w:lvl>
    <w:lvl w:ilvl="3" w:tplc="67AA49BA">
      <w:start w:val="1"/>
      <w:numFmt w:val="bullet"/>
      <w:lvlText w:val=""/>
      <w:lvlJc w:val="left"/>
      <w:pPr>
        <w:ind w:left="2880" w:hanging="360"/>
      </w:pPr>
      <w:rPr>
        <w:rFonts w:ascii="Symbol" w:hAnsi="Symbol" w:hint="default"/>
      </w:rPr>
    </w:lvl>
    <w:lvl w:ilvl="4" w:tplc="B64AC0F4">
      <w:start w:val="1"/>
      <w:numFmt w:val="bullet"/>
      <w:lvlText w:val="o"/>
      <w:lvlJc w:val="left"/>
      <w:pPr>
        <w:ind w:left="3600" w:hanging="360"/>
      </w:pPr>
      <w:rPr>
        <w:rFonts w:ascii="Courier New" w:hAnsi="Courier New" w:hint="default"/>
      </w:rPr>
    </w:lvl>
    <w:lvl w:ilvl="5" w:tplc="C2FE35C0">
      <w:start w:val="1"/>
      <w:numFmt w:val="bullet"/>
      <w:lvlText w:val=""/>
      <w:lvlJc w:val="left"/>
      <w:pPr>
        <w:ind w:left="4320" w:hanging="360"/>
      </w:pPr>
      <w:rPr>
        <w:rFonts w:ascii="Wingdings" w:hAnsi="Wingdings" w:hint="default"/>
      </w:rPr>
    </w:lvl>
    <w:lvl w:ilvl="6" w:tplc="5770C2EA">
      <w:start w:val="1"/>
      <w:numFmt w:val="bullet"/>
      <w:lvlText w:val=""/>
      <w:lvlJc w:val="left"/>
      <w:pPr>
        <w:ind w:left="5040" w:hanging="360"/>
      </w:pPr>
      <w:rPr>
        <w:rFonts w:ascii="Symbol" w:hAnsi="Symbol" w:hint="default"/>
      </w:rPr>
    </w:lvl>
    <w:lvl w:ilvl="7" w:tplc="1776724A">
      <w:start w:val="1"/>
      <w:numFmt w:val="bullet"/>
      <w:lvlText w:val="o"/>
      <w:lvlJc w:val="left"/>
      <w:pPr>
        <w:ind w:left="5760" w:hanging="360"/>
      </w:pPr>
      <w:rPr>
        <w:rFonts w:ascii="Courier New" w:hAnsi="Courier New" w:hint="default"/>
      </w:rPr>
    </w:lvl>
    <w:lvl w:ilvl="8" w:tplc="F4B443C4">
      <w:start w:val="1"/>
      <w:numFmt w:val="bullet"/>
      <w:lvlText w:val=""/>
      <w:lvlJc w:val="left"/>
      <w:pPr>
        <w:ind w:left="6480" w:hanging="360"/>
      </w:pPr>
      <w:rPr>
        <w:rFonts w:ascii="Wingdings" w:hAnsi="Wingdings" w:hint="default"/>
      </w:rPr>
    </w:lvl>
  </w:abstractNum>
  <w:abstractNum w:abstractNumId="24" w15:restartNumberingAfterBreak="0">
    <w:nsid w:val="774019D8"/>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E0B1D3C"/>
    <w:multiLevelType w:val="hybridMultilevel"/>
    <w:tmpl w:val="5A70F90A"/>
    <w:lvl w:ilvl="0" w:tplc="B1024008">
      <w:start w:val="1"/>
      <w:numFmt w:val="bullet"/>
      <w:lvlText w:val=""/>
      <w:lvlJc w:val="left"/>
      <w:pPr>
        <w:ind w:left="720" w:hanging="360"/>
      </w:pPr>
      <w:rPr>
        <w:rFonts w:ascii="Symbol" w:hAnsi="Symbol" w:hint="default"/>
      </w:rPr>
    </w:lvl>
    <w:lvl w:ilvl="1" w:tplc="C8448E86">
      <w:start w:val="1"/>
      <w:numFmt w:val="bullet"/>
      <w:lvlText w:val="o"/>
      <w:lvlJc w:val="left"/>
      <w:pPr>
        <w:ind w:left="1440" w:hanging="360"/>
      </w:pPr>
      <w:rPr>
        <w:rFonts w:ascii="Courier New" w:hAnsi="Courier New" w:hint="default"/>
      </w:rPr>
    </w:lvl>
    <w:lvl w:ilvl="2" w:tplc="39942F6A">
      <w:start w:val="1"/>
      <w:numFmt w:val="bullet"/>
      <w:lvlText w:val=""/>
      <w:lvlJc w:val="left"/>
      <w:pPr>
        <w:ind w:left="2160" w:hanging="360"/>
      </w:pPr>
      <w:rPr>
        <w:rFonts w:ascii="Wingdings" w:hAnsi="Wingdings" w:hint="default"/>
      </w:rPr>
    </w:lvl>
    <w:lvl w:ilvl="3" w:tplc="43FEDDF4">
      <w:start w:val="1"/>
      <w:numFmt w:val="bullet"/>
      <w:lvlText w:val=""/>
      <w:lvlJc w:val="left"/>
      <w:pPr>
        <w:ind w:left="2880" w:hanging="360"/>
      </w:pPr>
      <w:rPr>
        <w:rFonts w:ascii="Symbol" w:hAnsi="Symbol" w:hint="default"/>
      </w:rPr>
    </w:lvl>
    <w:lvl w:ilvl="4" w:tplc="58E82374">
      <w:start w:val="1"/>
      <w:numFmt w:val="bullet"/>
      <w:lvlText w:val="o"/>
      <w:lvlJc w:val="left"/>
      <w:pPr>
        <w:ind w:left="3600" w:hanging="360"/>
      </w:pPr>
      <w:rPr>
        <w:rFonts w:ascii="Courier New" w:hAnsi="Courier New" w:hint="default"/>
      </w:rPr>
    </w:lvl>
    <w:lvl w:ilvl="5" w:tplc="972E6A42">
      <w:start w:val="1"/>
      <w:numFmt w:val="bullet"/>
      <w:lvlText w:val=""/>
      <w:lvlJc w:val="left"/>
      <w:pPr>
        <w:ind w:left="4320" w:hanging="360"/>
      </w:pPr>
      <w:rPr>
        <w:rFonts w:ascii="Wingdings" w:hAnsi="Wingdings" w:hint="default"/>
      </w:rPr>
    </w:lvl>
    <w:lvl w:ilvl="6" w:tplc="F48EB462">
      <w:start w:val="1"/>
      <w:numFmt w:val="bullet"/>
      <w:lvlText w:val=""/>
      <w:lvlJc w:val="left"/>
      <w:pPr>
        <w:ind w:left="5040" w:hanging="360"/>
      </w:pPr>
      <w:rPr>
        <w:rFonts w:ascii="Symbol" w:hAnsi="Symbol" w:hint="default"/>
      </w:rPr>
    </w:lvl>
    <w:lvl w:ilvl="7" w:tplc="ACBAFAE0">
      <w:start w:val="1"/>
      <w:numFmt w:val="bullet"/>
      <w:lvlText w:val="o"/>
      <w:lvlJc w:val="left"/>
      <w:pPr>
        <w:ind w:left="5760" w:hanging="360"/>
      </w:pPr>
      <w:rPr>
        <w:rFonts w:ascii="Courier New" w:hAnsi="Courier New" w:hint="default"/>
      </w:rPr>
    </w:lvl>
    <w:lvl w:ilvl="8" w:tplc="2028F78C">
      <w:start w:val="1"/>
      <w:numFmt w:val="bullet"/>
      <w:lvlText w:val=""/>
      <w:lvlJc w:val="left"/>
      <w:pPr>
        <w:ind w:left="6480" w:hanging="360"/>
      </w:pPr>
      <w:rPr>
        <w:rFonts w:ascii="Wingdings" w:hAnsi="Wingdings" w:hint="default"/>
      </w:rPr>
    </w:lvl>
  </w:abstractNum>
  <w:abstractNum w:abstractNumId="26" w15:restartNumberingAfterBreak="0">
    <w:nsid w:val="7E17045C"/>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274094358">
    <w:abstractNumId w:val="20"/>
  </w:num>
  <w:num w:numId="2" w16cid:durableId="1340691980">
    <w:abstractNumId w:val="25"/>
  </w:num>
  <w:num w:numId="3" w16cid:durableId="1240099870">
    <w:abstractNumId w:val="17"/>
  </w:num>
  <w:num w:numId="4" w16cid:durableId="1561941915">
    <w:abstractNumId w:val="12"/>
  </w:num>
  <w:num w:numId="5" w16cid:durableId="1856336379">
    <w:abstractNumId w:val="6"/>
  </w:num>
  <w:num w:numId="6" w16cid:durableId="987590212">
    <w:abstractNumId w:val="23"/>
  </w:num>
  <w:num w:numId="7" w16cid:durableId="533495284">
    <w:abstractNumId w:val="21"/>
  </w:num>
  <w:num w:numId="8" w16cid:durableId="1611008569">
    <w:abstractNumId w:val="5"/>
  </w:num>
  <w:num w:numId="9" w16cid:durableId="1327317849">
    <w:abstractNumId w:val="3"/>
  </w:num>
  <w:num w:numId="10" w16cid:durableId="164177948">
    <w:abstractNumId w:val="22"/>
  </w:num>
  <w:num w:numId="11" w16cid:durableId="456262116">
    <w:abstractNumId w:val="4"/>
  </w:num>
  <w:num w:numId="12" w16cid:durableId="155001896">
    <w:abstractNumId w:val="15"/>
  </w:num>
  <w:num w:numId="13" w16cid:durableId="52237256">
    <w:abstractNumId w:val="19"/>
  </w:num>
  <w:num w:numId="14" w16cid:durableId="744836734">
    <w:abstractNumId w:val="1"/>
  </w:num>
  <w:num w:numId="15" w16cid:durableId="409624432">
    <w:abstractNumId w:val="10"/>
  </w:num>
  <w:num w:numId="16" w16cid:durableId="401100942">
    <w:abstractNumId w:val="7"/>
  </w:num>
  <w:num w:numId="17" w16cid:durableId="2064019519">
    <w:abstractNumId w:val="14"/>
  </w:num>
  <w:num w:numId="18" w16cid:durableId="1330983712">
    <w:abstractNumId w:val="0"/>
  </w:num>
  <w:num w:numId="19" w16cid:durableId="86267910">
    <w:abstractNumId w:val="8"/>
  </w:num>
  <w:num w:numId="20" w16cid:durableId="1146388053">
    <w:abstractNumId w:val="8"/>
    <w:lvlOverride w:ilvl="0">
      <w:startOverride w:val="1"/>
    </w:lvlOverride>
  </w:num>
  <w:num w:numId="21" w16cid:durableId="914516139">
    <w:abstractNumId w:val="11"/>
  </w:num>
  <w:num w:numId="22" w16cid:durableId="1641810802">
    <w:abstractNumId w:val="13"/>
  </w:num>
  <w:num w:numId="23" w16cid:durableId="243539382">
    <w:abstractNumId w:val="18"/>
  </w:num>
  <w:num w:numId="24" w16cid:durableId="987131847">
    <w:abstractNumId w:val="24"/>
  </w:num>
  <w:num w:numId="25" w16cid:durableId="79789909">
    <w:abstractNumId w:val="2"/>
  </w:num>
  <w:num w:numId="26" w16cid:durableId="1713118233">
    <w:abstractNumId w:val="9"/>
  </w:num>
  <w:num w:numId="27" w16cid:durableId="1472668336">
    <w:abstractNumId w:val="26"/>
  </w:num>
  <w:num w:numId="28" w16cid:durableId="16220418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lte Hermann">
    <w15:presenceInfo w15:providerId="Windows Live" w15:userId="357609b57e560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7D6"/>
    <w:rsid w:val="00001853"/>
    <w:rsid w:val="00001E6C"/>
    <w:rsid w:val="000029AD"/>
    <w:rsid w:val="00003A56"/>
    <w:rsid w:val="0000602B"/>
    <w:rsid w:val="00010B54"/>
    <w:rsid w:val="00014699"/>
    <w:rsid w:val="0001641E"/>
    <w:rsid w:val="00016795"/>
    <w:rsid w:val="00016C11"/>
    <w:rsid w:val="00016E5B"/>
    <w:rsid w:val="0001739A"/>
    <w:rsid w:val="00017BE2"/>
    <w:rsid w:val="000219E6"/>
    <w:rsid w:val="00022F54"/>
    <w:rsid w:val="00023233"/>
    <w:rsid w:val="000234AD"/>
    <w:rsid w:val="000237CE"/>
    <w:rsid w:val="00023D05"/>
    <w:rsid w:val="00025059"/>
    <w:rsid w:val="000256D3"/>
    <w:rsid w:val="00026CB4"/>
    <w:rsid w:val="00031041"/>
    <w:rsid w:val="00031457"/>
    <w:rsid w:val="0003201B"/>
    <w:rsid w:val="000359A0"/>
    <w:rsid w:val="00037C77"/>
    <w:rsid w:val="00037F5D"/>
    <w:rsid w:val="00040A84"/>
    <w:rsid w:val="00040AF4"/>
    <w:rsid w:val="000410B9"/>
    <w:rsid w:val="00041C17"/>
    <w:rsid w:val="000429D1"/>
    <w:rsid w:val="00043A07"/>
    <w:rsid w:val="000456A2"/>
    <w:rsid w:val="00046758"/>
    <w:rsid w:val="000468DC"/>
    <w:rsid w:val="00046BE1"/>
    <w:rsid w:val="0004774A"/>
    <w:rsid w:val="000503F5"/>
    <w:rsid w:val="00050751"/>
    <w:rsid w:val="000507D9"/>
    <w:rsid w:val="000529EC"/>
    <w:rsid w:val="00053E05"/>
    <w:rsid w:val="00054A55"/>
    <w:rsid w:val="00055532"/>
    <w:rsid w:val="000564F6"/>
    <w:rsid w:val="0005745A"/>
    <w:rsid w:val="000576EE"/>
    <w:rsid w:val="000606B0"/>
    <w:rsid w:val="00060C6D"/>
    <w:rsid w:val="0006141D"/>
    <w:rsid w:val="00062AE7"/>
    <w:rsid w:val="00062CD9"/>
    <w:rsid w:val="00063722"/>
    <w:rsid w:val="000639D2"/>
    <w:rsid w:val="000640B3"/>
    <w:rsid w:val="000654A4"/>
    <w:rsid w:val="000660C4"/>
    <w:rsid w:val="00066B21"/>
    <w:rsid w:val="00066DE5"/>
    <w:rsid w:val="0007029A"/>
    <w:rsid w:val="00071706"/>
    <w:rsid w:val="00072D44"/>
    <w:rsid w:val="00075DF5"/>
    <w:rsid w:val="00077075"/>
    <w:rsid w:val="000809F1"/>
    <w:rsid w:val="00081335"/>
    <w:rsid w:val="00081ABA"/>
    <w:rsid w:val="00081F95"/>
    <w:rsid w:val="00083555"/>
    <w:rsid w:val="000837F2"/>
    <w:rsid w:val="000855F4"/>
    <w:rsid w:val="00085B40"/>
    <w:rsid w:val="00086D4F"/>
    <w:rsid w:val="00090767"/>
    <w:rsid w:val="00091379"/>
    <w:rsid w:val="000919B1"/>
    <w:rsid w:val="000922BF"/>
    <w:rsid w:val="0009320D"/>
    <w:rsid w:val="000933EA"/>
    <w:rsid w:val="00093631"/>
    <w:rsid w:val="000941D4"/>
    <w:rsid w:val="00094EA3"/>
    <w:rsid w:val="0009533B"/>
    <w:rsid w:val="0009587E"/>
    <w:rsid w:val="000967D2"/>
    <w:rsid w:val="000969DD"/>
    <w:rsid w:val="00097607"/>
    <w:rsid w:val="00097E27"/>
    <w:rsid w:val="000A063E"/>
    <w:rsid w:val="000A064D"/>
    <w:rsid w:val="000A1C5B"/>
    <w:rsid w:val="000A1CF6"/>
    <w:rsid w:val="000A1D3D"/>
    <w:rsid w:val="000A1F5C"/>
    <w:rsid w:val="000A25EF"/>
    <w:rsid w:val="000A7049"/>
    <w:rsid w:val="000A7DE4"/>
    <w:rsid w:val="000B02CE"/>
    <w:rsid w:val="000B160D"/>
    <w:rsid w:val="000B4129"/>
    <w:rsid w:val="000B4F14"/>
    <w:rsid w:val="000B6D0B"/>
    <w:rsid w:val="000B70A5"/>
    <w:rsid w:val="000C07BC"/>
    <w:rsid w:val="000C242D"/>
    <w:rsid w:val="000C25C2"/>
    <w:rsid w:val="000C32B5"/>
    <w:rsid w:val="000C5401"/>
    <w:rsid w:val="000C568A"/>
    <w:rsid w:val="000C690D"/>
    <w:rsid w:val="000C6FFB"/>
    <w:rsid w:val="000C7A35"/>
    <w:rsid w:val="000C7EB8"/>
    <w:rsid w:val="000D04DD"/>
    <w:rsid w:val="000D13E0"/>
    <w:rsid w:val="000D1BC9"/>
    <w:rsid w:val="000D2680"/>
    <w:rsid w:val="000D3119"/>
    <w:rsid w:val="000D33E8"/>
    <w:rsid w:val="000D3504"/>
    <w:rsid w:val="000D469F"/>
    <w:rsid w:val="000D5911"/>
    <w:rsid w:val="000D6DBF"/>
    <w:rsid w:val="000E0429"/>
    <w:rsid w:val="000E0ECE"/>
    <w:rsid w:val="000E100E"/>
    <w:rsid w:val="000E1DBD"/>
    <w:rsid w:val="000E28F1"/>
    <w:rsid w:val="000E2C55"/>
    <w:rsid w:val="000E2EF1"/>
    <w:rsid w:val="000E44F3"/>
    <w:rsid w:val="000E4685"/>
    <w:rsid w:val="000E46F8"/>
    <w:rsid w:val="000E49A9"/>
    <w:rsid w:val="000E5651"/>
    <w:rsid w:val="000E6B74"/>
    <w:rsid w:val="000E7296"/>
    <w:rsid w:val="000E785E"/>
    <w:rsid w:val="000E7EC1"/>
    <w:rsid w:val="000F01F9"/>
    <w:rsid w:val="000F0294"/>
    <w:rsid w:val="000F0563"/>
    <w:rsid w:val="000F10C3"/>
    <w:rsid w:val="000F13F8"/>
    <w:rsid w:val="000F1526"/>
    <w:rsid w:val="000F1D54"/>
    <w:rsid w:val="000F55FE"/>
    <w:rsid w:val="000F5F63"/>
    <w:rsid w:val="000F679E"/>
    <w:rsid w:val="000F7142"/>
    <w:rsid w:val="000F72FD"/>
    <w:rsid w:val="000F7487"/>
    <w:rsid w:val="00101087"/>
    <w:rsid w:val="00101924"/>
    <w:rsid w:val="00101D24"/>
    <w:rsid w:val="001037D5"/>
    <w:rsid w:val="001042CA"/>
    <w:rsid w:val="0010458A"/>
    <w:rsid w:val="00105588"/>
    <w:rsid w:val="0010600F"/>
    <w:rsid w:val="001073A9"/>
    <w:rsid w:val="00107A12"/>
    <w:rsid w:val="00111A91"/>
    <w:rsid w:val="001124DB"/>
    <w:rsid w:val="001129D0"/>
    <w:rsid w:val="0011512C"/>
    <w:rsid w:val="00115393"/>
    <w:rsid w:val="001154E0"/>
    <w:rsid w:val="001155EB"/>
    <w:rsid w:val="001157BE"/>
    <w:rsid w:val="00116C55"/>
    <w:rsid w:val="00117600"/>
    <w:rsid w:val="001203D9"/>
    <w:rsid w:val="00120723"/>
    <w:rsid w:val="001215D1"/>
    <w:rsid w:val="00122F00"/>
    <w:rsid w:val="001258CF"/>
    <w:rsid w:val="00126B0D"/>
    <w:rsid w:val="0013133E"/>
    <w:rsid w:val="00131943"/>
    <w:rsid w:val="00131B0D"/>
    <w:rsid w:val="00131C96"/>
    <w:rsid w:val="00132115"/>
    <w:rsid w:val="00132A9B"/>
    <w:rsid w:val="001342FF"/>
    <w:rsid w:val="0013469D"/>
    <w:rsid w:val="00134A02"/>
    <w:rsid w:val="00135615"/>
    <w:rsid w:val="00136E08"/>
    <w:rsid w:val="00140393"/>
    <w:rsid w:val="00141530"/>
    <w:rsid w:val="00144870"/>
    <w:rsid w:val="001465A4"/>
    <w:rsid w:val="00146AE7"/>
    <w:rsid w:val="001511AD"/>
    <w:rsid w:val="001525FB"/>
    <w:rsid w:val="0015461F"/>
    <w:rsid w:val="00156300"/>
    <w:rsid w:val="00156CCD"/>
    <w:rsid w:val="00156E66"/>
    <w:rsid w:val="001571D3"/>
    <w:rsid w:val="00157B9F"/>
    <w:rsid w:val="00157F2A"/>
    <w:rsid w:val="00160491"/>
    <w:rsid w:val="0016092B"/>
    <w:rsid w:val="001620E7"/>
    <w:rsid w:val="00162745"/>
    <w:rsid w:val="0016387A"/>
    <w:rsid w:val="001668D8"/>
    <w:rsid w:val="00166D47"/>
    <w:rsid w:val="00167DA9"/>
    <w:rsid w:val="00170152"/>
    <w:rsid w:val="00170620"/>
    <w:rsid w:val="001728ED"/>
    <w:rsid w:val="00173415"/>
    <w:rsid w:val="001738A1"/>
    <w:rsid w:val="00174629"/>
    <w:rsid w:val="00174D77"/>
    <w:rsid w:val="00176982"/>
    <w:rsid w:val="00176B34"/>
    <w:rsid w:val="001771C5"/>
    <w:rsid w:val="00183081"/>
    <w:rsid w:val="001832B2"/>
    <w:rsid w:val="00183B18"/>
    <w:rsid w:val="0018498F"/>
    <w:rsid w:val="00185D3B"/>
    <w:rsid w:val="00186465"/>
    <w:rsid w:val="00186522"/>
    <w:rsid w:val="001907C3"/>
    <w:rsid w:val="00190B34"/>
    <w:rsid w:val="00191746"/>
    <w:rsid w:val="001919AD"/>
    <w:rsid w:val="00191B85"/>
    <w:rsid w:val="00192A09"/>
    <w:rsid w:val="0019661C"/>
    <w:rsid w:val="00196DCC"/>
    <w:rsid w:val="0019750A"/>
    <w:rsid w:val="00197AD7"/>
    <w:rsid w:val="001A083F"/>
    <w:rsid w:val="001A180A"/>
    <w:rsid w:val="001A1B09"/>
    <w:rsid w:val="001A289C"/>
    <w:rsid w:val="001A40EE"/>
    <w:rsid w:val="001A4704"/>
    <w:rsid w:val="001A489A"/>
    <w:rsid w:val="001A5780"/>
    <w:rsid w:val="001A5C9C"/>
    <w:rsid w:val="001A7E51"/>
    <w:rsid w:val="001B0582"/>
    <w:rsid w:val="001B0869"/>
    <w:rsid w:val="001B0945"/>
    <w:rsid w:val="001B0DDD"/>
    <w:rsid w:val="001B1DD2"/>
    <w:rsid w:val="001B331B"/>
    <w:rsid w:val="001B431F"/>
    <w:rsid w:val="001B5F32"/>
    <w:rsid w:val="001B6557"/>
    <w:rsid w:val="001B73C1"/>
    <w:rsid w:val="001C1CCC"/>
    <w:rsid w:val="001C1CF8"/>
    <w:rsid w:val="001C23D0"/>
    <w:rsid w:val="001C3E4E"/>
    <w:rsid w:val="001C4AA4"/>
    <w:rsid w:val="001C4BE3"/>
    <w:rsid w:val="001C7C18"/>
    <w:rsid w:val="001D066F"/>
    <w:rsid w:val="001D0D6F"/>
    <w:rsid w:val="001D14C2"/>
    <w:rsid w:val="001D2624"/>
    <w:rsid w:val="001D2A2A"/>
    <w:rsid w:val="001D2A44"/>
    <w:rsid w:val="001D43F7"/>
    <w:rsid w:val="001D4822"/>
    <w:rsid w:val="001D51FE"/>
    <w:rsid w:val="001D6CBD"/>
    <w:rsid w:val="001E0398"/>
    <w:rsid w:val="001E0AD0"/>
    <w:rsid w:val="001E170A"/>
    <w:rsid w:val="001E1B7A"/>
    <w:rsid w:val="001E41C0"/>
    <w:rsid w:val="001E4822"/>
    <w:rsid w:val="001E589F"/>
    <w:rsid w:val="001E62F8"/>
    <w:rsid w:val="001E6603"/>
    <w:rsid w:val="001E6787"/>
    <w:rsid w:val="001E6DA8"/>
    <w:rsid w:val="001E7BEC"/>
    <w:rsid w:val="001E7BF5"/>
    <w:rsid w:val="001F1968"/>
    <w:rsid w:val="001F2D86"/>
    <w:rsid w:val="001F4F6D"/>
    <w:rsid w:val="001F5848"/>
    <w:rsid w:val="001F5A19"/>
    <w:rsid w:val="001F6124"/>
    <w:rsid w:val="001F6A63"/>
    <w:rsid w:val="001F7D40"/>
    <w:rsid w:val="00200A83"/>
    <w:rsid w:val="00201D93"/>
    <w:rsid w:val="002021D8"/>
    <w:rsid w:val="00207807"/>
    <w:rsid w:val="00207BB2"/>
    <w:rsid w:val="00210F0F"/>
    <w:rsid w:val="00212EAC"/>
    <w:rsid w:val="002152F7"/>
    <w:rsid w:val="00215369"/>
    <w:rsid w:val="00215834"/>
    <w:rsid w:val="00215E35"/>
    <w:rsid w:val="002223F0"/>
    <w:rsid w:val="00222602"/>
    <w:rsid w:val="00223CC8"/>
    <w:rsid w:val="00224E3D"/>
    <w:rsid w:val="002257F8"/>
    <w:rsid w:val="002269C7"/>
    <w:rsid w:val="002272C7"/>
    <w:rsid w:val="002274CD"/>
    <w:rsid w:val="00227760"/>
    <w:rsid w:val="00230D58"/>
    <w:rsid w:val="002313A6"/>
    <w:rsid w:val="00231853"/>
    <w:rsid w:val="00233F93"/>
    <w:rsid w:val="002347C5"/>
    <w:rsid w:val="00234C21"/>
    <w:rsid w:val="002350E9"/>
    <w:rsid w:val="00237403"/>
    <w:rsid w:val="00243C25"/>
    <w:rsid w:val="00244B99"/>
    <w:rsid w:val="00245DC5"/>
    <w:rsid w:val="00245FE2"/>
    <w:rsid w:val="0024619F"/>
    <w:rsid w:val="002462E8"/>
    <w:rsid w:val="0024635D"/>
    <w:rsid w:val="002467ED"/>
    <w:rsid w:val="00246D6C"/>
    <w:rsid w:val="00246F8C"/>
    <w:rsid w:val="00246FD5"/>
    <w:rsid w:val="00247A98"/>
    <w:rsid w:val="002503EB"/>
    <w:rsid w:val="002507F8"/>
    <w:rsid w:val="00251D8F"/>
    <w:rsid w:val="00253452"/>
    <w:rsid w:val="002540FC"/>
    <w:rsid w:val="002544A5"/>
    <w:rsid w:val="0025451F"/>
    <w:rsid w:val="0025479A"/>
    <w:rsid w:val="00260692"/>
    <w:rsid w:val="00260E59"/>
    <w:rsid w:val="00260ECB"/>
    <w:rsid w:val="00261058"/>
    <w:rsid w:val="0026125E"/>
    <w:rsid w:val="0026220A"/>
    <w:rsid w:val="0026264C"/>
    <w:rsid w:val="00263CF0"/>
    <w:rsid w:val="00264191"/>
    <w:rsid w:val="002642CA"/>
    <w:rsid w:val="002643FA"/>
    <w:rsid w:val="00265047"/>
    <w:rsid w:val="0026518B"/>
    <w:rsid w:val="00265476"/>
    <w:rsid w:val="00265502"/>
    <w:rsid w:val="00265E3E"/>
    <w:rsid w:val="00267716"/>
    <w:rsid w:val="00270215"/>
    <w:rsid w:val="002708E6"/>
    <w:rsid w:val="00271532"/>
    <w:rsid w:val="00273C8A"/>
    <w:rsid w:val="002748E0"/>
    <w:rsid w:val="00280DB9"/>
    <w:rsid w:val="00280E0C"/>
    <w:rsid w:val="0028181D"/>
    <w:rsid w:val="00282062"/>
    <w:rsid w:val="0028225E"/>
    <w:rsid w:val="00284206"/>
    <w:rsid w:val="00284E5B"/>
    <w:rsid w:val="00285684"/>
    <w:rsid w:val="00285A20"/>
    <w:rsid w:val="00286890"/>
    <w:rsid w:val="00287D83"/>
    <w:rsid w:val="002909A7"/>
    <w:rsid w:val="00291BF1"/>
    <w:rsid w:val="0029273C"/>
    <w:rsid w:val="002931B5"/>
    <w:rsid w:val="0029349D"/>
    <w:rsid w:val="00293770"/>
    <w:rsid w:val="00294371"/>
    <w:rsid w:val="00294FCB"/>
    <w:rsid w:val="00295128"/>
    <w:rsid w:val="00295415"/>
    <w:rsid w:val="0029550D"/>
    <w:rsid w:val="0029561A"/>
    <w:rsid w:val="00295919"/>
    <w:rsid w:val="00296AC3"/>
    <w:rsid w:val="00296B9D"/>
    <w:rsid w:val="002A057E"/>
    <w:rsid w:val="002A185F"/>
    <w:rsid w:val="002A28A6"/>
    <w:rsid w:val="002A2F28"/>
    <w:rsid w:val="002A3176"/>
    <w:rsid w:val="002A3AFB"/>
    <w:rsid w:val="002A4111"/>
    <w:rsid w:val="002A4955"/>
    <w:rsid w:val="002A4A1C"/>
    <w:rsid w:val="002A59E3"/>
    <w:rsid w:val="002A5E87"/>
    <w:rsid w:val="002A6ABC"/>
    <w:rsid w:val="002A773D"/>
    <w:rsid w:val="002B08CB"/>
    <w:rsid w:val="002B1F59"/>
    <w:rsid w:val="002B250C"/>
    <w:rsid w:val="002B3A53"/>
    <w:rsid w:val="002B45A5"/>
    <w:rsid w:val="002B554C"/>
    <w:rsid w:val="002B60FE"/>
    <w:rsid w:val="002B6377"/>
    <w:rsid w:val="002B6AAC"/>
    <w:rsid w:val="002C09EC"/>
    <w:rsid w:val="002C1EEA"/>
    <w:rsid w:val="002C2FCB"/>
    <w:rsid w:val="002C7170"/>
    <w:rsid w:val="002D0FCC"/>
    <w:rsid w:val="002D1390"/>
    <w:rsid w:val="002D21CF"/>
    <w:rsid w:val="002D2340"/>
    <w:rsid w:val="002D2851"/>
    <w:rsid w:val="002D3D66"/>
    <w:rsid w:val="002D4428"/>
    <w:rsid w:val="002D65CD"/>
    <w:rsid w:val="002D6D26"/>
    <w:rsid w:val="002D70E8"/>
    <w:rsid w:val="002D7615"/>
    <w:rsid w:val="002E190C"/>
    <w:rsid w:val="002E2735"/>
    <w:rsid w:val="002E3520"/>
    <w:rsid w:val="002E38E3"/>
    <w:rsid w:val="002E4DF3"/>
    <w:rsid w:val="002E55A9"/>
    <w:rsid w:val="002E5B75"/>
    <w:rsid w:val="002E5BC1"/>
    <w:rsid w:val="002E5D70"/>
    <w:rsid w:val="002E723C"/>
    <w:rsid w:val="002E7A77"/>
    <w:rsid w:val="002F0D0A"/>
    <w:rsid w:val="002F1CB7"/>
    <w:rsid w:val="002F267F"/>
    <w:rsid w:val="002F2E4E"/>
    <w:rsid w:val="002F420D"/>
    <w:rsid w:val="002F45E6"/>
    <w:rsid w:val="002F4D06"/>
    <w:rsid w:val="002F5CFA"/>
    <w:rsid w:val="002F5CFF"/>
    <w:rsid w:val="002F64FD"/>
    <w:rsid w:val="002F6707"/>
    <w:rsid w:val="002F7CEA"/>
    <w:rsid w:val="0030065C"/>
    <w:rsid w:val="0030098E"/>
    <w:rsid w:val="00300C81"/>
    <w:rsid w:val="00302F08"/>
    <w:rsid w:val="00303980"/>
    <w:rsid w:val="00305002"/>
    <w:rsid w:val="003063C2"/>
    <w:rsid w:val="00311686"/>
    <w:rsid w:val="003119F6"/>
    <w:rsid w:val="00311C4C"/>
    <w:rsid w:val="0031360C"/>
    <w:rsid w:val="00313E0F"/>
    <w:rsid w:val="003157E9"/>
    <w:rsid w:val="00315A9B"/>
    <w:rsid w:val="00316854"/>
    <w:rsid w:val="00316A55"/>
    <w:rsid w:val="00316F6B"/>
    <w:rsid w:val="00317047"/>
    <w:rsid w:val="00317F42"/>
    <w:rsid w:val="00321B74"/>
    <w:rsid w:val="003227F1"/>
    <w:rsid w:val="00323C9E"/>
    <w:rsid w:val="003251C3"/>
    <w:rsid w:val="00325D32"/>
    <w:rsid w:val="003275EF"/>
    <w:rsid w:val="00327F11"/>
    <w:rsid w:val="00331A25"/>
    <w:rsid w:val="003333AC"/>
    <w:rsid w:val="00333A3C"/>
    <w:rsid w:val="0033468A"/>
    <w:rsid w:val="003347F6"/>
    <w:rsid w:val="00335FDF"/>
    <w:rsid w:val="003369E6"/>
    <w:rsid w:val="0034041A"/>
    <w:rsid w:val="00340E03"/>
    <w:rsid w:val="0034516F"/>
    <w:rsid w:val="00345305"/>
    <w:rsid w:val="00345EDA"/>
    <w:rsid w:val="003461B9"/>
    <w:rsid w:val="003461F2"/>
    <w:rsid w:val="003465B5"/>
    <w:rsid w:val="00346F79"/>
    <w:rsid w:val="003471BF"/>
    <w:rsid w:val="003472F5"/>
    <w:rsid w:val="00351EEF"/>
    <w:rsid w:val="00352342"/>
    <w:rsid w:val="00352983"/>
    <w:rsid w:val="003532C2"/>
    <w:rsid w:val="0035507A"/>
    <w:rsid w:val="0035734E"/>
    <w:rsid w:val="00360E6B"/>
    <w:rsid w:val="003644A2"/>
    <w:rsid w:val="00364956"/>
    <w:rsid w:val="00364DEA"/>
    <w:rsid w:val="0036506A"/>
    <w:rsid w:val="00367118"/>
    <w:rsid w:val="003702F7"/>
    <w:rsid w:val="00370930"/>
    <w:rsid w:val="00370A03"/>
    <w:rsid w:val="0037126B"/>
    <w:rsid w:val="00371796"/>
    <w:rsid w:val="00372151"/>
    <w:rsid w:val="00375907"/>
    <w:rsid w:val="003771B4"/>
    <w:rsid w:val="0037774D"/>
    <w:rsid w:val="0038178D"/>
    <w:rsid w:val="003826BF"/>
    <w:rsid w:val="003841C2"/>
    <w:rsid w:val="00384669"/>
    <w:rsid w:val="0038633E"/>
    <w:rsid w:val="00386A76"/>
    <w:rsid w:val="003901FC"/>
    <w:rsid w:val="00390A9E"/>
    <w:rsid w:val="00390E8D"/>
    <w:rsid w:val="00392122"/>
    <w:rsid w:val="00393765"/>
    <w:rsid w:val="00393E50"/>
    <w:rsid w:val="00394282"/>
    <w:rsid w:val="00396813"/>
    <w:rsid w:val="003A080C"/>
    <w:rsid w:val="003A164E"/>
    <w:rsid w:val="003A1762"/>
    <w:rsid w:val="003A2422"/>
    <w:rsid w:val="003A386F"/>
    <w:rsid w:val="003A407E"/>
    <w:rsid w:val="003A40A9"/>
    <w:rsid w:val="003A41DD"/>
    <w:rsid w:val="003A4B5A"/>
    <w:rsid w:val="003A522F"/>
    <w:rsid w:val="003A6DF5"/>
    <w:rsid w:val="003B0798"/>
    <w:rsid w:val="003B082A"/>
    <w:rsid w:val="003B12A9"/>
    <w:rsid w:val="003B1BE0"/>
    <w:rsid w:val="003B28D9"/>
    <w:rsid w:val="003B3652"/>
    <w:rsid w:val="003B4054"/>
    <w:rsid w:val="003B437F"/>
    <w:rsid w:val="003B5425"/>
    <w:rsid w:val="003B5B71"/>
    <w:rsid w:val="003B6F9F"/>
    <w:rsid w:val="003B72A8"/>
    <w:rsid w:val="003C0516"/>
    <w:rsid w:val="003C117F"/>
    <w:rsid w:val="003C12A1"/>
    <w:rsid w:val="003C1432"/>
    <w:rsid w:val="003C1531"/>
    <w:rsid w:val="003C557B"/>
    <w:rsid w:val="003C56FC"/>
    <w:rsid w:val="003C7625"/>
    <w:rsid w:val="003C7F40"/>
    <w:rsid w:val="003C7FA1"/>
    <w:rsid w:val="003D2798"/>
    <w:rsid w:val="003D335D"/>
    <w:rsid w:val="003D384B"/>
    <w:rsid w:val="003D67E5"/>
    <w:rsid w:val="003D6822"/>
    <w:rsid w:val="003D74B1"/>
    <w:rsid w:val="003E02D1"/>
    <w:rsid w:val="003E08B6"/>
    <w:rsid w:val="003E3926"/>
    <w:rsid w:val="003E60E0"/>
    <w:rsid w:val="003E6181"/>
    <w:rsid w:val="003E6C7A"/>
    <w:rsid w:val="003E7D7F"/>
    <w:rsid w:val="003F0E78"/>
    <w:rsid w:val="003F1BFA"/>
    <w:rsid w:val="003F22C7"/>
    <w:rsid w:val="003F2C32"/>
    <w:rsid w:val="003F5C45"/>
    <w:rsid w:val="004000D9"/>
    <w:rsid w:val="00400306"/>
    <w:rsid w:val="0040089A"/>
    <w:rsid w:val="00401A5F"/>
    <w:rsid w:val="00401D14"/>
    <w:rsid w:val="004024FC"/>
    <w:rsid w:val="00402CE1"/>
    <w:rsid w:val="00403409"/>
    <w:rsid w:val="004037AF"/>
    <w:rsid w:val="00403A47"/>
    <w:rsid w:val="00403AC9"/>
    <w:rsid w:val="004046BB"/>
    <w:rsid w:val="0040477B"/>
    <w:rsid w:val="00404B1A"/>
    <w:rsid w:val="0040535D"/>
    <w:rsid w:val="00405A66"/>
    <w:rsid w:val="0040662A"/>
    <w:rsid w:val="00406E4B"/>
    <w:rsid w:val="00406FF0"/>
    <w:rsid w:val="0040713E"/>
    <w:rsid w:val="004071E1"/>
    <w:rsid w:val="004106BF"/>
    <w:rsid w:val="004108F5"/>
    <w:rsid w:val="00410F4E"/>
    <w:rsid w:val="004115BD"/>
    <w:rsid w:val="00412986"/>
    <w:rsid w:val="00413B33"/>
    <w:rsid w:val="004143F8"/>
    <w:rsid w:val="00415DB1"/>
    <w:rsid w:val="004160C0"/>
    <w:rsid w:val="00416466"/>
    <w:rsid w:val="004200F5"/>
    <w:rsid w:val="004210E0"/>
    <w:rsid w:val="004224F4"/>
    <w:rsid w:val="00422EDE"/>
    <w:rsid w:val="00423581"/>
    <w:rsid w:val="00423ACC"/>
    <w:rsid w:val="004248DC"/>
    <w:rsid w:val="00424963"/>
    <w:rsid w:val="00426C4B"/>
    <w:rsid w:val="004274A5"/>
    <w:rsid w:val="00431405"/>
    <w:rsid w:val="00431F49"/>
    <w:rsid w:val="00432C1C"/>
    <w:rsid w:val="004345FD"/>
    <w:rsid w:val="00435D08"/>
    <w:rsid w:val="0044026E"/>
    <w:rsid w:val="00440F09"/>
    <w:rsid w:val="00441027"/>
    <w:rsid w:val="0044156B"/>
    <w:rsid w:val="00446D39"/>
    <w:rsid w:val="00446DF2"/>
    <w:rsid w:val="00447FA0"/>
    <w:rsid w:val="00450848"/>
    <w:rsid w:val="004513F1"/>
    <w:rsid w:val="00451951"/>
    <w:rsid w:val="0045321D"/>
    <w:rsid w:val="00453584"/>
    <w:rsid w:val="00454518"/>
    <w:rsid w:val="00455483"/>
    <w:rsid w:val="00455B74"/>
    <w:rsid w:val="00455E7C"/>
    <w:rsid w:val="00457F5F"/>
    <w:rsid w:val="004604F8"/>
    <w:rsid w:val="0046069D"/>
    <w:rsid w:val="00461408"/>
    <w:rsid w:val="004621B1"/>
    <w:rsid w:val="00464004"/>
    <w:rsid w:val="004663EF"/>
    <w:rsid w:val="00466414"/>
    <w:rsid w:val="00467056"/>
    <w:rsid w:val="0046793C"/>
    <w:rsid w:val="004701CC"/>
    <w:rsid w:val="004707CC"/>
    <w:rsid w:val="00471156"/>
    <w:rsid w:val="004744A3"/>
    <w:rsid w:val="00474FB8"/>
    <w:rsid w:val="00475A5E"/>
    <w:rsid w:val="00476BD5"/>
    <w:rsid w:val="004804B4"/>
    <w:rsid w:val="0048115D"/>
    <w:rsid w:val="004818E9"/>
    <w:rsid w:val="00481CDA"/>
    <w:rsid w:val="00481F4F"/>
    <w:rsid w:val="0048262B"/>
    <w:rsid w:val="00485EED"/>
    <w:rsid w:val="00486C98"/>
    <w:rsid w:val="004871D0"/>
    <w:rsid w:val="00487444"/>
    <w:rsid w:val="00487749"/>
    <w:rsid w:val="00487E09"/>
    <w:rsid w:val="004907FA"/>
    <w:rsid w:val="00490AE2"/>
    <w:rsid w:val="004913AB"/>
    <w:rsid w:val="00492339"/>
    <w:rsid w:val="004927F2"/>
    <w:rsid w:val="00493573"/>
    <w:rsid w:val="0049390F"/>
    <w:rsid w:val="004942C1"/>
    <w:rsid w:val="00494BF8"/>
    <w:rsid w:val="004954B1"/>
    <w:rsid w:val="0049644D"/>
    <w:rsid w:val="0049743C"/>
    <w:rsid w:val="00497541"/>
    <w:rsid w:val="004A013B"/>
    <w:rsid w:val="004A07CD"/>
    <w:rsid w:val="004A11EA"/>
    <w:rsid w:val="004A1542"/>
    <w:rsid w:val="004A1842"/>
    <w:rsid w:val="004A1B54"/>
    <w:rsid w:val="004A60E2"/>
    <w:rsid w:val="004A702B"/>
    <w:rsid w:val="004A7220"/>
    <w:rsid w:val="004A7B2B"/>
    <w:rsid w:val="004B094A"/>
    <w:rsid w:val="004B2676"/>
    <w:rsid w:val="004B50F9"/>
    <w:rsid w:val="004B52FB"/>
    <w:rsid w:val="004B669B"/>
    <w:rsid w:val="004B73A8"/>
    <w:rsid w:val="004C0552"/>
    <w:rsid w:val="004C1054"/>
    <w:rsid w:val="004C23F8"/>
    <w:rsid w:val="004C2F50"/>
    <w:rsid w:val="004C337F"/>
    <w:rsid w:val="004C499B"/>
    <w:rsid w:val="004C569A"/>
    <w:rsid w:val="004C5738"/>
    <w:rsid w:val="004C5CBD"/>
    <w:rsid w:val="004C6057"/>
    <w:rsid w:val="004C68D8"/>
    <w:rsid w:val="004C753B"/>
    <w:rsid w:val="004C7C94"/>
    <w:rsid w:val="004C7F2F"/>
    <w:rsid w:val="004D04AA"/>
    <w:rsid w:val="004D1827"/>
    <w:rsid w:val="004D2178"/>
    <w:rsid w:val="004D262B"/>
    <w:rsid w:val="004D2E3B"/>
    <w:rsid w:val="004D350D"/>
    <w:rsid w:val="004D3624"/>
    <w:rsid w:val="004D505A"/>
    <w:rsid w:val="004D7036"/>
    <w:rsid w:val="004E00F2"/>
    <w:rsid w:val="004E0514"/>
    <w:rsid w:val="004E0BDA"/>
    <w:rsid w:val="004E2245"/>
    <w:rsid w:val="004E3726"/>
    <w:rsid w:val="004E3E7F"/>
    <w:rsid w:val="004E40BF"/>
    <w:rsid w:val="004E6526"/>
    <w:rsid w:val="004E6745"/>
    <w:rsid w:val="004E75E1"/>
    <w:rsid w:val="004F01CC"/>
    <w:rsid w:val="004F2418"/>
    <w:rsid w:val="004F2482"/>
    <w:rsid w:val="004F31E1"/>
    <w:rsid w:val="004F3DAC"/>
    <w:rsid w:val="004F45A4"/>
    <w:rsid w:val="004F58B2"/>
    <w:rsid w:val="004F6856"/>
    <w:rsid w:val="005001FC"/>
    <w:rsid w:val="005006C9"/>
    <w:rsid w:val="00502995"/>
    <w:rsid w:val="005041CD"/>
    <w:rsid w:val="00504E21"/>
    <w:rsid w:val="00505F92"/>
    <w:rsid w:val="0051005B"/>
    <w:rsid w:val="005107F3"/>
    <w:rsid w:val="00512594"/>
    <w:rsid w:val="00512BD7"/>
    <w:rsid w:val="0051357D"/>
    <w:rsid w:val="0051421B"/>
    <w:rsid w:val="00514BD9"/>
    <w:rsid w:val="00516CD9"/>
    <w:rsid w:val="0051701D"/>
    <w:rsid w:val="00517A53"/>
    <w:rsid w:val="00517B4D"/>
    <w:rsid w:val="005205AD"/>
    <w:rsid w:val="0052117E"/>
    <w:rsid w:val="00522184"/>
    <w:rsid w:val="005232D1"/>
    <w:rsid w:val="00523D9B"/>
    <w:rsid w:val="00523F15"/>
    <w:rsid w:val="005247D5"/>
    <w:rsid w:val="00526B49"/>
    <w:rsid w:val="0053051B"/>
    <w:rsid w:val="005315D6"/>
    <w:rsid w:val="00532BA0"/>
    <w:rsid w:val="00532C42"/>
    <w:rsid w:val="00534AAD"/>
    <w:rsid w:val="00534C0E"/>
    <w:rsid w:val="005360D9"/>
    <w:rsid w:val="00536421"/>
    <w:rsid w:val="00537029"/>
    <w:rsid w:val="0053735C"/>
    <w:rsid w:val="00537554"/>
    <w:rsid w:val="0053797E"/>
    <w:rsid w:val="00540F8E"/>
    <w:rsid w:val="0054160C"/>
    <w:rsid w:val="00542ACB"/>
    <w:rsid w:val="005437B3"/>
    <w:rsid w:val="00543F25"/>
    <w:rsid w:val="005450A0"/>
    <w:rsid w:val="005450DD"/>
    <w:rsid w:val="005469C1"/>
    <w:rsid w:val="00547D63"/>
    <w:rsid w:val="00553A5F"/>
    <w:rsid w:val="00554499"/>
    <w:rsid w:val="0055465C"/>
    <w:rsid w:val="0055513D"/>
    <w:rsid w:val="00555A10"/>
    <w:rsid w:val="00555FA4"/>
    <w:rsid w:val="00557D9F"/>
    <w:rsid w:val="005615E6"/>
    <w:rsid w:val="00565642"/>
    <w:rsid w:val="00565C9E"/>
    <w:rsid w:val="00565D02"/>
    <w:rsid w:val="00565DF3"/>
    <w:rsid w:val="00566ACC"/>
    <w:rsid w:val="00567A84"/>
    <w:rsid w:val="00569FE3"/>
    <w:rsid w:val="00570910"/>
    <w:rsid w:val="00570FA9"/>
    <w:rsid w:val="005714B0"/>
    <w:rsid w:val="005715BF"/>
    <w:rsid w:val="005720C4"/>
    <w:rsid w:val="005727AD"/>
    <w:rsid w:val="005733EE"/>
    <w:rsid w:val="005754B0"/>
    <w:rsid w:val="00580E46"/>
    <w:rsid w:val="00581249"/>
    <w:rsid w:val="005820CC"/>
    <w:rsid w:val="00582AF3"/>
    <w:rsid w:val="00583B6B"/>
    <w:rsid w:val="00584FFC"/>
    <w:rsid w:val="00586D00"/>
    <w:rsid w:val="00586F90"/>
    <w:rsid w:val="005871B4"/>
    <w:rsid w:val="005875BE"/>
    <w:rsid w:val="00590D9F"/>
    <w:rsid w:val="00590ED6"/>
    <w:rsid w:val="00591250"/>
    <w:rsid w:val="00592480"/>
    <w:rsid w:val="00592D45"/>
    <w:rsid w:val="00592EB0"/>
    <w:rsid w:val="005937A5"/>
    <w:rsid w:val="00594385"/>
    <w:rsid w:val="00594A58"/>
    <w:rsid w:val="005962A6"/>
    <w:rsid w:val="005969C3"/>
    <w:rsid w:val="00596DD2"/>
    <w:rsid w:val="005A1A1F"/>
    <w:rsid w:val="005A28F6"/>
    <w:rsid w:val="005A2CBF"/>
    <w:rsid w:val="005A2CE5"/>
    <w:rsid w:val="005A47AF"/>
    <w:rsid w:val="005A5BE5"/>
    <w:rsid w:val="005A6F68"/>
    <w:rsid w:val="005A7A3F"/>
    <w:rsid w:val="005B0F83"/>
    <w:rsid w:val="005B24D7"/>
    <w:rsid w:val="005B445A"/>
    <w:rsid w:val="005B6687"/>
    <w:rsid w:val="005C01BD"/>
    <w:rsid w:val="005C1295"/>
    <w:rsid w:val="005C1AA2"/>
    <w:rsid w:val="005C25C5"/>
    <w:rsid w:val="005C2AC3"/>
    <w:rsid w:val="005C6446"/>
    <w:rsid w:val="005C7128"/>
    <w:rsid w:val="005D0731"/>
    <w:rsid w:val="005D0EE4"/>
    <w:rsid w:val="005D10D4"/>
    <w:rsid w:val="005D5AEA"/>
    <w:rsid w:val="005D6087"/>
    <w:rsid w:val="005E02A6"/>
    <w:rsid w:val="005E12AE"/>
    <w:rsid w:val="005E1F0F"/>
    <w:rsid w:val="005E5EB1"/>
    <w:rsid w:val="005E6310"/>
    <w:rsid w:val="005E6D32"/>
    <w:rsid w:val="005F07F2"/>
    <w:rsid w:val="005F1A25"/>
    <w:rsid w:val="005F1C8A"/>
    <w:rsid w:val="005F2388"/>
    <w:rsid w:val="005F2C86"/>
    <w:rsid w:val="005F5F8F"/>
    <w:rsid w:val="005F661F"/>
    <w:rsid w:val="005F73BE"/>
    <w:rsid w:val="005F753C"/>
    <w:rsid w:val="00600A7B"/>
    <w:rsid w:val="00600E0A"/>
    <w:rsid w:val="0060228D"/>
    <w:rsid w:val="00603009"/>
    <w:rsid w:val="00604811"/>
    <w:rsid w:val="00605223"/>
    <w:rsid w:val="0060751A"/>
    <w:rsid w:val="00607D82"/>
    <w:rsid w:val="006109A7"/>
    <w:rsid w:val="006123C2"/>
    <w:rsid w:val="00612846"/>
    <w:rsid w:val="00612AC2"/>
    <w:rsid w:val="00612F13"/>
    <w:rsid w:val="00613F30"/>
    <w:rsid w:val="00614376"/>
    <w:rsid w:val="0061572D"/>
    <w:rsid w:val="0062034B"/>
    <w:rsid w:val="0062274F"/>
    <w:rsid w:val="006229BF"/>
    <w:rsid w:val="00622EC6"/>
    <w:rsid w:val="00623098"/>
    <w:rsid w:val="00623C88"/>
    <w:rsid w:val="00624B83"/>
    <w:rsid w:val="00626F82"/>
    <w:rsid w:val="0062789D"/>
    <w:rsid w:val="006301EE"/>
    <w:rsid w:val="00631328"/>
    <w:rsid w:val="00631534"/>
    <w:rsid w:val="00631C1A"/>
    <w:rsid w:val="00631F4E"/>
    <w:rsid w:val="00632EBA"/>
    <w:rsid w:val="00632EFD"/>
    <w:rsid w:val="00633E9B"/>
    <w:rsid w:val="0063435D"/>
    <w:rsid w:val="00635482"/>
    <w:rsid w:val="006361B6"/>
    <w:rsid w:val="0063665B"/>
    <w:rsid w:val="0063773B"/>
    <w:rsid w:val="00637742"/>
    <w:rsid w:val="006377CB"/>
    <w:rsid w:val="00641176"/>
    <w:rsid w:val="00641BE7"/>
    <w:rsid w:val="006456B4"/>
    <w:rsid w:val="006457C2"/>
    <w:rsid w:val="006505E7"/>
    <w:rsid w:val="00652C5D"/>
    <w:rsid w:val="0065431E"/>
    <w:rsid w:val="006558CF"/>
    <w:rsid w:val="00656773"/>
    <w:rsid w:val="0065698C"/>
    <w:rsid w:val="006569F6"/>
    <w:rsid w:val="006573C9"/>
    <w:rsid w:val="00660F5E"/>
    <w:rsid w:val="006613A1"/>
    <w:rsid w:val="00661502"/>
    <w:rsid w:val="00661E36"/>
    <w:rsid w:val="00662B78"/>
    <w:rsid w:val="00664281"/>
    <w:rsid w:val="00665540"/>
    <w:rsid w:val="00665AA1"/>
    <w:rsid w:val="00665AF4"/>
    <w:rsid w:val="00665BF4"/>
    <w:rsid w:val="00666356"/>
    <w:rsid w:val="00666715"/>
    <w:rsid w:val="00666EF4"/>
    <w:rsid w:val="0067029D"/>
    <w:rsid w:val="00670B04"/>
    <w:rsid w:val="00670E0D"/>
    <w:rsid w:val="00671C8D"/>
    <w:rsid w:val="00672C2D"/>
    <w:rsid w:val="0067369A"/>
    <w:rsid w:val="006739F1"/>
    <w:rsid w:val="00673A0A"/>
    <w:rsid w:val="00674B36"/>
    <w:rsid w:val="00674B51"/>
    <w:rsid w:val="00675E89"/>
    <w:rsid w:val="00676498"/>
    <w:rsid w:val="00677F1D"/>
    <w:rsid w:val="006809ED"/>
    <w:rsid w:val="00682E18"/>
    <w:rsid w:val="00682EED"/>
    <w:rsid w:val="0068419D"/>
    <w:rsid w:val="00684B41"/>
    <w:rsid w:val="00685351"/>
    <w:rsid w:val="00686064"/>
    <w:rsid w:val="0068685C"/>
    <w:rsid w:val="00686B83"/>
    <w:rsid w:val="00686E05"/>
    <w:rsid w:val="006879DB"/>
    <w:rsid w:val="00687B6A"/>
    <w:rsid w:val="0069039E"/>
    <w:rsid w:val="00692F81"/>
    <w:rsid w:val="0069573C"/>
    <w:rsid w:val="0069658C"/>
    <w:rsid w:val="006A2C09"/>
    <w:rsid w:val="006A2FE3"/>
    <w:rsid w:val="006A4175"/>
    <w:rsid w:val="006A4BB8"/>
    <w:rsid w:val="006A6C5F"/>
    <w:rsid w:val="006A7A48"/>
    <w:rsid w:val="006B2D63"/>
    <w:rsid w:val="006B3174"/>
    <w:rsid w:val="006B3B2B"/>
    <w:rsid w:val="006B3B5A"/>
    <w:rsid w:val="006B67DD"/>
    <w:rsid w:val="006C0930"/>
    <w:rsid w:val="006C1324"/>
    <w:rsid w:val="006C62F7"/>
    <w:rsid w:val="006D028E"/>
    <w:rsid w:val="006D18AF"/>
    <w:rsid w:val="006D2D2C"/>
    <w:rsid w:val="006D3A80"/>
    <w:rsid w:val="006D46AF"/>
    <w:rsid w:val="006D4723"/>
    <w:rsid w:val="006D4804"/>
    <w:rsid w:val="006D5FFA"/>
    <w:rsid w:val="006D67CC"/>
    <w:rsid w:val="006D694F"/>
    <w:rsid w:val="006D7B1E"/>
    <w:rsid w:val="006D7B4D"/>
    <w:rsid w:val="006E075A"/>
    <w:rsid w:val="006E07DA"/>
    <w:rsid w:val="006E1914"/>
    <w:rsid w:val="006E2090"/>
    <w:rsid w:val="006E26C6"/>
    <w:rsid w:val="006E392B"/>
    <w:rsid w:val="006E3A7E"/>
    <w:rsid w:val="006E43E8"/>
    <w:rsid w:val="006E4C82"/>
    <w:rsid w:val="006E593D"/>
    <w:rsid w:val="006E60EA"/>
    <w:rsid w:val="006E678B"/>
    <w:rsid w:val="006E67F2"/>
    <w:rsid w:val="006E7AE3"/>
    <w:rsid w:val="006E7DAB"/>
    <w:rsid w:val="006F06A5"/>
    <w:rsid w:val="006F1CD0"/>
    <w:rsid w:val="006F33D0"/>
    <w:rsid w:val="006F4493"/>
    <w:rsid w:val="006F5007"/>
    <w:rsid w:val="006F620B"/>
    <w:rsid w:val="006F6A7D"/>
    <w:rsid w:val="006F70F4"/>
    <w:rsid w:val="00700EFC"/>
    <w:rsid w:val="007017CC"/>
    <w:rsid w:val="00702694"/>
    <w:rsid w:val="00702698"/>
    <w:rsid w:val="00706E82"/>
    <w:rsid w:val="0070706E"/>
    <w:rsid w:val="00707450"/>
    <w:rsid w:val="00710426"/>
    <w:rsid w:val="007109F3"/>
    <w:rsid w:val="00710D31"/>
    <w:rsid w:val="00710FA7"/>
    <w:rsid w:val="0071150A"/>
    <w:rsid w:val="00711D6C"/>
    <w:rsid w:val="00713332"/>
    <w:rsid w:val="00715F6B"/>
    <w:rsid w:val="00717191"/>
    <w:rsid w:val="00717B21"/>
    <w:rsid w:val="007210AB"/>
    <w:rsid w:val="00722306"/>
    <w:rsid w:val="0072440E"/>
    <w:rsid w:val="00724C5B"/>
    <w:rsid w:val="00730632"/>
    <w:rsid w:val="00730AEE"/>
    <w:rsid w:val="00732F4B"/>
    <w:rsid w:val="0073463D"/>
    <w:rsid w:val="00737289"/>
    <w:rsid w:val="00737562"/>
    <w:rsid w:val="00740707"/>
    <w:rsid w:val="0074610F"/>
    <w:rsid w:val="00746486"/>
    <w:rsid w:val="00751681"/>
    <w:rsid w:val="00752C59"/>
    <w:rsid w:val="007533E3"/>
    <w:rsid w:val="007549AE"/>
    <w:rsid w:val="0075566D"/>
    <w:rsid w:val="007567BD"/>
    <w:rsid w:val="00757B25"/>
    <w:rsid w:val="00757CAD"/>
    <w:rsid w:val="0076082F"/>
    <w:rsid w:val="00762412"/>
    <w:rsid w:val="007639CB"/>
    <w:rsid w:val="00763FC6"/>
    <w:rsid w:val="007649CE"/>
    <w:rsid w:val="00765F4A"/>
    <w:rsid w:val="007660A5"/>
    <w:rsid w:val="007678EC"/>
    <w:rsid w:val="00770BC4"/>
    <w:rsid w:val="007719F7"/>
    <w:rsid w:val="00771C56"/>
    <w:rsid w:val="00772149"/>
    <w:rsid w:val="007722F5"/>
    <w:rsid w:val="007735A2"/>
    <w:rsid w:val="00774A71"/>
    <w:rsid w:val="0077665C"/>
    <w:rsid w:val="0077688F"/>
    <w:rsid w:val="0078115E"/>
    <w:rsid w:val="0078199D"/>
    <w:rsid w:val="00781B6E"/>
    <w:rsid w:val="00781E8F"/>
    <w:rsid w:val="007821A5"/>
    <w:rsid w:val="00783077"/>
    <w:rsid w:val="00784537"/>
    <w:rsid w:val="007862D5"/>
    <w:rsid w:val="007873EC"/>
    <w:rsid w:val="007874A6"/>
    <w:rsid w:val="007912F7"/>
    <w:rsid w:val="00791995"/>
    <w:rsid w:val="007919E6"/>
    <w:rsid w:val="00791A99"/>
    <w:rsid w:val="00793EEB"/>
    <w:rsid w:val="007940D5"/>
    <w:rsid w:val="00794F91"/>
    <w:rsid w:val="007958DE"/>
    <w:rsid w:val="00795E95"/>
    <w:rsid w:val="00796099"/>
    <w:rsid w:val="00796218"/>
    <w:rsid w:val="00796B65"/>
    <w:rsid w:val="007974D3"/>
    <w:rsid w:val="007A17BC"/>
    <w:rsid w:val="007A19C7"/>
    <w:rsid w:val="007A1E1C"/>
    <w:rsid w:val="007A29BA"/>
    <w:rsid w:val="007A37B5"/>
    <w:rsid w:val="007A3B54"/>
    <w:rsid w:val="007A3EB8"/>
    <w:rsid w:val="007A54C0"/>
    <w:rsid w:val="007A576D"/>
    <w:rsid w:val="007B05D3"/>
    <w:rsid w:val="007B147D"/>
    <w:rsid w:val="007B2425"/>
    <w:rsid w:val="007B5ED8"/>
    <w:rsid w:val="007B6C50"/>
    <w:rsid w:val="007B6CC9"/>
    <w:rsid w:val="007B6F77"/>
    <w:rsid w:val="007B7067"/>
    <w:rsid w:val="007C099F"/>
    <w:rsid w:val="007C1839"/>
    <w:rsid w:val="007C342D"/>
    <w:rsid w:val="007C4253"/>
    <w:rsid w:val="007C473F"/>
    <w:rsid w:val="007C530C"/>
    <w:rsid w:val="007C649C"/>
    <w:rsid w:val="007C7531"/>
    <w:rsid w:val="007D095C"/>
    <w:rsid w:val="007D0EF0"/>
    <w:rsid w:val="007D1CBF"/>
    <w:rsid w:val="007D2717"/>
    <w:rsid w:val="007D42D1"/>
    <w:rsid w:val="007D536E"/>
    <w:rsid w:val="007D5604"/>
    <w:rsid w:val="007D583B"/>
    <w:rsid w:val="007E24D2"/>
    <w:rsid w:val="007E2F5D"/>
    <w:rsid w:val="007E4A5D"/>
    <w:rsid w:val="007E5783"/>
    <w:rsid w:val="007E7100"/>
    <w:rsid w:val="007F1166"/>
    <w:rsid w:val="007F179A"/>
    <w:rsid w:val="007F1ED7"/>
    <w:rsid w:val="007F246D"/>
    <w:rsid w:val="007F288E"/>
    <w:rsid w:val="007F3224"/>
    <w:rsid w:val="007F5834"/>
    <w:rsid w:val="007F5B45"/>
    <w:rsid w:val="007F7072"/>
    <w:rsid w:val="007F76B9"/>
    <w:rsid w:val="008006F0"/>
    <w:rsid w:val="0080126A"/>
    <w:rsid w:val="00801911"/>
    <w:rsid w:val="00802F20"/>
    <w:rsid w:val="00803542"/>
    <w:rsid w:val="008035F9"/>
    <w:rsid w:val="00805420"/>
    <w:rsid w:val="0080560E"/>
    <w:rsid w:val="00807048"/>
    <w:rsid w:val="00807E16"/>
    <w:rsid w:val="00810174"/>
    <w:rsid w:val="0081057D"/>
    <w:rsid w:val="00811425"/>
    <w:rsid w:val="00812128"/>
    <w:rsid w:val="00813D6C"/>
    <w:rsid w:val="0081635C"/>
    <w:rsid w:val="008169BE"/>
    <w:rsid w:val="00816F68"/>
    <w:rsid w:val="00816FD6"/>
    <w:rsid w:val="008174D3"/>
    <w:rsid w:val="0082119F"/>
    <w:rsid w:val="00823623"/>
    <w:rsid w:val="00823B6B"/>
    <w:rsid w:val="0082499F"/>
    <w:rsid w:val="00824E99"/>
    <w:rsid w:val="00825A11"/>
    <w:rsid w:val="00826451"/>
    <w:rsid w:val="00826AE5"/>
    <w:rsid w:val="00826E23"/>
    <w:rsid w:val="008302F0"/>
    <w:rsid w:val="00830392"/>
    <w:rsid w:val="0083076A"/>
    <w:rsid w:val="00831871"/>
    <w:rsid w:val="00831F27"/>
    <w:rsid w:val="00832190"/>
    <w:rsid w:val="008333E1"/>
    <w:rsid w:val="0083604F"/>
    <w:rsid w:val="00836561"/>
    <w:rsid w:val="008366D4"/>
    <w:rsid w:val="00836930"/>
    <w:rsid w:val="00836DCC"/>
    <w:rsid w:val="00840814"/>
    <w:rsid w:val="00841007"/>
    <w:rsid w:val="008412B3"/>
    <w:rsid w:val="00841422"/>
    <w:rsid w:val="00841AC0"/>
    <w:rsid w:val="008433D2"/>
    <w:rsid w:val="00843DE8"/>
    <w:rsid w:val="00844D8D"/>
    <w:rsid w:val="0084597C"/>
    <w:rsid w:val="008465EE"/>
    <w:rsid w:val="00846664"/>
    <w:rsid w:val="00847736"/>
    <w:rsid w:val="0084790B"/>
    <w:rsid w:val="00847C2E"/>
    <w:rsid w:val="008514EE"/>
    <w:rsid w:val="008518F4"/>
    <w:rsid w:val="0085255D"/>
    <w:rsid w:val="0085279D"/>
    <w:rsid w:val="00855A15"/>
    <w:rsid w:val="00856289"/>
    <w:rsid w:val="00856F7A"/>
    <w:rsid w:val="00860276"/>
    <w:rsid w:val="008603F9"/>
    <w:rsid w:val="0086255F"/>
    <w:rsid w:val="00862B01"/>
    <w:rsid w:val="00862D57"/>
    <w:rsid w:val="00864B51"/>
    <w:rsid w:val="00865103"/>
    <w:rsid w:val="0086572A"/>
    <w:rsid w:val="00865FDA"/>
    <w:rsid w:val="00866805"/>
    <w:rsid w:val="00866CA0"/>
    <w:rsid w:val="00867229"/>
    <w:rsid w:val="008672B2"/>
    <w:rsid w:val="00867A95"/>
    <w:rsid w:val="00867D2C"/>
    <w:rsid w:val="00867D35"/>
    <w:rsid w:val="0087002A"/>
    <w:rsid w:val="008701A3"/>
    <w:rsid w:val="00870481"/>
    <w:rsid w:val="00870855"/>
    <w:rsid w:val="00870AA4"/>
    <w:rsid w:val="00871903"/>
    <w:rsid w:val="0087239E"/>
    <w:rsid w:val="00872408"/>
    <w:rsid w:val="00873023"/>
    <w:rsid w:val="00873B26"/>
    <w:rsid w:val="00875012"/>
    <w:rsid w:val="008765BC"/>
    <w:rsid w:val="0087726B"/>
    <w:rsid w:val="008811DD"/>
    <w:rsid w:val="00882599"/>
    <w:rsid w:val="00883770"/>
    <w:rsid w:val="00883CCC"/>
    <w:rsid w:val="008859C5"/>
    <w:rsid w:val="00885CFA"/>
    <w:rsid w:val="00887245"/>
    <w:rsid w:val="00887495"/>
    <w:rsid w:val="008909FA"/>
    <w:rsid w:val="00891283"/>
    <w:rsid w:val="00891A3E"/>
    <w:rsid w:val="00893B92"/>
    <w:rsid w:val="00894908"/>
    <w:rsid w:val="00894A69"/>
    <w:rsid w:val="00894A86"/>
    <w:rsid w:val="00896266"/>
    <w:rsid w:val="008979A2"/>
    <w:rsid w:val="008A0270"/>
    <w:rsid w:val="008A0CB1"/>
    <w:rsid w:val="008A0FA5"/>
    <w:rsid w:val="008A1449"/>
    <w:rsid w:val="008A1AD6"/>
    <w:rsid w:val="008A1DF7"/>
    <w:rsid w:val="008A1FD3"/>
    <w:rsid w:val="008A38B6"/>
    <w:rsid w:val="008A4092"/>
    <w:rsid w:val="008A41F4"/>
    <w:rsid w:val="008A43BE"/>
    <w:rsid w:val="008A781D"/>
    <w:rsid w:val="008B031C"/>
    <w:rsid w:val="008B10B1"/>
    <w:rsid w:val="008B2063"/>
    <w:rsid w:val="008B21F3"/>
    <w:rsid w:val="008B2A13"/>
    <w:rsid w:val="008B312C"/>
    <w:rsid w:val="008B40C1"/>
    <w:rsid w:val="008B5DDE"/>
    <w:rsid w:val="008B5F33"/>
    <w:rsid w:val="008B5F95"/>
    <w:rsid w:val="008B68C7"/>
    <w:rsid w:val="008B75DA"/>
    <w:rsid w:val="008B7E22"/>
    <w:rsid w:val="008C191E"/>
    <w:rsid w:val="008C2CE7"/>
    <w:rsid w:val="008C2F1D"/>
    <w:rsid w:val="008C3CFF"/>
    <w:rsid w:val="008C536B"/>
    <w:rsid w:val="008C6687"/>
    <w:rsid w:val="008C66E3"/>
    <w:rsid w:val="008D15B4"/>
    <w:rsid w:val="008D20D0"/>
    <w:rsid w:val="008D2509"/>
    <w:rsid w:val="008D44D1"/>
    <w:rsid w:val="008D477D"/>
    <w:rsid w:val="008D4D4F"/>
    <w:rsid w:val="008D5202"/>
    <w:rsid w:val="008D5A9D"/>
    <w:rsid w:val="008D5F32"/>
    <w:rsid w:val="008D600F"/>
    <w:rsid w:val="008D693E"/>
    <w:rsid w:val="008D7C35"/>
    <w:rsid w:val="008D7CB5"/>
    <w:rsid w:val="008D7F98"/>
    <w:rsid w:val="008E06D6"/>
    <w:rsid w:val="008E072B"/>
    <w:rsid w:val="008E092B"/>
    <w:rsid w:val="008E19CB"/>
    <w:rsid w:val="008E1B4B"/>
    <w:rsid w:val="008E1FFF"/>
    <w:rsid w:val="008E2482"/>
    <w:rsid w:val="008E3D86"/>
    <w:rsid w:val="008E5514"/>
    <w:rsid w:val="008E5C47"/>
    <w:rsid w:val="008E6333"/>
    <w:rsid w:val="008E645A"/>
    <w:rsid w:val="008E7927"/>
    <w:rsid w:val="008F046B"/>
    <w:rsid w:val="008F150B"/>
    <w:rsid w:val="008F2A1C"/>
    <w:rsid w:val="008F3E21"/>
    <w:rsid w:val="008F42F7"/>
    <w:rsid w:val="00900CD4"/>
    <w:rsid w:val="0090232D"/>
    <w:rsid w:val="0090332F"/>
    <w:rsid w:val="00903A5E"/>
    <w:rsid w:val="00904DE3"/>
    <w:rsid w:val="00904FEB"/>
    <w:rsid w:val="00905180"/>
    <w:rsid w:val="00905A7A"/>
    <w:rsid w:val="00910EA1"/>
    <w:rsid w:val="0091103E"/>
    <w:rsid w:val="00911EEF"/>
    <w:rsid w:val="00912929"/>
    <w:rsid w:val="009136CB"/>
    <w:rsid w:val="009138E8"/>
    <w:rsid w:val="00914539"/>
    <w:rsid w:val="0091457D"/>
    <w:rsid w:val="009149B0"/>
    <w:rsid w:val="00915069"/>
    <w:rsid w:val="00916950"/>
    <w:rsid w:val="0091724E"/>
    <w:rsid w:val="0091754F"/>
    <w:rsid w:val="00920313"/>
    <w:rsid w:val="0092061C"/>
    <w:rsid w:val="00922AD6"/>
    <w:rsid w:val="00923176"/>
    <w:rsid w:val="00924FB1"/>
    <w:rsid w:val="00927F04"/>
    <w:rsid w:val="00930346"/>
    <w:rsid w:val="00930913"/>
    <w:rsid w:val="0093155C"/>
    <w:rsid w:val="009317B0"/>
    <w:rsid w:val="00932C86"/>
    <w:rsid w:val="00932EA2"/>
    <w:rsid w:val="00933C62"/>
    <w:rsid w:val="0093431B"/>
    <w:rsid w:val="009354D5"/>
    <w:rsid w:val="00935820"/>
    <w:rsid w:val="00936BCF"/>
    <w:rsid w:val="00936FA4"/>
    <w:rsid w:val="00937E90"/>
    <w:rsid w:val="00941339"/>
    <w:rsid w:val="009430C1"/>
    <w:rsid w:val="009458CE"/>
    <w:rsid w:val="0094626F"/>
    <w:rsid w:val="00951B01"/>
    <w:rsid w:val="0095221A"/>
    <w:rsid w:val="00953522"/>
    <w:rsid w:val="00955524"/>
    <w:rsid w:val="00957A02"/>
    <w:rsid w:val="00957CE9"/>
    <w:rsid w:val="00960D8F"/>
    <w:rsid w:val="0096408D"/>
    <w:rsid w:val="009640E8"/>
    <w:rsid w:val="009651AD"/>
    <w:rsid w:val="0096623E"/>
    <w:rsid w:val="00966720"/>
    <w:rsid w:val="00967318"/>
    <w:rsid w:val="0096762B"/>
    <w:rsid w:val="0097045C"/>
    <w:rsid w:val="009706C6"/>
    <w:rsid w:val="0097338F"/>
    <w:rsid w:val="0097632B"/>
    <w:rsid w:val="00976AED"/>
    <w:rsid w:val="00976FA9"/>
    <w:rsid w:val="00980EB4"/>
    <w:rsid w:val="009812DE"/>
    <w:rsid w:val="00981497"/>
    <w:rsid w:val="00981E3E"/>
    <w:rsid w:val="00983AD3"/>
    <w:rsid w:val="00983CC3"/>
    <w:rsid w:val="009853E8"/>
    <w:rsid w:val="009872EA"/>
    <w:rsid w:val="00987812"/>
    <w:rsid w:val="0099017C"/>
    <w:rsid w:val="00990977"/>
    <w:rsid w:val="0099421B"/>
    <w:rsid w:val="00994811"/>
    <w:rsid w:val="00994938"/>
    <w:rsid w:val="00995109"/>
    <w:rsid w:val="00996551"/>
    <w:rsid w:val="0099715A"/>
    <w:rsid w:val="00997FD2"/>
    <w:rsid w:val="009A0057"/>
    <w:rsid w:val="009A0DCD"/>
    <w:rsid w:val="009A0FFC"/>
    <w:rsid w:val="009A168A"/>
    <w:rsid w:val="009A18B9"/>
    <w:rsid w:val="009A1D35"/>
    <w:rsid w:val="009A37D9"/>
    <w:rsid w:val="009A3AFF"/>
    <w:rsid w:val="009A45E0"/>
    <w:rsid w:val="009A68F6"/>
    <w:rsid w:val="009A771F"/>
    <w:rsid w:val="009A7DF6"/>
    <w:rsid w:val="009A7E9D"/>
    <w:rsid w:val="009B07E1"/>
    <w:rsid w:val="009B1200"/>
    <w:rsid w:val="009B1FF4"/>
    <w:rsid w:val="009B4854"/>
    <w:rsid w:val="009B5987"/>
    <w:rsid w:val="009B5A98"/>
    <w:rsid w:val="009B5E7F"/>
    <w:rsid w:val="009B6210"/>
    <w:rsid w:val="009B68EE"/>
    <w:rsid w:val="009B6C28"/>
    <w:rsid w:val="009B6C2D"/>
    <w:rsid w:val="009C073B"/>
    <w:rsid w:val="009C2647"/>
    <w:rsid w:val="009C4374"/>
    <w:rsid w:val="009C46AE"/>
    <w:rsid w:val="009C5A24"/>
    <w:rsid w:val="009C6A14"/>
    <w:rsid w:val="009C76AC"/>
    <w:rsid w:val="009D00B3"/>
    <w:rsid w:val="009D11C8"/>
    <w:rsid w:val="009D18E7"/>
    <w:rsid w:val="009D295C"/>
    <w:rsid w:val="009D4416"/>
    <w:rsid w:val="009D548D"/>
    <w:rsid w:val="009E0AE7"/>
    <w:rsid w:val="009E1A3E"/>
    <w:rsid w:val="009E2A0D"/>
    <w:rsid w:val="009E2FB9"/>
    <w:rsid w:val="009E308D"/>
    <w:rsid w:val="009E4E9D"/>
    <w:rsid w:val="009E520F"/>
    <w:rsid w:val="009E607B"/>
    <w:rsid w:val="009E7A1E"/>
    <w:rsid w:val="009F07AF"/>
    <w:rsid w:val="009F0E76"/>
    <w:rsid w:val="009F0F9F"/>
    <w:rsid w:val="009F1BE6"/>
    <w:rsid w:val="009F1DBE"/>
    <w:rsid w:val="009F2669"/>
    <w:rsid w:val="009F39E2"/>
    <w:rsid w:val="009F4EFF"/>
    <w:rsid w:val="009F5041"/>
    <w:rsid w:val="009F699A"/>
    <w:rsid w:val="00A01330"/>
    <w:rsid w:val="00A019CE"/>
    <w:rsid w:val="00A0260D"/>
    <w:rsid w:val="00A028AC"/>
    <w:rsid w:val="00A02C55"/>
    <w:rsid w:val="00A03E9C"/>
    <w:rsid w:val="00A04660"/>
    <w:rsid w:val="00A051DC"/>
    <w:rsid w:val="00A051FE"/>
    <w:rsid w:val="00A05609"/>
    <w:rsid w:val="00A06B63"/>
    <w:rsid w:val="00A07840"/>
    <w:rsid w:val="00A07DF7"/>
    <w:rsid w:val="00A10213"/>
    <w:rsid w:val="00A10466"/>
    <w:rsid w:val="00A106CF"/>
    <w:rsid w:val="00A109EB"/>
    <w:rsid w:val="00A113F4"/>
    <w:rsid w:val="00A11512"/>
    <w:rsid w:val="00A1187B"/>
    <w:rsid w:val="00A11EF4"/>
    <w:rsid w:val="00A122E5"/>
    <w:rsid w:val="00A13FD6"/>
    <w:rsid w:val="00A13FFB"/>
    <w:rsid w:val="00A14ED3"/>
    <w:rsid w:val="00A16C61"/>
    <w:rsid w:val="00A17594"/>
    <w:rsid w:val="00A17EAB"/>
    <w:rsid w:val="00A21537"/>
    <w:rsid w:val="00A21DBC"/>
    <w:rsid w:val="00A228EE"/>
    <w:rsid w:val="00A24007"/>
    <w:rsid w:val="00A2749D"/>
    <w:rsid w:val="00A31306"/>
    <w:rsid w:val="00A3137D"/>
    <w:rsid w:val="00A320D3"/>
    <w:rsid w:val="00A3223C"/>
    <w:rsid w:val="00A3235C"/>
    <w:rsid w:val="00A326ED"/>
    <w:rsid w:val="00A347AA"/>
    <w:rsid w:val="00A34A86"/>
    <w:rsid w:val="00A35A8C"/>
    <w:rsid w:val="00A41096"/>
    <w:rsid w:val="00A4254F"/>
    <w:rsid w:val="00A44F20"/>
    <w:rsid w:val="00A45FE9"/>
    <w:rsid w:val="00A46987"/>
    <w:rsid w:val="00A46990"/>
    <w:rsid w:val="00A477AA"/>
    <w:rsid w:val="00A47C5E"/>
    <w:rsid w:val="00A50671"/>
    <w:rsid w:val="00A50EF1"/>
    <w:rsid w:val="00A51BF6"/>
    <w:rsid w:val="00A528F4"/>
    <w:rsid w:val="00A537A2"/>
    <w:rsid w:val="00A540BF"/>
    <w:rsid w:val="00A54BF3"/>
    <w:rsid w:val="00A55A88"/>
    <w:rsid w:val="00A604D0"/>
    <w:rsid w:val="00A60BF1"/>
    <w:rsid w:val="00A61E5B"/>
    <w:rsid w:val="00A628DF"/>
    <w:rsid w:val="00A62ED9"/>
    <w:rsid w:val="00A6328A"/>
    <w:rsid w:val="00A643C2"/>
    <w:rsid w:val="00A64653"/>
    <w:rsid w:val="00A65B27"/>
    <w:rsid w:val="00A65C2F"/>
    <w:rsid w:val="00A65F45"/>
    <w:rsid w:val="00A66549"/>
    <w:rsid w:val="00A6734E"/>
    <w:rsid w:val="00A67F54"/>
    <w:rsid w:val="00A7025E"/>
    <w:rsid w:val="00A70870"/>
    <w:rsid w:val="00A71A23"/>
    <w:rsid w:val="00A73CB1"/>
    <w:rsid w:val="00A7451B"/>
    <w:rsid w:val="00A74A47"/>
    <w:rsid w:val="00A77454"/>
    <w:rsid w:val="00A77461"/>
    <w:rsid w:val="00A80A75"/>
    <w:rsid w:val="00A81513"/>
    <w:rsid w:val="00A81D23"/>
    <w:rsid w:val="00A835CB"/>
    <w:rsid w:val="00A83A5D"/>
    <w:rsid w:val="00A8442E"/>
    <w:rsid w:val="00A849CE"/>
    <w:rsid w:val="00A86580"/>
    <w:rsid w:val="00A874AA"/>
    <w:rsid w:val="00A908F7"/>
    <w:rsid w:val="00A90AAB"/>
    <w:rsid w:val="00A938A0"/>
    <w:rsid w:val="00A93D33"/>
    <w:rsid w:val="00A9580D"/>
    <w:rsid w:val="00A95901"/>
    <w:rsid w:val="00AA009B"/>
    <w:rsid w:val="00AA188F"/>
    <w:rsid w:val="00AA3444"/>
    <w:rsid w:val="00AA48A8"/>
    <w:rsid w:val="00AA67C3"/>
    <w:rsid w:val="00AA725B"/>
    <w:rsid w:val="00AA7BA8"/>
    <w:rsid w:val="00AA7DBD"/>
    <w:rsid w:val="00AB0239"/>
    <w:rsid w:val="00AB1B4A"/>
    <w:rsid w:val="00AB28C3"/>
    <w:rsid w:val="00AB34F3"/>
    <w:rsid w:val="00AB3A91"/>
    <w:rsid w:val="00AB4F76"/>
    <w:rsid w:val="00AB6A1D"/>
    <w:rsid w:val="00AB6BF1"/>
    <w:rsid w:val="00AC0A66"/>
    <w:rsid w:val="00AC0C4F"/>
    <w:rsid w:val="00AC0FA7"/>
    <w:rsid w:val="00AC15FD"/>
    <w:rsid w:val="00AC1BCF"/>
    <w:rsid w:val="00AC30A9"/>
    <w:rsid w:val="00AC337D"/>
    <w:rsid w:val="00AC4045"/>
    <w:rsid w:val="00AC4778"/>
    <w:rsid w:val="00AC4924"/>
    <w:rsid w:val="00AC4FF2"/>
    <w:rsid w:val="00AC5790"/>
    <w:rsid w:val="00AC678F"/>
    <w:rsid w:val="00AC7204"/>
    <w:rsid w:val="00AC79DE"/>
    <w:rsid w:val="00AC7FB5"/>
    <w:rsid w:val="00AD1420"/>
    <w:rsid w:val="00AD146F"/>
    <w:rsid w:val="00AD26DA"/>
    <w:rsid w:val="00AD2F1F"/>
    <w:rsid w:val="00AD4598"/>
    <w:rsid w:val="00AD4680"/>
    <w:rsid w:val="00AD4C47"/>
    <w:rsid w:val="00AD6119"/>
    <w:rsid w:val="00AE0AAA"/>
    <w:rsid w:val="00AE30ED"/>
    <w:rsid w:val="00AE3A08"/>
    <w:rsid w:val="00AE3C93"/>
    <w:rsid w:val="00AE56EB"/>
    <w:rsid w:val="00AE5E79"/>
    <w:rsid w:val="00AE5F0C"/>
    <w:rsid w:val="00AE7372"/>
    <w:rsid w:val="00AE7568"/>
    <w:rsid w:val="00AE75B7"/>
    <w:rsid w:val="00AF0443"/>
    <w:rsid w:val="00AF0FA5"/>
    <w:rsid w:val="00AF186B"/>
    <w:rsid w:val="00AF223A"/>
    <w:rsid w:val="00AF39EA"/>
    <w:rsid w:val="00AF5BC6"/>
    <w:rsid w:val="00AF5CEF"/>
    <w:rsid w:val="00AF64A7"/>
    <w:rsid w:val="00AF70F9"/>
    <w:rsid w:val="00B00606"/>
    <w:rsid w:val="00B00927"/>
    <w:rsid w:val="00B00FF3"/>
    <w:rsid w:val="00B0118A"/>
    <w:rsid w:val="00B02B31"/>
    <w:rsid w:val="00B111BD"/>
    <w:rsid w:val="00B13FC5"/>
    <w:rsid w:val="00B14A02"/>
    <w:rsid w:val="00B17734"/>
    <w:rsid w:val="00B17760"/>
    <w:rsid w:val="00B21574"/>
    <w:rsid w:val="00B257F0"/>
    <w:rsid w:val="00B270A4"/>
    <w:rsid w:val="00B27574"/>
    <w:rsid w:val="00B30E22"/>
    <w:rsid w:val="00B31A3A"/>
    <w:rsid w:val="00B33374"/>
    <w:rsid w:val="00B33F4C"/>
    <w:rsid w:val="00B341F3"/>
    <w:rsid w:val="00B347E4"/>
    <w:rsid w:val="00B36702"/>
    <w:rsid w:val="00B367BB"/>
    <w:rsid w:val="00B37677"/>
    <w:rsid w:val="00B37A9A"/>
    <w:rsid w:val="00B41D1A"/>
    <w:rsid w:val="00B42377"/>
    <w:rsid w:val="00B42F81"/>
    <w:rsid w:val="00B43592"/>
    <w:rsid w:val="00B43B0F"/>
    <w:rsid w:val="00B44512"/>
    <w:rsid w:val="00B45C68"/>
    <w:rsid w:val="00B46873"/>
    <w:rsid w:val="00B50533"/>
    <w:rsid w:val="00B5067A"/>
    <w:rsid w:val="00B50914"/>
    <w:rsid w:val="00B51602"/>
    <w:rsid w:val="00B52AFA"/>
    <w:rsid w:val="00B52D69"/>
    <w:rsid w:val="00B53512"/>
    <w:rsid w:val="00B54643"/>
    <w:rsid w:val="00B54EE7"/>
    <w:rsid w:val="00B550E8"/>
    <w:rsid w:val="00B55BBE"/>
    <w:rsid w:val="00B57B7E"/>
    <w:rsid w:val="00B57D9E"/>
    <w:rsid w:val="00B57ED8"/>
    <w:rsid w:val="00B604C0"/>
    <w:rsid w:val="00B636A3"/>
    <w:rsid w:val="00B64821"/>
    <w:rsid w:val="00B64ACE"/>
    <w:rsid w:val="00B64BE6"/>
    <w:rsid w:val="00B66063"/>
    <w:rsid w:val="00B660E6"/>
    <w:rsid w:val="00B66F80"/>
    <w:rsid w:val="00B71F7B"/>
    <w:rsid w:val="00B72649"/>
    <w:rsid w:val="00B72AE3"/>
    <w:rsid w:val="00B73173"/>
    <w:rsid w:val="00B7541A"/>
    <w:rsid w:val="00B75DEC"/>
    <w:rsid w:val="00B76BC7"/>
    <w:rsid w:val="00B77E93"/>
    <w:rsid w:val="00B77FAF"/>
    <w:rsid w:val="00B80A8F"/>
    <w:rsid w:val="00B81016"/>
    <w:rsid w:val="00B8130F"/>
    <w:rsid w:val="00B813D5"/>
    <w:rsid w:val="00B8167F"/>
    <w:rsid w:val="00B821B1"/>
    <w:rsid w:val="00B836AC"/>
    <w:rsid w:val="00B841BD"/>
    <w:rsid w:val="00B84B75"/>
    <w:rsid w:val="00B8534B"/>
    <w:rsid w:val="00B85815"/>
    <w:rsid w:val="00B8581E"/>
    <w:rsid w:val="00B85B2D"/>
    <w:rsid w:val="00B86843"/>
    <w:rsid w:val="00B86BD9"/>
    <w:rsid w:val="00B90256"/>
    <w:rsid w:val="00B90D8A"/>
    <w:rsid w:val="00B90E7D"/>
    <w:rsid w:val="00B9311F"/>
    <w:rsid w:val="00B942C6"/>
    <w:rsid w:val="00B94D87"/>
    <w:rsid w:val="00B95440"/>
    <w:rsid w:val="00B95BE8"/>
    <w:rsid w:val="00B96EA4"/>
    <w:rsid w:val="00B97AB9"/>
    <w:rsid w:val="00B97DC2"/>
    <w:rsid w:val="00BA0C39"/>
    <w:rsid w:val="00BA0F27"/>
    <w:rsid w:val="00BA10F5"/>
    <w:rsid w:val="00BA161F"/>
    <w:rsid w:val="00BA2A4F"/>
    <w:rsid w:val="00BA3530"/>
    <w:rsid w:val="00BA4595"/>
    <w:rsid w:val="00BA4703"/>
    <w:rsid w:val="00BA485C"/>
    <w:rsid w:val="00BA487C"/>
    <w:rsid w:val="00BA66B8"/>
    <w:rsid w:val="00BB0DFF"/>
    <w:rsid w:val="00BB25D5"/>
    <w:rsid w:val="00BB3F4D"/>
    <w:rsid w:val="00BB4E86"/>
    <w:rsid w:val="00BB525D"/>
    <w:rsid w:val="00BB5B64"/>
    <w:rsid w:val="00BB605C"/>
    <w:rsid w:val="00BB726E"/>
    <w:rsid w:val="00BB7AB8"/>
    <w:rsid w:val="00BC04F2"/>
    <w:rsid w:val="00BC052A"/>
    <w:rsid w:val="00BC2059"/>
    <w:rsid w:val="00BC33C8"/>
    <w:rsid w:val="00BC3C2C"/>
    <w:rsid w:val="00BC3CDA"/>
    <w:rsid w:val="00BC41E7"/>
    <w:rsid w:val="00BC5BB5"/>
    <w:rsid w:val="00BC6F50"/>
    <w:rsid w:val="00BC79CF"/>
    <w:rsid w:val="00BD0377"/>
    <w:rsid w:val="00BD07EC"/>
    <w:rsid w:val="00BD0FDB"/>
    <w:rsid w:val="00BD1F8F"/>
    <w:rsid w:val="00BD47E2"/>
    <w:rsid w:val="00BD5695"/>
    <w:rsid w:val="00BD61E0"/>
    <w:rsid w:val="00BE2450"/>
    <w:rsid w:val="00BE2AFF"/>
    <w:rsid w:val="00BE2F58"/>
    <w:rsid w:val="00BE3DB6"/>
    <w:rsid w:val="00BE493B"/>
    <w:rsid w:val="00BE4AC4"/>
    <w:rsid w:val="00BE4E28"/>
    <w:rsid w:val="00BE6422"/>
    <w:rsid w:val="00BE6A6C"/>
    <w:rsid w:val="00BE6E16"/>
    <w:rsid w:val="00BF04A3"/>
    <w:rsid w:val="00BF12F5"/>
    <w:rsid w:val="00BF28D3"/>
    <w:rsid w:val="00BF3044"/>
    <w:rsid w:val="00BF34A4"/>
    <w:rsid w:val="00BF3A74"/>
    <w:rsid w:val="00BF5D6E"/>
    <w:rsid w:val="00BF7121"/>
    <w:rsid w:val="00BF7192"/>
    <w:rsid w:val="00BF72F8"/>
    <w:rsid w:val="00BF78D7"/>
    <w:rsid w:val="00C00549"/>
    <w:rsid w:val="00C01156"/>
    <w:rsid w:val="00C015D6"/>
    <w:rsid w:val="00C02A62"/>
    <w:rsid w:val="00C04031"/>
    <w:rsid w:val="00C04585"/>
    <w:rsid w:val="00C0466A"/>
    <w:rsid w:val="00C04BF4"/>
    <w:rsid w:val="00C06E16"/>
    <w:rsid w:val="00C06F00"/>
    <w:rsid w:val="00C115F8"/>
    <w:rsid w:val="00C12A0D"/>
    <w:rsid w:val="00C13238"/>
    <w:rsid w:val="00C139B4"/>
    <w:rsid w:val="00C14FB9"/>
    <w:rsid w:val="00C170D0"/>
    <w:rsid w:val="00C173CD"/>
    <w:rsid w:val="00C17CC8"/>
    <w:rsid w:val="00C20720"/>
    <w:rsid w:val="00C20B77"/>
    <w:rsid w:val="00C21696"/>
    <w:rsid w:val="00C21837"/>
    <w:rsid w:val="00C21B70"/>
    <w:rsid w:val="00C22B41"/>
    <w:rsid w:val="00C2310C"/>
    <w:rsid w:val="00C234B6"/>
    <w:rsid w:val="00C23A40"/>
    <w:rsid w:val="00C23EB7"/>
    <w:rsid w:val="00C24718"/>
    <w:rsid w:val="00C24FBA"/>
    <w:rsid w:val="00C25379"/>
    <w:rsid w:val="00C25AB3"/>
    <w:rsid w:val="00C2620F"/>
    <w:rsid w:val="00C26AAE"/>
    <w:rsid w:val="00C26DA9"/>
    <w:rsid w:val="00C31968"/>
    <w:rsid w:val="00C31AAF"/>
    <w:rsid w:val="00C31DFD"/>
    <w:rsid w:val="00C33708"/>
    <w:rsid w:val="00C3481D"/>
    <w:rsid w:val="00C3494C"/>
    <w:rsid w:val="00C36140"/>
    <w:rsid w:val="00C4006A"/>
    <w:rsid w:val="00C40C52"/>
    <w:rsid w:val="00C41049"/>
    <w:rsid w:val="00C4392B"/>
    <w:rsid w:val="00C43E2A"/>
    <w:rsid w:val="00C44A6F"/>
    <w:rsid w:val="00C44E2C"/>
    <w:rsid w:val="00C459E7"/>
    <w:rsid w:val="00C50294"/>
    <w:rsid w:val="00C51000"/>
    <w:rsid w:val="00C51D99"/>
    <w:rsid w:val="00C547D3"/>
    <w:rsid w:val="00C57026"/>
    <w:rsid w:val="00C57616"/>
    <w:rsid w:val="00C579DD"/>
    <w:rsid w:val="00C60D16"/>
    <w:rsid w:val="00C6158D"/>
    <w:rsid w:val="00C638F1"/>
    <w:rsid w:val="00C64979"/>
    <w:rsid w:val="00C64BBC"/>
    <w:rsid w:val="00C6526C"/>
    <w:rsid w:val="00C6593A"/>
    <w:rsid w:val="00C66706"/>
    <w:rsid w:val="00C668D3"/>
    <w:rsid w:val="00C672AE"/>
    <w:rsid w:val="00C67461"/>
    <w:rsid w:val="00C70B3A"/>
    <w:rsid w:val="00C73282"/>
    <w:rsid w:val="00C74EAC"/>
    <w:rsid w:val="00C8016D"/>
    <w:rsid w:val="00C80837"/>
    <w:rsid w:val="00C80E4E"/>
    <w:rsid w:val="00C81CD2"/>
    <w:rsid w:val="00C81EAD"/>
    <w:rsid w:val="00C821B8"/>
    <w:rsid w:val="00C83B8E"/>
    <w:rsid w:val="00C8504C"/>
    <w:rsid w:val="00C867D6"/>
    <w:rsid w:val="00C90B77"/>
    <w:rsid w:val="00C90FAA"/>
    <w:rsid w:val="00C9174D"/>
    <w:rsid w:val="00C919D6"/>
    <w:rsid w:val="00C9233E"/>
    <w:rsid w:val="00C92A91"/>
    <w:rsid w:val="00C93180"/>
    <w:rsid w:val="00C937BC"/>
    <w:rsid w:val="00C95209"/>
    <w:rsid w:val="00C964F8"/>
    <w:rsid w:val="00CA0A40"/>
    <w:rsid w:val="00CA2AA2"/>
    <w:rsid w:val="00CA2C1E"/>
    <w:rsid w:val="00CA35F9"/>
    <w:rsid w:val="00CA3726"/>
    <w:rsid w:val="00CA3C97"/>
    <w:rsid w:val="00CA656A"/>
    <w:rsid w:val="00CA69C2"/>
    <w:rsid w:val="00CA6EED"/>
    <w:rsid w:val="00CA782C"/>
    <w:rsid w:val="00CA7AF6"/>
    <w:rsid w:val="00CA7FA2"/>
    <w:rsid w:val="00CB4375"/>
    <w:rsid w:val="00CB51BF"/>
    <w:rsid w:val="00CB6176"/>
    <w:rsid w:val="00CB7699"/>
    <w:rsid w:val="00CC1E56"/>
    <w:rsid w:val="00CC2A1E"/>
    <w:rsid w:val="00CC3487"/>
    <w:rsid w:val="00CC3573"/>
    <w:rsid w:val="00CC428E"/>
    <w:rsid w:val="00CC4601"/>
    <w:rsid w:val="00CC4760"/>
    <w:rsid w:val="00CC7A7A"/>
    <w:rsid w:val="00CD15CA"/>
    <w:rsid w:val="00CD24F2"/>
    <w:rsid w:val="00CD3187"/>
    <w:rsid w:val="00CD47D0"/>
    <w:rsid w:val="00CD4EBB"/>
    <w:rsid w:val="00CD5164"/>
    <w:rsid w:val="00CD6794"/>
    <w:rsid w:val="00CE07CF"/>
    <w:rsid w:val="00CE0BCA"/>
    <w:rsid w:val="00CE0E06"/>
    <w:rsid w:val="00CE1D98"/>
    <w:rsid w:val="00CE2199"/>
    <w:rsid w:val="00CE3612"/>
    <w:rsid w:val="00CE393D"/>
    <w:rsid w:val="00CE4229"/>
    <w:rsid w:val="00CE4465"/>
    <w:rsid w:val="00CE4670"/>
    <w:rsid w:val="00CE5629"/>
    <w:rsid w:val="00CE5E9E"/>
    <w:rsid w:val="00CE65C0"/>
    <w:rsid w:val="00CE67D0"/>
    <w:rsid w:val="00CE6E69"/>
    <w:rsid w:val="00CF03CA"/>
    <w:rsid w:val="00CF0548"/>
    <w:rsid w:val="00CF07D0"/>
    <w:rsid w:val="00CF0F94"/>
    <w:rsid w:val="00CF218B"/>
    <w:rsid w:val="00CF42A8"/>
    <w:rsid w:val="00CF45B8"/>
    <w:rsid w:val="00CF4978"/>
    <w:rsid w:val="00CF5653"/>
    <w:rsid w:val="00CF70E6"/>
    <w:rsid w:val="00CF7808"/>
    <w:rsid w:val="00D00042"/>
    <w:rsid w:val="00D013B5"/>
    <w:rsid w:val="00D0171E"/>
    <w:rsid w:val="00D01AB4"/>
    <w:rsid w:val="00D01E2E"/>
    <w:rsid w:val="00D03200"/>
    <w:rsid w:val="00D03F17"/>
    <w:rsid w:val="00D040C9"/>
    <w:rsid w:val="00D056A9"/>
    <w:rsid w:val="00D05734"/>
    <w:rsid w:val="00D064C9"/>
    <w:rsid w:val="00D07284"/>
    <w:rsid w:val="00D07323"/>
    <w:rsid w:val="00D12434"/>
    <w:rsid w:val="00D12941"/>
    <w:rsid w:val="00D1402A"/>
    <w:rsid w:val="00D14301"/>
    <w:rsid w:val="00D1460C"/>
    <w:rsid w:val="00D16B6A"/>
    <w:rsid w:val="00D16C81"/>
    <w:rsid w:val="00D1730C"/>
    <w:rsid w:val="00D17B79"/>
    <w:rsid w:val="00D20242"/>
    <w:rsid w:val="00D22562"/>
    <w:rsid w:val="00D229E7"/>
    <w:rsid w:val="00D256C2"/>
    <w:rsid w:val="00D256DE"/>
    <w:rsid w:val="00D26A23"/>
    <w:rsid w:val="00D26E3C"/>
    <w:rsid w:val="00D300FC"/>
    <w:rsid w:val="00D304B7"/>
    <w:rsid w:val="00D308DF"/>
    <w:rsid w:val="00D31E13"/>
    <w:rsid w:val="00D322B7"/>
    <w:rsid w:val="00D32797"/>
    <w:rsid w:val="00D34B5E"/>
    <w:rsid w:val="00D35338"/>
    <w:rsid w:val="00D35CF9"/>
    <w:rsid w:val="00D366F0"/>
    <w:rsid w:val="00D406AD"/>
    <w:rsid w:val="00D41B94"/>
    <w:rsid w:val="00D4263B"/>
    <w:rsid w:val="00D43720"/>
    <w:rsid w:val="00D43F41"/>
    <w:rsid w:val="00D43FB3"/>
    <w:rsid w:val="00D44F89"/>
    <w:rsid w:val="00D452A5"/>
    <w:rsid w:val="00D46277"/>
    <w:rsid w:val="00D462CC"/>
    <w:rsid w:val="00D46DCB"/>
    <w:rsid w:val="00D46E9B"/>
    <w:rsid w:val="00D535C1"/>
    <w:rsid w:val="00D5584D"/>
    <w:rsid w:val="00D55CE6"/>
    <w:rsid w:val="00D55F95"/>
    <w:rsid w:val="00D5665B"/>
    <w:rsid w:val="00D573BC"/>
    <w:rsid w:val="00D57F2F"/>
    <w:rsid w:val="00D60CE1"/>
    <w:rsid w:val="00D6171A"/>
    <w:rsid w:val="00D619BF"/>
    <w:rsid w:val="00D61E61"/>
    <w:rsid w:val="00D6249D"/>
    <w:rsid w:val="00D62C8C"/>
    <w:rsid w:val="00D637F7"/>
    <w:rsid w:val="00D63CFF"/>
    <w:rsid w:val="00D6515D"/>
    <w:rsid w:val="00D65EF9"/>
    <w:rsid w:val="00D667E8"/>
    <w:rsid w:val="00D66EF9"/>
    <w:rsid w:val="00D67EE3"/>
    <w:rsid w:val="00D70460"/>
    <w:rsid w:val="00D70D56"/>
    <w:rsid w:val="00D70E13"/>
    <w:rsid w:val="00D710D1"/>
    <w:rsid w:val="00D714D7"/>
    <w:rsid w:val="00D7188A"/>
    <w:rsid w:val="00D71FF2"/>
    <w:rsid w:val="00D7247E"/>
    <w:rsid w:val="00D72DE0"/>
    <w:rsid w:val="00D73F62"/>
    <w:rsid w:val="00D753C0"/>
    <w:rsid w:val="00D761DE"/>
    <w:rsid w:val="00D76F86"/>
    <w:rsid w:val="00D77578"/>
    <w:rsid w:val="00D80209"/>
    <w:rsid w:val="00D80963"/>
    <w:rsid w:val="00D80A5B"/>
    <w:rsid w:val="00D80C33"/>
    <w:rsid w:val="00D820A4"/>
    <w:rsid w:val="00D8245A"/>
    <w:rsid w:val="00D840C2"/>
    <w:rsid w:val="00D85F46"/>
    <w:rsid w:val="00D86182"/>
    <w:rsid w:val="00D90456"/>
    <w:rsid w:val="00D9110B"/>
    <w:rsid w:val="00D921D3"/>
    <w:rsid w:val="00D92611"/>
    <w:rsid w:val="00D946F0"/>
    <w:rsid w:val="00D960A4"/>
    <w:rsid w:val="00D96F88"/>
    <w:rsid w:val="00DA0C2D"/>
    <w:rsid w:val="00DA0DDF"/>
    <w:rsid w:val="00DA1BCE"/>
    <w:rsid w:val="00DA2A5B"/>
    <w:rsid w:val="00DA3B33"/>
    <w:rsid w:val="00DA3CB4"/>
    <w:rsid w:val="00DA4E9B"/>
    <w:rsid w:val="00DA51C2"/>
    <w:rsid w:val="00DA691F"/>
    <w:rsid w:val="00DA6A1A"/>
    <w:rsid w:val="00DA7BA3"/>
    <w:rsid w:val="00DB080B"/>
    <w:rsid w:val="00DB0A6B"/>
    <w:rsid w:val="00DB10E9"/>
    <w:rsid w:val="00DB1AAB"/>
    <w:rsid w:val="00DB1E30"/>
    <w:rsid w:val="00DB1EF6"/>
    <w:rsid w:val="00DB20B6"/>
    <w:rsid w:val="00DB2648"/>
    <w:rsid w:val="00DB2954"/>
    <w:rsid w:val="00DB2C2A"/>
    <w:rsid w:val="00DB3335"/>
    <w:rsid w:val="00DB4BB1"/>
    <w:rsid w:val="00DB5249"/>
    <w:rsid w:val="00DB5659"/>
    <w:rsid w:val="00DB5ADE"/>
    <w:rsid w:val="00DB6127"/>
    <w:rsid w:val="00DB7EF8"/>
    <w:rsid w:val="00DC0524"/>
    <w:rsid w:val="00DC455F"/>
    <w:rsid w:val="00DC48B9"/>
    <w:rsid w:val="00DC5C99"/>
    <w:rsid w:val="00DC7703"/>
    <w:rsid w:val="00DC78A9"/>
    <w:rsid w:val="00DC7A97"/>
    <w:rsid w:val="00DC7DBD"/>
    <w:rsid w:val="00DD1446"/>
    <w:rsid w:val="00DD2A1D"/>
    <w:rsid w:val="00DD2DB5"/>
    <w:rsid w:val="00DD3E32"/>
    <w:rsid w:val="00DD5CF9"/>
    <w:rsid w:val="00DE19F4"/>
    <w:rsid w:val="00DE1B36"/>
    <w:rsid w:val="00DE2D74"/>
    <w:rsid w:val="00DE3440"/>
    <w:rsid w:val="00DE67DA"/>
    <w:rsid w:val="00DE694A"/>
    <w:rsid w:val="00DE6B88"/>
    <w:rsid w:val="00DE7D32"/>
    <w:rsid w:val="00DF0852"/>
    <w:rsid w:val="00DF0885"/>
    <w:rsid w:val="00DF0A29"/>
    <w:rsid w:val="00DF240C"/>
    <w:rsid w:val="00DF3899"/>
    <w:rsid w:val="00DF5EDA"/>
    <w:rsid w:val="00DF7A76"/>
    <w:rsid w:val="00DF7CC9"/>
    <w:rsid w:val="00E0276D"/>
    <w:rsid w:val="00E0449C"/>
    <w:rsid w:val="00E04675"/>
    <w:rsid w:val="00E05492"/>
    <w:rsid w:val="00E05638"/>
    <w:rsid w:val="00E059EA"/>
    <w:rsid w:val="00E05D21"/>
    <w:rsid w:val="00E0625C"/>
    <w:rsid w:val="00E10247"/>
    <w:rsid w:val="00E11147"/>
    <w:rsid w:val="00E13237"/>
    <w:rsid w:val="00E135F9"/>
    <w:rsid w:val="00E13A69"/>
    <w:rsid w:val="00E13BC5"/>
    <w:rsid w:val="00E14214"/>
    <w:rsid w:val="00E146FB"/>
    <w:rsid w:val="00E148A5"/>
    <w:rsid w:val="00E149F6"/>
    <w:rsid w:val="00E160DC"/>
    <w:rsid w:val="00E16113"/>
    <w:rsid w:val="00E17F51"/>
    <w:rsid w:val="00E2135F"/>
    <w:rsid w:val="00E21B61"/>
    <w:rsid w:val="00E22193"/>
    <w:rsid w:val="00E221D3"/>
    <w:rsid w:val="00E22867"/>
    <w:rsid w:val="00E23245"/>
    <w:rsid w:val="00E234E5"/>
    <w:rsid w:val="00E23928"/>
    <w:rsid w:val="00E25693"/>
    <w:rsid w:val="00E25CA4"/>
    <w:rsid w:val="00E26342"/>
    <w:rsid w:val="00E26435"/>
    <w:rsid w:val="00E27723"/>
    <w:rsid w:val="00E27A76"/>
    <w:rsid w:val="00E27BA8"/>
    <w:rsid w:val="00E27BDD"/>
    <w:rsid w:val="00E32744"/>
    <w:rsid w:val="00E330DF"/>
    <w:rsid w:val="00E332AE"/>
    <w:rsid w:val="00E336AA"/>
    <w:rsid w:val="00E3649B"/>
    <w:rsid w:val="00E372A3"/>
    <w:rsid w:val="00E40B16"/>
    <w:rsid w:val="00E411AC"/>
    <w:rsid w:val="00E43FE5"/>
    <w:rsid w:val="00E44D3C"/>
    <w:rsid w:val="00E44EF5"/>
    <w:rsid w:val="00E45751"/>
    <w:rsid w:val="00E45F7F"/>
    <w:rsid w:val="00E47824"/>
    <w:rsid w:val="00E50750"/>
    <w:rsid w:val="00E5542C"/>
    <w:rsid w:val="00E5578E"/>
    <w:rsid w:val="00E56B88"/>
    <w:rsid w:val="00E57434"/>
    <w:rsid w:val="00E61521"/>
    <w:rsid w:val="00E61E7E"/>
    <w:rsid w:val="00E629F0"/>
    <w:rsid w:val="00E636A1"/>
    <w:rsid w:val="00E63BBE"/>
    <w:rsid w:val="00E6451F"/>
    <w:rsid w:val="00E64BE5"/>
    <w:rsid w:val="00E650C6"/>
    <w:rsid w:val="00E657E6"/>
    <w:rsid w:val="00E65EDB"/>
    <w:rsid w:val="00E65F75"/>
    <w:rsid w:val="00E663D9"/>
    <w:rsid w:val="00E66BF4"/>
    <w:rsid w:val="00E66E36"/>
    <w:rsid w:val="00E71008"/>
    <w:rsid w:val="00E7263A"/>
    <w:rsid w:val="00E73068"/>
    <w:rsid w:val="00E73AF3"/>
    <w:rsid w:val="00E73C15"/>
    <w:rsid w:val="00E74F5A"/>
    <w:rsid w:val="00E7515E"/>
    <w:rsid w:val="00E752AE"/>
    <w:rsid w:val="00E7574C"/>
    <w:rsid w:val="00E7579E"/>
    <w:rsid w:val="00E760F6"/>
    <w:rsid w:val="00E76D31"/>
    <w:rsid w:val="00E801DB"/>
    <w:rsid w:val="00E80442"/>
    <w:rsid w:val="00E80795"/>
    <w:rsid w:val="00E81543"/>
    <w:rsid w:val="00E81BA0"/>
    <w:rsid w:val="00E82948"/>
    <w:rsid w:val="00E830DB"/>
    <w:rsid w:val="00E865A5"/>
    <w:rsid w:val="00E86EEF"/>
    <w:rsid w:val="00E86FF8"/>
    <w:rsid w:val="00E90247"/>
    <w:rsid w:val="00E9122A"/>
    <w:rsid w:val="00E94DF9"/>
    <w:rsid w:val="00E956DA"/>
    <w:rsid w:val="00E956F9"/>
    <w:rsid w:val="00E97967"/>
    <w:rsid w:val="00E9F22A"/>
    <w:rsid w:val="00EA04A7"/>
    <w:rsid w:val="00EA05CA"/>
    <w:rsid w:val="00EA241D"/>
    <w:rsid w:val="00EA2C9A"/>
    <w:rsid w:val="00EA4E8D"/>
    <w:rsid w:val="00EA59BD"/>
    <w:rsid w:val="00EA5C54"/>
    <w:rsid w:val="00EA68AF"/>
    <w:rsid w:val="00EA68C6"/>
    <w:rsid w:val="00EA7D7B"/>
    <w:rsid w:val="00EB5F68"/>
    <w:rsid w:val="00EB75EC"/>
    <w:rsid w:val="00EB7DCD"/>
    <w:rsid w:val="00EC014A"/>
    <w:rsid w:val="00EC18E6"/>
    <w:rsid w:val="00EC2B25"/>
    <w:rsid w:val="00EC3A2D"/>
    <w:rsid w:val="00EC59A2"/>
    <w:rsid w:val="00EC7291"/>
    <w:rsid w:val="00EC7EB5"/>
    <w:rsid w:val="00EC7FA4"/>
    <w:rsid w:val="00ED0F2B"/>
    <w:rsid w:val="00ED14C2"/>
    <w:rsid w:val="00ED179F"/>
    <w:rsid w:val="00ED18A2"/>
    <w:rsid w:val="00ED2EB0"/>
    <w:rsid w:val="00ED30C1"/>
    <w:rsid w:val="00ED4D86"/>
    <w:rsid w:val="00ED59FF"/>
    <w:rsid w:val="00ED68C6"/>
    <w:rsid w:val="00EE07D5"/>
    <w:rsid w:val="00EE22DB"/>
    <w:rsid w:val="00EE415D"/>
    <w:rsid w:val="00EE417D"/>
    <w:rsid w:val="00EE6473"/>
    <w:rsid w:val="00EE6F73"/>
    <w:rsid w:val="00EE704E"/>
    <w:rsid w:val="00EF0015"/>
    <w:rsid w:val="00EF119E"/>
    <w:rsid w:val="00EF1C7C"/>
    <w:rsid w:val="00EF1F6A"/>
    <w:rsid w:val="00EF2511"/>
    <w:rsid w:val="00EF4541"/>
    <w:rsid w:val="00EF67B3"/>
    <w:rsid w:val="00EF6C90"/>
    <w:rsid w:val="00F0267B"/>
    <w:rsid w:val="00F043AF"/>
    <w:rsid w:val="00F05151"/>
    <w:rsid w:val="00F0550D"/>
    <w:rsid w:val="00F05E86"/>
    <w:rsid w:val="00F06AA9"/>
    <w:rsid w:val="00F06E01"/>
    <w:rsid w:val="00F10266"/>
    <w:rsid w:val="00F10631"/>
    <w:rsid w:val="00F111D0"/>
    <w:rsid w:val="00F11455"/>
    <w:rsid w:val="00F11D1F"/>
    <w:rsid w:val="00F120AE"/>
    <w:rsid w:val="00F12313"/>
    <w:rsid w:val="00F12B53"/>
    <w:rsid w:val="00F16388"/>
    <w:rsid w:val="00F17322"/>
    <w:rsid w:val="00F17DB3"/>
    <w:rsid w:val="00F2015C"/>
    <w:rsid w:val="00F218F6"/>
    <w:rsid w:val="00F23AF0"/>
    <w:rsid w:val="00F23BFD"/>
    <w:rsid w:val="00F25262"/>
    <w:rsid w:val="00F2580F"/>
    <w:rsid w:val="00F31252"/>
    <w:rsid w:val="00F316F5"/>
    <w:rsid w:val="00F32709"/>
    <w:rsid w:val="00F3348C"/>
    <w:rsid w:val="00F34B06"/>
    <w:rsid w:val="00F34D98"/>
    <w:rsid w:val="00F35F5C"/>
    <w:rsid w:val="00F361D3"/>
    <w:rsid w:val="00F36BBA"/>
    <w:rsid w:val="00F372E1"/>
    <w:rsid w:val="00F41325"/>
    <w:rsid w:val="00F41543"/>
    <w:rsid w:val="00F41CCB"/>
    <w:rsid w:val="00F437CA"/>
    <w:rsid w:val="00F43B33"/>
    <w:rsid w:val="00F44F10"/>
    <w:rsid w:val="00F45544"/>
    <w:rsid w:val="00F45626"/>
    <w:rsid w:val="00F45BE3"/>
    <w:rsid w:val="00F46709"/>
    <w:rsid w:val="00F46DF4"/>
    <w:rsid w:val="00F479F5"/>
    <w:rsid w:val="00F52F54"/>
    <w:rsid w:val="00F536D7"/>
    <w:rsid w:val="00F5549A"/>
    <w:rsid w:val="00F560E6"/>
    <w:rsid w:val="00F61102"/>
    <w:rsid w:val="00F61583"/>
    <w:rsid w:val="00F619F6"/>
    <w:rsid w:val="00F61BFD"/>
    <w:rsid w:val="00F62DD4"/>
    <w:rsid w:val="00F632C7"/>
    <w:rsid w:val="00F64A22"/>
    <w:rsid w:val="00F64DD5"/>
    <w:rsid w:val="00F66250"/>
    <w:rsid w:val="00F66575"/>
    <w:rsid w:val="00F678F6"/>
    <w:rsid w:val="00F67A24"/>
    <w:rsid w:val="00F7101E"/>
    <w:rsid w:val="00F715F9"/>
    <w:rsid w:val="00F741F7"/>
    <w:rsid w:val="00F7426F"/>
    <w:rsid w:val="00F75551"/>
    <w:rsid w:val="00F75F7A"/>
    <w:rsid w:val="00F772DA"/>
    <w:rsid w:val="00F80364"/>
    <w:rsid w:val="00F81CC6"/>
    <w:rsid w:val="00F82763"/>
    <w:rsid w:val="00F82E5E"/>
    <w:rsid w:val="00F83931"/>
    <w:rsid w:val="00F841A5"/>
    <w:rsid w:val="00F84927"/>
    <w:rsid w:val="00F872BE"/>
    <w:rsid w:val="00F875F2"/>
    <w:rsid w:val="00F87645"/>
    <w:rsid w:val="00F926B1"/>
    <w:rsid w:val="00F92C5E"/>
    <w:rsid w:val="00F92D53"/>
    <w:rsid w:val="00F92E55"/>
    <w:rsid w:val="00F932CA"/>
    <w:rsid w:val="00F937B2"/>
    <w:rsid w:val="00F944CE"/>
    <w:rsid w:val="00F94CB2"/>
    <w:rsid w:val="00F95026"/>
    <w:rsid w:val="00F95CD3"/>
    <w:rsid w:val="00F96116"/>
    <w:rsid w:val="00F9611F"/>
    <w:rsid w:val="00FA0CB5"/>
    <w:rsid w:val="00FA105D"/>
    <w:rsid w:val="00FA1C98"/>
    <w:rsid w:val="00FA2502"/>
    <w:rsid w:val="00FA2C9D"/>
    <w:rsid w:val="00FA393E"/>
    <w:rsid w:val="00FA606C"/>
    <w:rsid w:val="00FA65F0"/>
    <w:rsid w:val="00FA77FF"/>
    <w:rsid w:val="00FB052F"/>
    <w:rsid w:val="00FB0D47"/>
    <w:rsid w:val="00FB1B03"/>
    <w:rsid w:val="00FB1C82"/>
    <w:rsid w:val="00FB3EAB"/>
    <w:rsid w:val="00FB3F59"/>
    <w:rsid w:val="00FB45E7"/>
    <w:rsid w:val="00FB6390"/>
    <w:rsid w:val="00FB7133"/>
    <w:rsid w:val="00FB758B"/>
    <w:rsid w:val="00FB793D"/>
    <w:rsid w:val="00FC0CDE"/>
    <w:rsid w:val="00FC11FA"/>
    <w:rsid w:val="00FC26C8"/>
    <w:rsid w:val="00FC30AA"/>
    <w:rsid w:val="00FC4B29"/>
    <w:rsid w:val="00FC5BD7"/>
    <w:rsid w:val="00FC5D21"/>
    <w:rsid w:val="00FC7F86"/>
    <w:rsid w:val="00FD093E"/>
    <w:rsid w:val="00FD2B61"/>
    <w:rsid w:val="00FD5751"/>
    <w:rsid w:val="00FD6633"/>
    <w:rsid w:val="00FD6EDA"/>
    <w:rsid w:val="00FE0318"/>
    <w:rsid w:val="00FE1799"/>
    <w:rsid w:val="00FE1EE4"/>
    <w:rsid w:val="00FE211D"/>
    <w:rsid w:val="00FE3263"/>
    <w:rsid w:val="00FE3B21"/>
    <w:rsid w:val="00FE4F9E"/>
    <w:rsid w:val="00FE6AE0"/>
    <w:rsid w:val="00FE7F71"/>
    <w:rsid w:val="00FF1450"/>
    <w:rsid w:val="00FF1471"/>
    <w:rsid w:val="00FF18C1"/>
    <w:rsid w:val="00FF48A5"/>
    <w:rsid w:val="00FF6CC6"/>
    <w:rsid w:val="00FF7516"/>
    <w:rsid w:val="0166108F"/>
    <w:rsid w:val="01C15E5D"/>
    <w:rsid w:val="01CAA0EE"/>
    <w:rsid w:val="01D151C2"/>
    <w:rsid w:val="01DC1909"/>
    <w:rsid w:val="01EBDF76"/>
    <w:rsid w:val="02352B4F"/>
    <w:rsid w:val="0255B1E8"/>
    <w:rsid w:val="0257E02C"/>
    <w:rsid w:val="029FF5A4"/>
    <w:rsid w:val="02CFE160"/>
    <w:rsid w:val="0306DA7F"/>
    <w:rsid w:val="03112073"/>
    <w:rsid w:val="03623412"/>
    <w:rsid w:val="03721879"/>
    <w:rsid w:val="03C60BF9"/>
    <w:rsid w:val="0462746F"/>
    <w:rsid w:val="0467E9B3"/>
    <w:rsid w:val="04A35AD5"/>
    <w:rsid w:val="05BEBF2D"/>
    <w:rsid w:val="05FD53DA"/>
    <w:rsid w:val="0634143D"/>
    <w:rsid w:val="0640F338"/>
    <w:rsid w:val="064CE8A9"/>
    <w:rsid w:val="0674243E"/>
    <w:rsid w:val="0682BE8D"/>
    <w:rsid w:val="068FD589"/>
    <w:rsid w:val="06963012"/>
    <w:rsid w:val="06C5E3CF"/>
    <w:rsid w:val="07D87A35"/>
    <w:rsid w:val="081BBD09"/>
    <w:rsid w:val="08407B44"/>
    <w:rsid w:val="085586A5"/>
    <w:rsid w:val="0878A79C"/>
    <w:rsid w:val="08EA2A96"/>
    <w:rsid w:val="08ECEAA1"/>
    <w:rsid w:val="09095407"/>
    <w:rsid w:val="090E1124"/>
    <w:rsid w:val="091DE1EB"/>
    <w:rsid w:val="0943DC8B"/>
    <w:rsid w:val="09537ED6"/>
    <w:rsid w:val="09A7817B"/>
    <w:rsid w:val="09BE9A57"/>
    <w:rsid w:val="0A0178DD"/>
    <w:rsid w:val="0A41EA18"/>
    <w:rsid w:val="0A49B6B2"/>
    <w:rsid w:val="0A71A388"/>
    <w:rsid w:val="0A77CCC5"/>
    <w:rsid w:val="0AA162C7"/>
    <w:rsid w:val="0AF75D2C"/>
    <w:rsid w:val="0B509AFF"/>
    <w:rsid w:val="0B9A67C3"/>
    <w:rsid w:val="0B9CEEC9"/>
    <w:rsid w:val="0BD4C729"/>
    <w:rsid w:val="0BD74BB9"/>
    <w:rsid w:val="0BE1F4FB"/>
    <w:rsid w:val="0C177553"/>
    <w:rsid w:val="0C70BBA2"/>
    <w:rsid w:val="0CB7D448"/>
    <w:rsid w:val="0D11FCCD"/>
    <w:rsid w:val="0D249EC0"/>
    <w:rsid w:val="0D31A197"/>
    <w:rsid w:val="0D4B1316"/>
    <w:rsid w:val="0D6328CF"/>
    <w:rsid w:val="0D76E578"/>
    <w:rsid w:val="0E5CDD0C"/>
    <w:rsid w:val="0E946D71"/>
    <w:rsid w:val="0EA89719"/>
    <w:rsid w:val="0F0C52B5"/>
    <w:rsid w:val="0F861590"/>
    <w:rsid w:val="0FA41C67"/>
    <w:rsid w:val="0FA9B57C"/>
    <w:rsid w:val="0FC59AC3"/>
    <w:rsid w:val="0FDC8C5F"/>
    <w:rsid w:val="0FF96EE4"/>
    <w:rsid w:val="1012E09D"/>
    <w:rsid w:val="102C5362"/>
    <w:rsid w:val="10620A20"/>
    <w:rsid w:val="106B94DE"/>
    <w:rsid w:val="107098CA"/>
    <w:rsid w:val="10C80440"/>
    <w:rsid w:val="10D71FC7"/>
    <w:rsid w:val="11611B2C"/>
    <w:rsid w:val="1164E728"/>
    <w:rsid w:val="1186E59C"/>
    <w:rsid w:val="11B45CC5"/>
    <w:rsid w:val="12122928"/>
    <w:rsid w:val="12C22356"/>
    <w:rsid w:val="130523EF"/>
    <w:rsid w:val="1392AD8B"/>
    <w:rsid w:val="141812AE"/>
    <w:rsid w:val="141F040D"/>
    <w:rsid w:val="143DAE71"/>
    <w:rsid w:val="14711AA1"/>
    <w:rsid w:val="1482CA7F"/>
    <w:rsid w:val="14E34922"/>
    <w:rsid w:val="14FC3E89"/>
    <w:rsid w:val="14FE7DD2"/>
    <w:rsid w:val="153601ED"/>
    <w:rsid w:val="157F036E"/>
    <w:rsid w:val="15A40148"/>
    <w:rsid w:val="15B50C1F"/>
    <w:rsid w:val="15BE0FB4"/>
    <w:rsid w:val="16438378"/>
    <w:rsid w:val="1668AF8F"/>
    <w:rsid w:val="168A5CAD"/>
    <w:rsid w:val="17588930"/>
    <w:rsid w:val="180519F6"/>
    <w:rsid w:val="182CB88E"/>
    <w:rsid w:val="18792D80"/>
    <w:rsid w:val="187E2324"/>
    <w:rsid w:val="187EA555"/>
    <w:rsid w:val="18E1D6AD"/>
    <w:rsid w:val="190F1F09"/>
    <w:rsid w:val="19DDE4D3"/>
    <w:rsid w:val="1A42B7AF"/>
    <w:rsid w:val="1A625D97"/>
    <w:rsid w:val="1A67D2E3"/>
    <w:rsid w:val="1A88276E"/>
    <w:rsid w:val="1AAE2B56"/>
    <w:rsid w:val="1B53048B"/>
    <w:rsid w:val="1B5891C0"/>
    <w:rsid w:val="1CA49A91"/>
    <w:rsid w:val="1CD46348"/>
    <w:rsid w:val="1D7B4FB2"/>
    <w:rsid w:val="1DEDD897"/>
    <w:rsid w:val="1E45563D"/>
    <w:rsid w:val="1E509053"/>
    <w:rsid w:val="1EB4C0B0"/>
    <w:rsid w:val="1EFE1EEC"/>
    <w:rsid w:val="1F41B136"/>
    <w:rsid w:val="1F89C49E"/>
    <w:rsid w:val="1F9E49C0"/>
    <w:rsid w:val="2015827F"/>
    <w:rsid w:val="20541F91"/>
    <w:rsid w:val="20884C66"/>
    <w:rsid w:val="211436EA"/>
    <w:rsid w:val="223196F0"/>
    <w:rsid w:val="223FD6BC"/>
    <w:rsid w:val="22575759"/>
    <w:rsid w:val="227AF78F"/>
    <w:rsid w:val="2315F1F8"/>
    <w:rsid w:val="2373E05B"/>
    <w:rsid w:val="237F453B"/>
    <w:rsid w:val="23C483C5"/>
    <w:rsid w:val="243DFF2E"/>
    <w:rsid w:val="254360DC"/>
    <w:rsid w:val="25640BC8"/>
    <w:rsid w:val="260AE71A"/>
    <w:rsid w:val="269D3591"/>
    <w:rsid w:val="271B91B7"/>
    <w:rsid w:val="2720944D"/>
    <w:rsid w:val="273C556D"/>
    <w:rsid w:val="27454809"/>
    <w:rsid w:val="27770D3D"/>
    <w:rsid w:val="27C5013A"/>
    <w:rsid w:val="280D68BA"/>
    <w:rsid w:val="28776E03"/>
    <w:rsid w:val="289BDFEB"/>
    <w:rsid w:val="28C22A9E"/>
    <w:rsid w:val="2929DDFC"/>
    <w:rsid w:val="2962EF98"/>
    <w:rsid w:val="297A5F9A"/>
    <w:rsid w:val="298692CD"/>
    <w:rsid w:val="29DD02AB"/>
    <w:rsid w:val="2A12313C"/>
    <w:rsid w:val="2AE1E5F6"/>
    <w:rsid w:val="2AF7FBF7"/>
    <w:rsid w:val="2AFB7991"/>
    <w:rsid w:val="2B7D3191"/>
    <w:rsid w:val="2B97D59E"/>
    <w:rsid w:val="2BD2EAB4"/>
    <w:rsid w:val="2BFD1FDC"/>
    <w:rsid w:val="2C54D12F"/>
    <w:rsid w:val="2C73C20C"/>
    <w:rsid w:val="2CCA54FA"/>
    <w:rsid w:val="2D1EEF57"/>
    <w:rsid w:val="2D6FE5D0"/>
    <w:rsid w:val="2D7357F0"/>
    <w:rsid w:val="2DA384CC"/>
    <w:rsid w:val="2DCA39EF"/>
    <w:rsid w:val="2DCAF0A3"/>
    <w:rsid w:val="2E0EE48B"/>
    <w:rsid w:val="2E259E5A"/>
    <w:rsid w:val="2E7622D2"/>
    <w:rsid w:val="2EDA0864"/>
    <w:rsid w:val="2EF96A4D"/>
    <w:rsid w:val="2F09A114"/>
    <w:rsid w:val="2F28CBF1"/>
    <w:rsid w:val="2F3363AD"/>
    <w:rsid w:val="2F8C103E"/>
    <w:rsid w:val="2FA2A6C7"/>
    <w:rsid w:val="2FCB688B"/>
    <w:rsid w:val="2FF93D99"/>
    <w:rsid w:val="30246E9C"/>
    <w:rsid w:val="307667DE"/>
    <w:rsid w:val="30F28F3C"/>
    <w:rsid w:val="30FAE15C"/>
    <w:rsid w:val="30FE8A39"/>
    <w:rsid w:val="3151FF83"/>
    <w:rsid w:val="3185CF82"/>
    <w:rsid w:val="32482F11"/>
    <w:rsid w:val="32B67EC6"/>
    <w:rsid w:val="32D3A9B2"/>
    <w:rsid w:val="32F46741"/>
    <w:rsid w:val="33098BD3"/>
    <w:rsid w:val="335CEDCB"/>
    <w:rsid w:val="33A1C8D3"/>
    <w:rsid w:val="33E66578"/>
    <w:rsid w:val="33E70977"/>
    <w:rsid w:val="34290694"/>
    <w:rsid w:val="34774CF2"/>
    <w:rsid w:val="349C0B92"/>
    <w:rsid w:val="34DBFA65"/>
    <w:rsid w:val="35192532"/>
    <w:rsid w:val="358C4489"/>
    <w:rsid w:val="359DDB2D"/>
    <w:rsid w:val="362070DE"/>
    <w:rsid w:val="363701D5"/>
    <w:rsid w:val="363FEB5F"/>
    <w:rsid w:val="36516EA1"/>
    <w:rsid w:val="366B8139"/>
    <w:rsid w:val="366E7383"/>
    <w:rsid w:val="3686E584"/>
    <w:rsid w:val="36AC16B3"/>
    <w:rsid w:val="36DFC431"/>
    <w:rsid w:val="376B1C31"/>
    <w:rsid w:val="37E7B4F4"/>
    <w:rsid w:val="37F01301"/>
    <w:rsid w:val="384A8E02"/>
    <w:rsid w:val="386552B6"/>
    <w:rsid w:val="38D2F394"/>
    <w:rsid w:val="38DA9D79"/>
    <w:rsid w:val="391771CC"/>
    <w:rsid w:val="394CEA67"/>
    <w:rsid w:val="39674D0F"/>
    <w:rsid w:val="3981260A"/>
    <w:rsid w:val="398673A7"/>
    <w:rsid w:val="399ADA05"/>
    <w:rsid w:val="39DA2516"/>
    <w:rsid w:val="3A3AFA32"/>
    <w:rsid w:val="3A5BE9FB"/>
    <w:rsid w:val="3A7D0180"/>
    <w:rsid w:val="3A851D9B"/>
    <w:rsid w:val="3AC63319"/>
    <w:rsid w:val="3B0C9C72"/>
    <w:rsid w:val="3B61A752"/>
    <w:rsid w:val="3B76D63A"/>
    <w:rsid w:val="3BD85546"/>
    <w:rsid w:val="3BF9D340"/>
    <w:rsid w:val="3C0987F3"/>
    <w:rsid w:val="3C11A215"/>
    <w:rsid w:val="3C3291AF"/>
    <w:rsid w:val="3C32CAFC"/>
    <w:rsid w:val="3C647A4E"/>
    <w:rsid w:val="3C73773D"/>
    <w:rsid w:val="3C8888DA"/>
    <w:rsid w:val="3C9211D8"/>
    <w:rsid w:val="3CD8CB39"/>
    <w:rsid w:val="3CDFCB86"/>
    <w:rsid w:val="3D57D68A"/>
    <w:rsid w:val="3D6FEFFE"/>
    <w:rsid w:val="3D7DB7C6"/>
    <w:rsid w:val="3E0564D6"/>
    <w:rsid w:val="3E47176C"/>
    <w:rsid w:val="3E9881B6"/>
    <w:rsid w:val="3EA73BB8"/>
    <w:rsid w:val="3EC23EB6"/>
    <w:rsid w:val="3EE9DCD9"/>
    <w:rsid w:val="3EF4737C"/>
    <w:rsid w:val="3F64D1E1"/>
    <w:rsid w:val="3F71331E"/>
    <w:rsid w:val="3F90C86E"/>
    <w:rsid w:val="403C07EB"/>
    <w:rsid w:val="407BF0AC"/>
    <w:rsid w:val="4081788F"/>
    <w:rsid w:val="40ADEF81"/>
    <w:rsid w:val="413C868C"/>
    <w:rsid w:val="415A0186"/>
    <w:rsid w:val="41935542"/>
    <w:rsid w:val="419B347E"/>
    <w:rsid w:val="41A23CDB"/>
    <w:rsid w:val="41F0C491"/>
    <w:rsid w:val="4228BA8E"/>
    <w:rsid w:val="4239614E"/>
    <w:rsid w:val="4268EEC0"/>
    <w:rsid w:val="42A0851C"/>
    <w:rsid w:val="42AE4E38"/>
    <w:rsid w:val="42E9E9C1"/>
    <w:rsid w:val="4304B52A"/>
    <w:rsid w:val="43615E12"/>
    <w:rsid w:val="436B28D7"/>
    <w:rsid w:val="43D7018A"/>
    <w:rsid w:val="445B1CEF"/>
    <w:rsid w:val="44869B10"/>
    <w:rsid w:val="448CBCBE"/>
    <w:rsid w:val="44A9B52D"/>
    <w:rsid w:val="44D7E280"/>
    <w:rsid w:val="44D86B48"/>
    <w:rsid w:val="44E091DC"/>
    <w:rsid w:val="44E41E9C"/>
    <w:rsid w:val="4548666E"/>
    <w:rsid w:val="45A0DF6F"/>
    <w:rsid w:val="45D2166E"/>
    <w:rsid w:val="45D2B559"/>
    <w:rsid w:val="45E63FE3"/>
    <w:rsid w:val="4607D9B3"/>
    <w:rsid w:val="462A693D"/>
    <w:rsid w:val="46355C29"/>
    <w:rsid w:val="46DE843B"/>
    <w:rsid w:val="46F7F550"/>
    <w:rsid w:val="47328199"/>
    <w:rsid w:val="477F3008"/>
    <w:rsid w:val="47ED3FDA"/>
    <w:rsid w:val="486EC924"/>
    <w:rsid w:val="487167BB"/>
    <w:rsid w:val="492479C8"/>
    <w:rsid w:val="49F34A38"/>
    <w:rsid w:val="4A1C0A9C"/>
    <w:rsid w:val="4A2B13BD"/>
    <w:rsid w:val="4A4F87EA"/>
    <w:rsid w:val="4A6D210D"/>
    <w:rsid w:val="4A88C5F4"/>
    <w:rsid w:val="4B056F00"/>
    <w:rsid w:val="4B57E487"/>
    <w:rsid w:val="4C2A7DE9"/>
    <w:rsid w:val="4C492576"/>
    <w:rsid w:val="4CDBB8F2"/>
    <w:rsid w:val="4D016A28"/>
    <w:rsid w:val="4D285255"/>
    <w:rsid w:val="4D3701DF"/>
    <w:rsid w:val="4D707837"/>
    <w:rsid w:val="4D820018"/>
    <w:rsid w:val="4D90D959"/>
    <w:rsid w:val="4DBF69D1"/>
    <w:rsid w:val="4E15B273"/>
    <w:rsid w:val="4E160D2C"/>
    <w:rsid w:val="4E18C26C"/>
    <w:rsid w:val="4E234917"/>
    <w:rsid w:val="4EAD553F"/>
    <w:rsid w:val="4EE365E2"/>
    <w:rsid w:val="4F154C8F"/>
    <w:rsid w:val="4F1D46E0"/>
    <w:rsid w:val="4F3489E0"/>
    <w:rsid w:val="4F7AC6F9"/>
    <w:rsid w:val="4FC037BA"/>
    <w:rsid w:val="50371F3F"/>
    <w:rsid w:val="505F3EAC"/>
    <w:rsid w:val="50B9BE21"/>
    <w:rsid w:val="50C00EB2"/>
    <w:rsid w:val="50C58162"/>
    <w:rsid w:val="50F660E5"/>
    <w:rsid w:val="5118138C"/>
    <w:rsid w:val="51253F8F"/>
    <w:rsid w:val="51A9FFEB"/>
    <w:rsid w:val="51E096ED"/>
    <w:rsid w:val="52048D61"/>
    <w:rsid w:val="52377732"/>
    <w:rsid w:val="526750CA"/>
    <w:rsid w:val="526BFF98"/>
    <w:rsid w:val="5282D908"/>
    <w:rsid w:val="529D48C5"/>
    <w:rsid w:val="52ACD924"/>
    <w:rsid w:val="52D08111"/>
    <w:rsid w:val="52F56594"/>
    <w:rsid w:val="53272CED"/>
    <w:rsid w:val="53884BA9"/>
    <w:rsid w:val="53A3B9C2"/>
    <w:rsid w:val="53CE6E99"/>
    <w:rsid w:val="540738BA"/>
    <w:rsid w:val="5422CDDC"/>
    <w:rsid w:val="5426F5E3"/>
    <w:rsid w:val="5433237C"/>
    <w:rsid w:val="55DC0E12"/>
    <w:rsid w:val="55F2F5DD"/>
    <w:rsid w:val="55F4FC9A"/>
    <w:rsid w:val="5639F87F"/>
    <w:rsid w:val="563F853B"/>
    <w:rsid w:val="56CACB30"/>
    <w:rsid w:val="56DB502A"/>
    <w:rsid w:val="576A03E6"/>
    <w:rsid w:val="57B61D33"/>
    <w:rsid w:val="57BAF5FD"/>
    <w:rsid w:val="57E994DB"/>
    <w:rsid w:val="58751B88"/>
    <w:rsid w:val="588DC316"/>
    <w:rsid w:val="5910EE67"/>
    <w:rsid w:val="594FD099"/>
    <w:rsid w:val="59728157"/>
    <w:rsid w:val="59D75125"/>
    <w:rsid w:val="5A155114"/>
    <w:rsid w:val="5A60C618"/>
    <w:rsid w:val="5AF9AEA6"/>
    <w:rsid w:val="5B9763F3"/>
    <w:rsid w:val="5BCE601C"/>
    <w:rsid w:val="5BCEFB76"/>
    <w:rsid w:val="5BF5EEB2"/>
    <w:rsid w:val="5C0E4078"/>
    <w:rsid w:val="5C97A66E"/>
    <w:rsid w:val="5CC41370"/>
    <w:rsid w:val="5CC5A05E"/>
    <w:rsid w:val="5CD85DEE"/>
    <w:rsid w:val="5CD8D2ED"/>
    <w:rsid w:val="5D49C1D8"/>
    <w:rsid w:val="5D7F12D4"/>
    <w:rsid w:val="5DB1A859"/>
    <w:rsid w:val="5DE2BDC4"/>
    <w:rsid w:val="5E65B9C8"/>
    <w:rsid w:val="5E82729D"/>
    <w:rsid w:val="5E8330ED"/>
    <w:rsid w:val="5EDBBCDE"/>
    <w:rsid w:val="5EDDD8C6"/>
    <w:rsid w:val="5F25E225"/>
    <w:rsid w:val="5FC14AA2"/>
    <w:rsid w:val="5FD6428F"/>
    <w:rsid w:val="5FFF7B99"/>
    <w:rsid w:val="601A8AF6"/>
    <w:rsid w:val="604BE216"/>
    <w:rsid w:val="6144D52C"/>
    <w:rsid w:val="6148BDCD"/>
    <w:rsid w:val="617A825F"/>
    <w:rsid w:val="61F931C6"/>
    <w:rsid w:val="62055E4E"/>
    <w:rsid w:val="620DBF36"/>
    <w:rsid w:val="6234AAF5"/>
    <w:rsid w:val="626FCE0C"/>
    <w:rsid w:val="62A656AC"/>
    <w:rsid w:val="62B5A06D"/>
    <w:rsid w:val="62F15DB0"/>
    <w:rsid w:val="639D7C88"/>
    <w:rsid w:val="63A42710"/>
    <w:rsid w:val="63B9F1AC"/>
    <w:rsid w:val="63F793C2"/>
    <w:rsid w:val="648044CB"/>
    <w:rsid w:val="64952F85"/>
    <w:rsid w:val="64A1AF22"/>
    <w:rsid w:val="64E854FA"/>
    <w:rsid w:val="64EB11DA"/>
    <w:rsid w:val="651E132D"/>
    <w:rsid w:val="653434CA"/>
    <w:rsid w:val="653E9EAF"/>
    <w:rsid w:val="6582DC4C"/>
    <w:rsid w:val="65A12130"/>
    <w:rsid w:val="66379ED6"/>
    <w:rsid w:val="6651B423"/>
    <w:rsid w:val="665DC83B"/>
    <w:rsid w:val="669040A8"/>
    <w:rsid w:val="66EC68BE"/>
    <w:rsid w:val="66FF74CD"/>
    <w:rsid w:val="67298450"/>
    <w:rsid w:val="677006C1"/>
    <w:rsid w:val="67716BDE"/>
    <w:rsid w:val="6775BD96"/>
    <w:rsid w:val="67797BE3"/>
    <w:rsid w:val="67E7FA1D"/>
    <w:rsid w:val="67EB5003"/>
    <w:rsid w:val="67F1CA0B"/>
    <w:rsid w:val="6837604A"/>
    <w:rsid w:val="68BA3393"/>
    <w:rsid w:val="68F2E74F"/>
    <w:rsid w:val="69237A50"/>
    <w:rsid w:val="6987B329"/>
    <w:rsid w:val="69A78BF9"/>
    <w:rsid w:val="69FD8B40"/>
    <w:rsid w:val="6A2C0624"/>
    <w:rsid w:val="6A8D4ECF"/>
    <w:rsid w:val="6A905BB7"/>
    <w:rsid w:val="6AFD4615"/>
    <w:rsid w:val="6B1E728F"/>
    <w:rsid w:val="6B397E77"/>
    <w:rsid w:val="6BBF4DA4"/>
    <w:rsid w:val="6C1B1480"/>
    <w:rsid w:val="6C1B7537"/>
    <w:rsid w:val="6C290111"/>
    <w:rsid w:val="6C774F20"/>
    <w:rsid w:val="6C904F5F"/>
    <w:rsid w:val="6CB6FA5B"/>
    <w:rsid w:val="6CBD74E8"/>
    <w:rsid w:val="6CD4794B"/>
    <w:rsid w:val="6D529849"/>
    <w:rsid w:val="6D83A05D"/>
    <w:rsid w:val="6DB6624A"/>
    <w:rsid w:val="6DBD63A5"/>
    <w:rsid w:val="6E494C65"/>
    <w:rsid w:val="6E4B4239"/>
    <w:rsid w:val="6E557269"/>
    <w:rsid w:val="6E5B173C"/>
    <w:rsid w:val="6E9A9E26"/>
    <w:rsid w:val="6F3DFDEC"/>
    <w:rsid w:val="6F463C83"/>
    <w:rsid w:val="6F9A6BCA"/>
    <w:rsid w:val="6FF5CEAD"/>
    <w:rsid w:val="707279C7"/>
    <w:rsid w:val="7094772A"/>
    <w:rsid w:val="709A9A83"/>
    <w:rsid w:val="70A90525"/>
    <w:rsid w:val="70CBDC44"/>
    <w:rsid w:val="7101B14C"/>
    <w:rsid w:val="712917A5"/>
    <w:rsid w:val="71604AD9"/>
    <w:rsid w:val="71857FC7"/>
    <w:rsid w:val="71C5A9DF"/>
    <w:rsid w:val="71F9087C"/>
    <w:rsid w:val="722FCF13"/>
    <w:rsid w:val="724C6B38"/>
    <w:rsid w:val="726DB06E"/>
    <w:rsid w:val="7292EF11"/>
    <w:rsid w:val="7299A05F"/>
    <w:rsid w:val="733EA9D1"/>
    <w:rsid w:val="7341F6D3"/>
    <w:rsid w:val="7345F54F"/>
    <w:rsid w:val="735510DA"/>
    <w:rsid w:val="73605C20"/>
    <w:rsid w:val="736EF42D"/>
    <w:rsid w:val="73C84CF6"/>
    <w:rsid w:val="73E1D823"/>
    <w:rsid w:val="73F385CC"/>
    <w:rsid w:val="74065F85"/>
    <w:rsid w:val="744703A8"/>
    <w:rsid w:val="7471ED51"/>
    <w:rsid w:val="74890FCF"/>
    <w:rsid w:val="748ED5AF"/>
    <w:rsid w:val="74969B65"/>
    <w:rsid w:val="7514C196"/>
    <w:rsid w:val="759C28B6"/>
    <w:rsid w:val="75C50684"/>
    <w:rsid w:val="75CE19EE"/>
    <w:rsid w:val="75F237EE"/>
    <w:rsid w:val="75F4A913"/>
    <w:rsid w:val="75FA775D"/>
    <w:rsid w:val="760171F9"/>
    <w:rsid w:val="7626695E"/>
    <w:rsid w:val="76391C49"/>
    <w:rsid w:val="7690CBC8"/>
    <w:rsid w:val="76F7CC47"/>
    <w:rsid w:val="7701DD26"/>
    <w:rsid w:val="776A3F5D"/>
    <w:rsid w:val="77721AD7"/>
    <w:rsid w:val="778DAAD7"/>
    <w:rsid w:val="779990EB"/>
    <w:rsid w:val="77AA669A"/>
    <w:rsid w:val="77C85598"/>
    <w:rsid w:val="77E4C5CE"/>
    <w:rsid w:val="7817DC5C"/>
    <w:rsid w:val="78ADCAC8"/>
    <w:rsid w:val="78C8DF7D"/>
    <w:rsid w:val="78CC4A84"/>
    <w:rsid w:val="79412320"/>
    <w:rsid w:val="79AEAAB4"/>
    <w:rsid w:val="79B21E22"/>
    <w:rsid w:val="79C0AB1D"/>
    <w:rsid w:val="79D2F466"/>
    <w:rsid w:val="7A03B8FD"/>
    <w:rsid w:val="7A62C580"/>
    <w:rsid w:val="7A993569"/>
    <w:rsid w:val="7A9D4BF8"/>
    <w:rsid w:val="7AE30338"/>
    <w:rsid w:val="7B0A9A3B"/>
    <w:rsid w:val="7B11DD5C"/>
    <w:rsid w:val="7B5D61BF"/>
    <w:rsid w:val="7B5EF295"/>
    <w:rsid w:val="7B9C8085"/>
    <w:rsid w:val="7BD0A24B"/>
    <w:rsid w:val="7C0E3F4E"/>
    <w:rsid w:val="7C18CFD4"/>
    <w:rsid w:val="7C45533E"/>
    <w:rsid w:val="7C746CAF"/>
    <w:rsid w:val="7CAA4833"/>
    <w:rsid w:val="7D7657B1"/>
    <w:rsid w:val="7D8DAF58"/>
    <w:rsid w:val="7DC6E8E1"/>
    <w:rsid w:val="7E2D79E6"/>
    <w:rsid w:val="7E5FEEFC"/>
    <w:rsid w:val="7E804C67"/>
    <w:rsid w:val="7ED28EBE"/>
    <w:rsid w:val="7ED6840D"/>
    <w:rsid w:val="7F2FA358"/>
    <w:rsid w:val="7F62E137"/>
    <w:rsid w:val="7F90A4F3"/>
    <w:rsid w:val="7F9D11FA"/>
    <w:rsid w:val="7FAAF840"/>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1EC8E"/>
  <w15:chartTrackingRefBased/>
  <w15:docId w15:val="{8A2481AC-CAE8-469B-B1B4-D2128220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0713E"/>
    <w:pPr>
      <w:spacing w:after="120" w:line="360" w:lineRule="auto"/>
    </w:pPr>
    <w:rPr>
      <w:rFonts w:ascii="Palatino Linotype" w:hAnsi="Palatino Linotype"/>
      <w:sz w:val="22"/>
    </w:rPr>
  </w:style>
  <w:style w:type="paragraph" w:styleId="berschrift1">
    <w:name w:val="heading 1"/>
    <w:basedOn w:val="Standard"/>
    <w:next w:val="Standard"/>
    <w:link w:val="berschrift1Zchn"/>
    <w:uiPriority w:val="9"/>
    <w:qFormat/>
    <w:rsid w:val="00692F81"/>
    <w:pPr>
      <w:keepNext/>
      <w:keepLines/>
      <w:numPr>
        <w:numId w:val="27"/>
      </w:numPr>
      <w:spacing w:before="360" w:after="80"/>
      <w:ind w:left="431" w:hanging="431"/>
      <w:outlineLvl w:val="0"/>
    </w:pPr>
    <w:rPr>
      <w:rFonts w:ascii="Tahoma" w:eastAsiaTheme="majorEastAsia" w:hAnsi="Tahoma" w:cstheme="majorBidi"/>
      <w:b/>
      <w:color w:val="215E99" w:themeColor="text2" w:themeTint="BF"/>
      <w:sz w:val="28"/>
      <w:szCs w:val="40"/>
    </w:rPr>
  </w:style>
  <w:style w:type="paragraph" w:styleId="berschrift2">
    <w:name w:val="heading 2"/>
    <w:basedOn w:val="Standard"/>
    <w:next w:val="Standard"/>
    <w:link w:val="berschrift2Zchn"/>
    <w:uiPriority w:val="9"/>
    <w:unhideWhenUsed/>
    <w:qFormat/>
    <w:rsid w:val="00C02A62"/>
    <w:pPr>
      <w:keepNext/>
      <w:keepLines/>
      <w:numPr>
        <w:ilvl w:val="1"/>
        <w:numId w:val="27"/>
      </w:numPr>
      <w:spacing w:before="240" w:after="80"/>
      <w:ind w:left="578" w:hanging="578"/>
      <w:outlineLvl w:val="1"/>
    </w:pPr>
    <w:rPr>
      <w:rFonts w:ascii="Tahoma" w:eastAsiaTheme="majorEastAsia" w:hAnsi="Tahoma" w:cstheme="majorBidi"/>
      <w:b/>
      <w:color w:val="215E99" w:themeColor="text2" w:themeTint="BF"/>
      <w:sz w:val="24"/>
      <w:szCs w:val="32"/>
    </w:rPr>
  </w:style>
  <w:style w:type="paragraph" w:styleId="berschrift3">
    <w:name w:val="heading 3"/>
    <w:basedOn w:val="Standard"/>
    <w:next w:val="Standard"/>
    <w:link w:val="berschrift3Zchn"/>
    <w:uiPriority w:val="9"/>
    <w:unhideWhenUsed/>
    <w:qFormat/>
    <w:rsid w:val="008A0CB1"/>
    <w:pPr>
      <w:keepNext/>
      <w:keepLines/>
      <w:numPr>
        <w:ilvl w:val="2"/>
        <w:numId w:val="27"/>
      </w:numPr>
      <w:spacing w:before="100" w:beforeAutospacing="1" w:after="80"/>
      <w:outlineLvl w:val="2"/>
    </w:pPr>
    <w:rPr>
      <w:rFonts w:ascii="Tahoma" w:eastAsiaTheme="majorEastAsia" w:hAnsi="Tahoma" w:cstheme="majorBidi"/>
      <w:b/>
      <w:color w:val="215E99" w:themeColor="text2" w:themeTint="BF"/>
      <w:szCs w:val="28"/>
    </w:rPr>
  </w:style>
  <w:style w:type="paragraph" w:styleId="berschrift4">
    <w:name w:val="heading 4"/>
    <w:basedOn w:val="Standard"/>
    <w:next w:val="Standard"/>
    <w:link w:val="berschrift4Zchn"/>
    <w:uiPriority w:val="9"/>
    <w:unhideWhenUsed/>
    <w:qFormat/>
    <w:rsid w:val="00C867D6"/>
    <w:pPr>
      <w:keepNext/>
      <w:keepLines/>
      <w:numPr>
        <w:ilvl w:val="3"/>
        <w:numId w:val="27"/>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C867D6"/>
    <w:pPr>
      <w:keepNext/>
      <w:keepLines/>
      <w:numPr>
        <w:ilvl w:val="4"/>
        <w:numId w:val="27"/>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867D6"/>
    <w:pPr>
      <w:keepNext/>
      <w:keepLines/>
      <w:numPr>
        <w:ilvl w:val="5"/>
        <w:numId w:val="27"/>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867D6"/>
    <w:pPr>
      <w:keepNext/>
      <w:keepLines/>
      <w:numPr>
        <w:ilvl w:val="6"/>
        <w:numId w:val="27"/>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867D6"/>
    <w:pPr>
      <w:keepNext/>
      <w:keepLines/>
      <w:numPr>
        <w:ilvl w:val="7"/>
        <w:numId w:val="27"/>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867D6"/>
    <w:pPr>
      <w:keepNext/>
      <w:keepLines/>
      <w:numPr>
        <w:ilvl w:val="8"/>
        <w:numId w:val="27"/>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867D6"/>
    <w:rPr>
      <w:rFonts w:ascii="Tahoma" w:eastAsiaTheme="majorEastAsia" w:hAnsi="Tahoma" w:cstheme="majorBidi"/>
      <w:b/>
      <w:color w:val="215E99" w:themeColor="text2" w:themeTint="BF"/>
      <w:sz w:val="28"/>
      <w:szCs w:val="40"/>
    </w:rPr>
  </w:style>
  <w:style w:type="character" w:customStyle="1" w:styleId="berschrift2Zchn">
    <w:name w:val="Überschrift 2 Zchn"/>
    <w:basedOn w:val="Absatz-Standardschriftart"/>
    <w:link w:val="berschrift2"/>
    <w:uiPriority w:val="9"/>
    <w:rsid w:val="00C867D6"/>
    <w:rPr>
      <w:rFonts w:ascii="Tahoma" w:eastAsiaTheme="majorEastAsia" w:hAnsi="Tahoma" w:cstheme="majorBidi"/>
      <w:b/>
      <w:color w:val="215E99" w:themeColor="text2" w:themeTint="BF"/>
      <w:szCs w:val="32"/>
    </w:rPr>
  </w:style>
  <w:style w:type="character" w:customStyle="1" w:styleId="berschrift3Zchn">
    <w:name w:val="Überschrift 3 Zchn"/>
    <w:basedOn w:val="Absatz-Standardschriftart"/>
    <w:link w:val="berschrift3"/>
    <w:uiPriority w:val="9"/>
    <w:rsid w:val="00C867D6"/>
    <w:rPr>
      <w:rFonts w:ascii="Tahoma" w:eastAsiaTheme="majorEastAsia" w:hAnsi="Tahoma" w:cstheme="majorBidi"/>
      <w:b/>
      <w:color w:val="215E99" w:themeColor="text2" w:themeTint="BF"/>
      <w:sz w:val="22"/>
      <w:szCs w:val="28"/>
    </w:rPr>
  </w:style>
  <w:style w:type="character" w:customStyle="1" w:styleId="berschrift4Zchn">
    <w:name w:val="Überschrift 4 Zchn"/>
    <w:basedOn w:val="Absatz-Standardschriftart"/>
    <w:link w:val="berschrift4"/>
    <w:uiPriority w:val="9"/>
    <w:rsid w:val="00C867D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C867D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867D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867D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867D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867D6"/>
    <w:rPr>
      <w:rFonts w:eastAsiaTheme="majorEastAsia" w:cstheme="majorBidi"/>
      <w:color w:val="272727" w:themeColor="text1" w:themeTint="D8"/>
    </w:rPr>
  </w:style>
  <w:style w:type="paragraph" w:styleId="Titel">
    <w:name w:val="Title"/>
    <w:basedOn w:val="Standard"/>
    <w:next w:val="Standard"/>
    <w:link w:val="TitelZchn"/>
    <w:uiPriority w:val="10"/>
    <w:qFormat/>
    <w:rsid w:val="00C86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867D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867D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867D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867D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867D6"/>
    <w:rPr>
      <w:i/>
      <w:iCs/>
      <w:color w:val="404040" w:themeColor="text1" w:themeTint="BF"/>
    </w:rPr>
  </w:style>
  <w:style w:type="paragraph" w:styleId="Listenabsatz">
    <w:name w:val="List Paragraph"/>
    <w:basedOn w:val="Standard"/>
    <w:uiPriority w:val="34"/>
    <w:qFormat/>
    <w:rsid w:val="00C867D6"/>
    <w:pPr>
      <w:ind w:left="720"/>
      <w:contextualSpacing/>
    </w:pPr>
  </w:style>
  <w:style w:type="character" w:styleId="IntensiveHervorhebung">
    <w:name w:val="Intense Emphasis"/>
    <w:basedOn w:val="Absatz-Standardschriftart"/>
    <w:uiPriority w:val="21"/>
    <w:qFormat/>
    <w:rsid w:val="00C867D6"/>
    <w:rPr>
      <w:i/>
      <w:iCs/>
      <w:color w:val="0F4761" w:themeColor="accent1" w:themeShade="BF"/>
    </w:rPr>
  </w:style>
  <w:style w:type="paragraph" w:styleId="IntensivesZitat">
    <w:name w:val="Intense Quote"/>
    <w:basedOn w:val="Standard"/>
    <w:next w:val="Standard"/>
    <w:link w:val="IntensivesZitatZchn"/>
    <w:uiPriority w:val="30"/>
    <w:qFormat/>
    <w:rsid w:val="00C867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867D6"/>
    <w:rPr>
      <w:i/>
      <w:iCs/>
      <w:color w:val="0F4761" w:themeColor="accent1" w:themeShade="BF"/>
    </w:rPr>
  </w:style>
  <w:style w:type="character" w:styleId="IntensiverVerweis">
    <w:name w:val="Intense Reference"/>
    <w:basedOn w:val="Absatz-Standardschriftart"/>
    <w:uiPriority w:val="32"/>
    <w:qFormat/>
    <w:rsid w:val="00C867D6"/>
    <w:rPr>
      <w:b/>
      <w:bCs/>
      <w:smallCaps/>
      <w:color w:val="0F4761" w:themeColor="accent1" w:themeShade="BF"/>
      <w:spacing w:val="5"/>
    </w:rPr>
  </w:style>
  <w:style w:type="paragraph" w:customStyle="1" w:styleId="Zwischenberschrift">
    <w:name w:val="Zwischenüberschrift"/>
    <w:basedOn w:val="Standard"/>
    <w:next w:val="Standard"/>
    <w:qFormat/>
    <w:rsid w:val="00C867D6"/>
    <w:rPr>
      <w:rFonts w:ascii="Tahoma" w:hAnsi="Tahoma"/>
      <w:b/>
    </w:rPr>
  </w:style>
  <w:style w:type="paragraph" w:styleId="Fuzeile">
    <w:name w:val="footer"/>
    <w:basedOn w:val="Standard"/>
    <w:link w:val="FuzeileZchn"/>
    <w:uiPriority w:val="99"/>
    <w:unhideWhenUsed/>
    <w:rsid w:val="00C867D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867D6"/>
    <w:rPr>
      <w:rFonts w:ascii="Palatino Linotype" w:hAnsi="Palatino Linotype"/>
      <w:sz w:val="20"/>
    </w:rPr>
  </w:style>
  <w:style w:type="paragraph" w:styleId="Kopfzeile">
    <w:name w:val="header"/>
    <w:basedOn w:val="Standard"/>
    <w:link w:val="KopfzeileZchn"/>
    <w:uiPriority w:val="99"/>
    <w:unhideWhenUsed/>
    <w:rsid w:val="00C60D1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60D16"/>
    <w:rPr>
      <w:rFonts w:ascii="Palatino Linotype" w:hAnsi="Palatino Linotype"/>
      <w:sz w:val="20"/>
    </w:rPr>
  </w:style>
  <w:style w:type="character" w:styleId="Hyperlink">
    <w:name w:val="Hyperlink"/>
    <w:basedOn w:val="Absatz-Standardschriftart"/>
    <w:uiPriority w:val="99"/>
    <w:unhideWhenUsed/>
    <w:rsid w:val="00FC5BD7"/>
    <w:rPr>
      <w:color w:val="467886" w:themeColor="hyperlink"/>
      <w:u w:val="single"/>
    </w:rPr>
  </w:style>
  <w:style w:type="paragraph" w:styleId="StandardWeb">
    <w:name w:val="Normal (Web)"/>
    <w:basedOn w:val="Standard"/>
    <w:uiPriority w:val="99"/>
    <w:semiHidden/>
    <w:unhideWhenUsed/>
    <w:rsid w:val="00E148A5"/>
    <w:rPr>
      <w:rFonts w:ascii="Times New Roman" w:hAnsi="Times New Roman" w:cs="Times New Roman"/>
      <w:sz w:val="24"/>
    </w:rPr>
  </w:style>
  <w:style w:type="character" w:styleId="NichtaufgelsteErwhnung">
    <w:name w:val="Unresolved Mention"/>
    <w:basedOn w:val="Absatz-Standardschriftart"/>
    <w:uiPriority w:val="99"/>
    <w:semiHidden/>
    <w:unhideWhenUsed/>
    <w:rsid w:val="005D5AEA"/>
    <w:rPr>
      <w:color w:val="605E5C"/>
      <w:shd w:val="clear" w:color="auto" w:fill="E1DFDD"/>
    </w:rPr>
  </w:style>
  <w:style w:type="character" w:styleId="Platzhaltertext">
    <w:name w:val="Placeholder Text"/>
    <w:basedOn w:val="Absatz-Standardschriftart"/>
    <w:uiPriority w:val="99"/>
    <w:semiHidden/>
    <w:rsid w:val="001124DB"/>
    <w:rPr>
      <w:color w:val="666666"/>
    </w:rPr>
  </w:style>
  <w:style w:type="paragraph" w:customStyle="1" w:styleId="CitaviBibliographyEntry">
    <w:name w:val="Citavi Bibliography Entry"/>
    <w:basedOn w:val="Standard"/>
    <w:link w:val="CitaviBibliographyEntryZchn"/>
    <w:uiPriority w:val="99"/>
    <w:rsid w:val="001124DB"/>
    <w:pPr>
      <w:tabs>
        <w:tab w:val="left" w:pos="567"/>
      </w:tabs>
      <w:spacing w:after="60"/>
      <w:ind w:left="567" w:hanging="567"/>
    </w:pPr>
  </w:style>
  <w:style w:type="character" w:customStyle="1" w:styleId="CitaviBibliographyEntryZchn">
    <w:name w:val="Citavi Bibliography Entry Zchn"/>
    <w:basedOn w:val="Absatz-Standardschriftart"/>
    <w:link w:val="CitaviBibliographyEntry"/>
    <w:uiPriority w:val="99"/>
    <w:rsid w:val="001124DB"/>
    <w:rPr>
      <w:rFonts w:ascii="Palatino Linotype" w:hAnsi="Palatino Linotype"/>
      <w:sz w:val="20"/>
    </w:rPr>
  </w:style>
  <w:style w:type="paragraph" w:customStyle="1" w:styleId="CitaviBibliographyHeading">
    <w:name w:val="Citavi Bibliography Heading"/>
    <w:basedOn w:val="berschrift1"/>
    <w:link w:val="CitaviBibliographyHeadingZchn"/>
    <w:uiPriority w:val="99"/>
    <w:rsid w:val="001124DB"/>
  </w:style>
  <w:style w:type="character" w:customStyle="1" w:styleId="CitaviBibliographyHeadingZchn">
    <w:name w:val="Citavi Bibliography Heading Zchn"/>
    <w:basedOn w:val="Absatz-Standardschriftart"/>
    <w:link w:val="CitaviBibliographyHeading"/>
    <w:uiPriority w:val="99"/>
    <w:rsid w:val="001124DB"/>
    <w:rPr>
      <w:rFonts w:ascii="Tahoma" w:eastAsiaTheme="majorEastAsia" w:hAnsi="Tahoma" w:cstheme="majorBidi"/>
      <w:b/>
      <w:color w:val="215E99" w:themeColor="text2" w:themeTint="BF"/>
      <w:sz w:val="28"/>
      <w:szCs w:val="40"/>
    </w:rPr>
  </w:style>
  <w:style w:type="paragraph" w:customStyle="1" w:styleId="CitaviChapterBibliographyHeading">
    <w:name w:val="Citavi Chapter Bibliography Heading"/>
    <w:basedOn w:val="berschrift2"/>
    <w:link w:val="CitaviChapterBibliographyHeadingZchn"/>
    <w:uiPriority w:val="99"/>
    <w:rsid w:val="001124DB"/>
  </w:style>
  <w:style w:type="character" w:customStyle="1" w:styleId="CitaviChapterBibliographyHeadingZchn">
    <w:name w:val="Citavi Chapter Bibliography Heading Zchn"/>
    <w:basedOn w:val="Absatz-Standardschriftart"/>
    <w:link w:val="CitaviChapterBibliographyHeading"/>
    <w:uiPriority w:val="99"/>
    <w:rsid w:val="001124DB"/>
    <w:rPr>
      <w:rFonts w:ascii="Tahoma" w:eastAsiaTheme="majorEastAsia" w:hAnsi="Tahoma" w:cstheme="majorBidi"/>
      <w:b/>
      <w:color w:val="215E99" w:themeColor="text2" w:themeTint="BF"/>
      <w:szCs w:val="32"/>
    </w:rPr>
  </w:style>
  <w:style w:type="paragraph" w:customStyle="1" w:styleId="CitaviBibliographySubheading1">
    <w:name w:val="Citavi Bibliography Subheading 1"/>
    <w:basedOn w:val="berschrift2"/>
    <w:link w:val="CitaviBibliographySubheading1Zchn"/>
    <w:uiPriority w:val="99"/>
    <w:rsid w:val="001124DB"/>
    <w:pPr>
      <w:outlineLvl w:val="9"/>
    </w:pPr>
  </w:style>
  <w:style w:type="character" w:customStyle="1" w:styleId="CitaviBibliographySubheading1Zchn">
    <w:name w:val="Citavi Bibliography Subheading 1 Zchn"/>
    <w:basedOn w:val="Absatz-Standardschriftart"/>
    <w:link w:val="CitaviBibliographySubheading1"/>
    <w:uiPriority w:val="99"/>
    <w:rsid w:val="001124DB"/>
    <w:rPr>
      <w:rFonts w:ascii="Tahoma" w:eastAsiaTheme="majorEastAsia" w:hAnsi="Tahoma" w:cstheme="majorBidi"/>
      <w:b/>
      <w:color w:val="215E99" w:themeColor="text2" w:themeTint="BF"/>
      <w:szCs w:val="32"/>
    </w:rPr>
  </w:style>
  <w:style w:type="paragraph" w:customStyle="1" w:styleId="CitaviBibliographySubheading2">
    <w:name w:val="Citavi Bibliography Subheading 2"/>
    <w:basedOn w:val="berschrift3"/>
    <w:link w:val="CitaviBibliographySubheading2Zchn"/>
    <w:uiPriority w:val="99"/>
    <w:rsid w:val="001124DB"/>
    <w:pPr>
      <w:outlineLvl w:val="9"/>
    </w:pPr>
  </w:style>
  <w:style w:type="character" w:customStyle="1" w:styleId="CitaviBibliographySubheading2Zchn">
    <w:name w:val="Citavi Bibliography Subheading 2 Zchn"/>
    <w:basedOn w:val="Absatz-Standardschriftart"/>
    <w:link w:val="CitaviBibliographySubheading2"/>
    <w:uiPriority w:val="99"/>
    <w:rsid w:val="001124DB"/>
    <w:rPr>
      <w:rFonts w:ascii="Tahoma" w:eastAsiaTheme="majorEastAsia" w:hAnsi="Tahoma" w:cstheme="majorBidi"/>
      <w:b/>
      <w:color w:val="215E99" w:themeColor="text2" w:themeTint="BF"/>
      <w:sz w:val="20"/>
      <w:szCs w:val="28"/>
    </w:rPr>
  </w:style>
  <w:style w:type="paragraph" w:customStyle="1" w:styleId="CitaviBibliographySubheading3">
    <w:name w:val="Citavi Bibliography Subheading 3"/>
    <w:basedOn w:val="berschrift4"/>
    <w:link w:val="CitaviBibliographySubheading3Zchn"/>
    <w:uiPriority w:val="99"/>
    <w:rsid w:val="001124DB"/>
    <w:pPr>
      <w:outlineLvl w:val="9"/>
    </w:pPr>
  </w:style>
  <w:style w:type="character" w:customStyle="1" w:styleId="CitaviBibliographySubheading3Zchn">
    <w:name w:val="Citavi Bibliography Subheading 3 Zchn"/>
    <w:basedOn w:val="Absatz-Standardschriftart"/>
    <w:link w:val="CitaviBibliographySubheading3"/>
    <w:uiPriority w:val="99"/>
    <w:rsid w:val="001124DB"/>
    <w:rPr>
      <w:rFonts w:ascii="Palatino Linotype" w:eastAsiaTheme="majorEastAsia" w:hAnsi="Palatino Linotype" w:cstheme="majorBidi"/>
      <w:i/>
      <w:iCs/>
      <w:color w:val="0F4761" w:themeColor="accent1" w:themeShade="BF"/>
      <w:sz w:val="20"/>
    </w:rPr>
  </w:style>
  <w:style w:type="paragraph" w:customStyle="1" w:styleId="CitaviBibliographySubheading4">
    <w:name w:val="Citavi Bibliography Subheading 4"/>
    <w:basedOn w:val="berschrift5"/>
    <w:link w:val="CitaviBibliographySubheading4Zchn"/>
    <w:uiPriority w:val="99"/>
    <w:rsid w:val="001124DB"/>
    <w:pPr>
      <w:outlineLvl w:val="9"/>
    </w:pPr>
  </w:style>
  <w:style w:type="character" w:customStyle="1" w:styleId="CitaviBibliographySubheading4Zchn">
    <w:name w:val="Citavi Bibliography Subheading 4 Zchn"/>
    <w:basedOn w:val="Absatz-Standardschriftart"/>
    <w:link w:val="CitaviBibliographySubheading4"/>
    <w:uiPriority w:val="99"/>
    <w:rsid w:val="001124DB"/>
    <w:rPr>
      <w:rFonts w:ascii="Palatino Linotype" w:eastAsiaTheme="majorEastAsia" w:hAnsi="Palatino Linotype" w:cstheme="majorBidi"/>
      <w:color w:val="0F4761" w:themeColor="accent1" w:themeShade="BF"/>
      <w:sz w:val="20"/>
    </w:rPr>
  </w:style>
  <w:style w:type="paragraph" w:customStyle="1" w:styleId="CitaviBibliographySubheading5">
    <w:name w:val="Citavi Bibliography Subheading 5"/>
    <w:basedOn w:val="berschrift6"/>
    <w:link w:val="CitaviBibliographySubheading5Zchn"/>
    <w:uiPriority w:val="99"/>
    <w:rsid w:val="001124DB"/>
    <w:pPr>
      <w:outlineLvl w:val="9"/>
    </w:pPr>
  </w:style>
  <w:style w:type="character" w:customStyle="1" w:styleId="CitaviBibliographySubheading5Zchn">
    <w:name w:val="Citavi Bibliography Subheading 5 Zchn"/>
    <w:basedOn w:val="Absatz-Standardschriftart"/>
    <w:link w:val="CitaviBibliographySubheading5"/>
    <w:uiPriority w:val="99"/>
    <w:rsid w:val="001124DB"/>
    <w:rPr>
      <w:rFonts w:ascii="Palatino Linotype" w:eastAsiaTheme="majorEastAsia" w:hAnsi="Palatino Linotype" w:cstheme="majorBidi"/>
      <w:i/>
      <w:iCs/>
      <w:color w:val="595959" w:themeColor="text1" w:themeTint="A6"/>
      <w:sz w:val="20"/>
    </w:rPr>
  </w:style>
  <w:style w:type="paragraph" w:customStyle="1" w:styleId="CitaviBibliographySubheading6">
    <w:name w:val="Citavi Bibliography Subheading 6"/>
    <w:basedOn w:val="berschrift7"/>
    <w:link w:val="CitaviBibliographySubheading6Zchn"/>
    <w:uiPriority w:val="99"/>
    <w:rsid w:val="001124DB"/>
    <w:pPr>
      <w:outlineLvl w:val="9"/>
    </w:pPr>
  </w:style>
  <w:style w:type="character" w:customStyle="1" w:styleId="CitaviBibliographySubheading6Zchn">
    <w:name w:val="Citavi Bibliography Subheading 6 Zchn"/>
    <w:basedOn w:val="Absatz-Standardschriftart"/>
    <w:link w:val="CitaviBibliographySubheading6"/>
    <w:uiPriority w:val="99"/>
    <w:rsid w:val="001124DB"/>
    <w:rPr>
      <w:rFonts w:ascii="Palatino Linotype" w:eastAsiaTheme="majorEastAsia" w:hAnsi="Palatino Linotype" w:cstheme="majorBidi"/>
      <w:color w:val="595959" w:themeColor="text1" w:themeTint="A6"/>
      <w:sz w:val="20"/>
    </w:rPr>
  </w:style>
  <w:style w:type="paragraph" w:customStyle="1" w:styleId="CitaviBibliographySubheading7">
    <w:name w:val="Citavi Bibliography Subheading 7"/>
    <w:basedOn w:val="berschrift8"/>
    <w:link w:val="CitaviBibliographySubheading7Zchn"/>
    <w:uiPriority w:val="99"/>
    <w:rsid w:val="001124DB"/>
    <w:pPr>
      <w:outlineLvl w:val="9"/>
    </w:pPr>
  </w:style>
  <w:style w:type="character" w:customStyle="1" w:styleId="CitaviBibliographySubheading7Zchn">
    <w:name w:val="Citavi Bibliography Subheading 7 Zchn"/>
    <w:basedOn w:val="Absatz-Standardschriftart"/>
    <w:link w:val="CitaviBibliographySubheading7"/>
    <w:uiPriority w:val="99"/>
    <w:rsid w:val="001124DB"/>
    <w:rPr>
      <w:rFonts w:ascii="Palatino Linotype" w:eastAsiaTheme="majorEastAsia" w:hAnsi="Palatino Linotype" w:cstheme="majorBidi"/>
      <w:i/>
      <w:iCs/>
      <w:color w:val="272727" w:themeColor="text1" w:themeTint="D8"/>
      <w:sz w:val="20"/>
    </w:rPr>
  </w:style>
  <w:style w:type="paragraph" w:customStyle="1" w:styleId="CitaviBibliographySubheading8">
    <w:name w:val="Citavi Bibliography Subheading 8"/>
    <w:basedOn w:val="berschrift9"/>
    <w:link w:val="CitaviBibliographySubheading8Zchn"/>
    <w:uiPriority w:val="99"/>
    <w:rsid w:val="001124DB"/>
    <w:pPr>
      <w:outlineLvl w:val="9"/>
    </w:pPr>
  </w:style>
  <w:style w:type="character" w:customStyle="1" w:styleId="CitaviBibliographySubheading8Zchn">
    <w:name w:val="Citavi Bibliography Subheading 8 Zchn"/>
    <w:basedOn w:val="Absatz-Standardschriftart"/>
    <w:link w:val="CitaviBibliographySubheading8"/>
    <w:uiPriority w:val="99"/>
    <w:rsid w:val="001124DB"/>
    <w:rPr>
      <w:rFonts w:ascii="Palatino Linotype" w:eastAsiaTheme="majorEastAsia" w:hAnsi="Palatino Linotype" w:cstheme="majorBidi"/>
      <w:color w:val="272727" w:themeColor="text1" w:themeTint="D8"/>
      <w:sz w:val="20"/>
    </w:rPr>
  </w:style>
  <w:style w:type="paragraph" w:styleId="Inhaltsverzeichnisberschrift">
    <w:name w:val="TOC Heading"/>
    <w:basedOn w:val="berschrift1"/>
    <w:next w:val="Standard"/>
    <w:uiPriority w:val="39"/>
    <w:unhideWhenUsed/>
    <w:qFormat/>
    <w:rsid w:val="005E1F0F"/>
    <w:pPr>
      <w:spacing w:before="240" w:after="0" w:line="259" w:lineRule="auto"/>
      <w:outlineLvl w:val="9"/>
    </w:pPr>
    <w:rPr>
      <w:rFonts w:asciiTheme="majorHAnsi" w:hAnsiTheme="majorHAnsi"/>
      <w:b w:val="0"/>
      <w:color w:val="0F4761" w:themeColor="accent1" w:themeShade="BF"/>
      <w:kern w:val="0"/>
      <w:sz w:val="32"/>
      <w:szCs w:val="32"/>
      <w:lang w:eastAsia="de-DE"/>
      <w14:ligatures w14:val="none"/>
    </w:rPr>
  </w:style>
  <w:style w:type="paragraph" w:styleId="Verzeichnis1">
    <w:name w:val="toc 1"/>
    <w:basedOn w:val="Standard"/>
    <w:next w:val="Standard"/>
    <w:autoRedefine/>
    <w:uiPriority w:val="39"/>
    <w:unhideWhenUsed/>
    <w:rsid w:val="005E1F0F"/>
    <w:pPr>
      <w:spacing w:after="100"/>
    </w:pPr>
  </w:style>
  <w:style w:type="table" w:styleId="Gitternetztabelle4Akzent1">
    <w:name w:val="Grid Table 4 Accent 1"/>
    <w:basedOn w:val="NormaleTabelle"/>
    <w:uiPriority w:val="49"/>
    <w:rsid w:val="00D946F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bbildung">
    <w:name w:val="Abbildung"/>
    <w:basedOn w:val="Beschriftung"/>
    <w:link w:val="AbbildungZchn"/>
    <w:qFormat/>
    <w:rsid w:val="00E657E6"/>
    <w:pPr>
      <w:spacing w:line="360" w:lineRule="auto"/>
      <w:jc w:val="center"/>
    </w:pPr>
    <w:rPr>
      <w:noProof/>
    </w:rPr>
  </w:style>
  <w:style w:type="character" w:customStyle="1" w:styleId="BeschriftungZchn">
    <w:name w:val="Beschriftung Zchn"/>
    <w:basedOn w:val="Absatz-Standardschriftart"/>
    <w:link w:val="Beschriftung"/>
    <w:uiPriority w:val="35"/>
    <w:rsid w:val="00E657E6"/>
    <w:rPr>
      <w:rFonts w:ascii="Palatino Linotype" w:hAnsi="Palatino Linotype"/>
      <w:i/>
      <w:iCs/>
      <w:color w:val="0E2841" w:themeColor="text2"/>
      <w:sz w:val="18"/>
      <w:szCs w:val="18"/>
    </w:rPr>
  </w:style>
  <w:style w:type="character" w:customStyle="1" w:styleId="AbbildungZchn">
    <w:name w:val="Abbildung Zchn"/>
    <w:basedOn w:val="BeschriftungZchn"/>
    <w:link w:val="Abbildung"/>
    <w:rsid w:val="00E657E6"/>
    <w:rPr>
      <w:rFonts w:ascii="Palatino Linotype" w:hAnsi="Palatino Linotype"/>
      <w:i/>
      <w:iCs/>
      <w:noProof/>
      <w:color w:val="0E2841" w:themeColor="text2"/>
      <w:sz w:val="18"/>
      <w:szCs w:val="18"/>
    </w:rPr>
  </w:style>
  <w:style w:type="character" w:styleId="BesuchterLink">
    <w:name w:val="FollowedHyperlink"/>
    <w:basedOn w:val="Absatz-Standardschriftart"/>
    <w:uiPriority w:val="99"/>
    <w:semiHidden/>
    <w:unhideWhenUsed/>
    <w:rsid w:val="00FA606C"/>
    <w:rPr>
      <w:color w:val="96607D" w:themeColor="followedHyperlink"/>
      <w:u w:val="single"/>
    </w:rPr>
  </w:style>
  <w:style w:type="paragraph" w:styleId="Beschriftung">
    <w:name w:val="caption"/>
    <w:basedOn w:val="Standard"/>
    <w:next w:val="Standard"/>
    <w:link w:val="BeschriftungZchn"/>
    <w:uiPriority w:val="35"/>
    <w:unhideWhenUsed/>
    <w:qFormat/>
    <w:rsid w:val="00CF03CA"/>
    <w:pPr>
      <w:spacing w:after="200" w:line="240" w:lineRule="auto"/>
    </w:pPr>
    <w:rPr>
      <w:i/>
      <w:iCs/>
      <w:color w:val="0E2841" w:themeColor="text2"/>
      <w:sz w:val="18"/>
      <w:szCs w:val="18"/>
    </w:rPr>
  </w:style>
  <w:style w:type="paragraph" w:styleId="Abbildungsverzeichnis">
    <w:name w:val="table of figures"/>
    <w:basedOn w:val="Standard"/>
    <w:next w:val="Standard"/>
    <w:uiPriority w:val="99"/>
    <w:unhideWhenUsed/>
    <w:rsid w:val="00CF03CA"/>
    <w:pPr>
      <w:spacing w:after="0"/>
    </w:pPr>
  </w:style>
  <w:style w:type="table" w:styleId="Tabellenraster">
    <w:name w:val="Table Grid"/>
    <w:basedOn w:val="NormaleTabelle"/>
    <w:uiPriority w:val="39"/>
    <w:rsid w:val="00DB2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795E95"/>
    <w:pPr>
      <w:spacing w:after="0" w:line="240" w:lineRule="auto"/>
    </w:pPr>
    <w:rPr>
      <w:szCs w:val="20"/>
    </w:rPr>
  </w:style>
  <w:style w:type="character" w:customStyle="1" w:styleId="FunotentextZchn">
    <w:name w:val="Fußnotentext Zchn"/>
    <w:basedOn w:val="Absatz-Standardschriftart"/>
    <w:link w:val="Funotentext"/>
    <w:uiPriority w:val="99"/>
    <w:semiHidden/>
    <w:rsid w:val="00795E95"/>
    <w:rPr>
      <w:rFonts w:ascii="Palatino Linotype" w:hAnsi="Palatino Linotype"/>
      <w:sz w:val="20"/>
      <w:szCs w:val="20"/>
    </w:rPr>
  </w:style>
  <w:style w:type="character" w:styleId="Funotenzeichen">
    <w:name w:val="footnote reference"/>
    <w:basedOn w:val="Absatz-Standardschriftart"/>
    <w:uiPriority w:val="99"/>
    <w:semiHidden/>
    <w:unhideWhenUsed/>
    <w:rsid w:val="00795E95"/>
    <w:rPr>
      <w:vertAlign w:val="superscript"/>
    </w:rPr>
  </w:style>
  <w:style w:type="paragraph" w:styleId="Verzeichnis3">
    <w:name w:val="toc 3"/>
    <w:basedOn w:val="Standard"/>
    <w:next w:val="Standard"/>
    <w:uiPriority w:val="39"/>
    <w:unhideWhenUsed/>
    <w:rsid w:val="626FCE0C"/>
    <w:pPr>
      <w:spacing w:after="100"/>
      <w:ind w:left="440"/>
    </w:p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Palatino Linotype" w:hAnsi="Palatino Linotype"/>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2909A7"/>
    <w:rPr>
      <w:b/>
      <w:bCs/>
    </w:rPr>
  </w:style>
  <w:style w:type="character" w:customStyle="1" w:styleId="KommentarthemaZchn">
    <w:name w:val="Kommentarthema Zchn"/>
    <w:basedOn w:val="KommentartextZchn"/>
    <w:link w:val="Kommentarthema"/>
    <w:uiPriority w:val="99"/>
    <w:semiHidden/>
    <w:rsid w:val="002909A7"/>
    <w:rPr>
      <w:rFonts w:ascii="Palatino Linotype" w:hAnsi="Palatino Linotype"/>
      <w:b/>
      <w:bCs/>
      <w:sz w:val="20"/>
      <w:szCs w:val="20"/>
    </w:rPr>
  </w:style>
  <w:style w:type="paragraph" w:customStyle="1" w:styleId="Num">
    <w:name w:val="Ü Num"/>
    <w:basedOn w:val="berschrift1"/>
    <w:link w:val="NumZchn"/>
    <w:qFormat/>
    <w:rsid w:val="00865103"/>
    <w:pPr>
      <w:numPr>
        <w:numId w:val="19"/>
      </w:numPr>
      <w:spacing w:after="360"/>
      <w:ind w:left="714" w:hanging="357"/>
    </w:pPr>
  </w:style>
  <w:style w:type="character" w:customStyle="1" w:styleId="NumZchn">
    <w:name w:val="Ü Num Zchn"/>
    <w:basedOn w:val="berschrift1Zchn"/>
    <w:link w:val="Num"/>
    <w:rsid w:val="00865103"/>
    <w:rPr>
      <w:rFonts w:ascii="Tahoma" w:eastAsiaTheme="majorEastAsia" w:hAnsi="Tahoma" w:cstheme="majorBidi"/>
      <w:b/>
      <w:color w:val="215E99" w:themeColor="text2" w:themeTint="BF"/>
      <w:sz w:val="28"/>
      <w:szCs w:val="40"/>
    </w:rPr>
  </w:style>
  <w:style w:type="paragraph" w:styleId="KeinLeerraum">
    <w:name w:val="No Spacing"/>
    <w:uiPriority w:val="1"/>
    <w:qFormat/>
    <w:rsid w:val="00375907"/>
    <w:pPr>
      <w:spacing w:after="0" w:line="240" w:lineRule="auto"/>
    </w:pPr>
    <w:rPr>
      <w:rFonts w:ascii="Palatino Linotype" w:hAnsi="Palatino Linotyp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figma.com/design/rztQLx9tjNuf8hrnWxDqhX/Malte---Simon-machen-sachen?node-id=907-1818&amp;t=rKpCvwiGGh3NdWpB-4"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C8815-2FDB-457E-B5E2-74EE368C0098}">
  <ds:schemaRefs>
    <ds:schemaRef ds:uri="http://schemas.openxmlformats.org/officeDocument/2006/bibliography"/>
  </ds:schemaRefs>
</ds:datastoreItem>
</file>

<file path=docMetadata/LabelInfo.xml><?xml version="1.0" encoding="utf-8"?>
<clbl:labelList xmlns:clbl="http://schemas.microsoft.com/office/2020/mipLabelMetadata">
  <clbl:label id="{88954f85-bbb0-4033-b7a8-f3e56d671078}" enabled="1" method="Privileged" siteId="{28042244-bb51-4cd6-8034-7776fa3703e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2266</Words>
  <Characters>14279</Characters>
  <Application>Microsoft Office Word</Application>
  <DocSecurity>0</DocSecurity>
  <Lines>118</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16512</CharactersWithSpaces>
  <SharedDoc>false</SharedDoc>
  <HLinks>
    <vt:vector size="12" baseType="variant">
      <vt:variant>
        <vt:i4>4587596</vt:i4>
      </vt:variant>
      <vt:variant>
        <vt:i4>12</vt:i4>
      </vt:variant>
      <vt:variant>
        <vt:i4>0</vt:i4>
      </vt:variant>
      <vt:variant>
        <vt:i4>5</vt:i4>
      </vt:variant>
      <vt:variant>
        <vt:lpwstr>https://www.figma.com/design/rztQLx9tjNuf8hrnWxDqhX/Malte---Simon-machen-sachen?node-id=907-1818&amp;t=rKpCvwiGGh3NdWpB-4</vt:lpwstr>
      </vt:variant>
      <vt:variant>
        <vt:lpwstr/>
      </vt:variant>
      <vt:variant>
        <vt:i4>5570643</vt:i4>
      </vt:variant>
      <vt:variant>
        <vt:i4>6</vt:i4>
      </vt:variant>
      <vt:variant>
        <vt:i4>0</vt:i4>
      </vt:variant>
      <vt:variant>
        <vt:i4>5</vt:i4>
      </vt:variant>
      <vt:variant>
        <vt:lpwstr>https://www.figma.com/design/rztQLx9tjNuf8hrnWxDqhX/Malte---Simon-machen-sachen?node-id=907-932&amp;t=rKpCvwiGGh3NdWpB-4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Hofstetter, Lynn</dc:creator>
  <cp:keywords/>
  <dc:description/>
  <cp:lastModifiedBy>georg reiss</cp:lastModifiedBy>
  <cp:revision>2</cp:revision>
  <cp:lastPrinted>2026-07-02T07:50:00Z</cp:lastPrinted>
  <dcterms:created xsi:type="dcterms:W3CDTF">2026-07-04T21:58:00Z</dcterms:created>
  <dcterms:modified xsi:type="dcterms:W3CDTF">2026-07-04T21:58:00Z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47e78748,b20f39e,6f48ac9d</vt:lpwstr>
  </property>
  <property fmtid="{D5CDD505-2E9C-101B-9397-08002B2CF9AE}" pid="3" name="ClassificationContentMarkingFooterFontProps">
    <vt:lpwstr>#000000,8,Aptos</vt:lpwstr>
  </property>
  <property fmtid="{D5CDD505-2E9C-101B-9397-08002B2CF9AE}" pid="4" name="ClassificationContentMarkingFooterText">
    <vt:lpwstr>ZEISS classification: Restricted</vt:lpwstr>
  </property>
  <property fmtid="{D5CDD505-2E9C-101B-9397-08002B2CF9AE}" pid="5" name="GrammarlyDocumentId">
    <vt:lpwstr>6a799699-edf2-42c9-8ec4-43aef1f62599</vt:lpwstr>
  </property>
  <property fmtid="{D5CDD505-2E9C-101B-9397-08002B2CF9AE}" pid="6" name="CitaviDocumentProperty_8">
    <vt:lpwstr>CloudProjectKey=hpqqrzhtpvsmcuv2ranja7op5h1mxllygr116ovgvz9rsf; ProjectName=AML</vt:lpwstr>
  </property>
  <property fmtid="{D5CDD505-2E9C-101B-9397-08002B2CF9AE}" pid="7" name="CitaviDocumentProperty_7">
    <vt:lpwstr>AML</vt:lpwstr>
  </property>
  <property fmtid="{D5CDD505-2E9C-101B-9397-08002B2CF9AE}" pid="8" name="CitaviDocumentProperty_0">
    <vt:lpwstr>1125f289-08f9-414b-be12-a40c50af0515</vt:lpwstr>
  </property>
  <property fmtid="{D5CDD505-2E9C-101B-9397-08002B2CF9AE}" pid="9" name="CitaviDocumentProperty_1">
    <vt:lpwstr>7.3.0.17</vt:lpwstr>
  </property>
  <property fmtid="{D5CDD505-2E9C-101B-9397-08002B2CF9AE}" pid="10" name="CitaviDocumentProperty_6">
    <vt:lpwstr>False</vt:lpwstr>
  </property>
</Properties>
</file>