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B1BB9" w14:textId="06585E17" w:rsidR="00912513" w:rsidRDefault="00093B84" w:rsidP="006958E1">
      <w:pPr>
        <w:autoSpaceDE w:val="0"/>
        <w:autoSpaceDN w:val="0"/>
        <w:adjustRightInd w:val="0"/>
        <w:spacing w:after="0" w:line="240" w:lineRule="auto"/>
        <w:rPr>
          <w:rFonts w:ascii="Calibri" w:hAnsi="Calibri" w:cs="Calibri"/>
          <w:sz w:val="20"/>
          <w:szCs w:val="20"/>
        </w:rPr>
      </w:pPr>
      <w:r>
        <w:rPr>
          <w:rFonts w:ascii="Calibri" w:hAnsi="Calibri" w:cs="Calibri"/>
          <w:sz w:val="20"/>
          <w:szCs w:val="20"/>
        </w:rPr>
        <w:t>Warum wollen Sie M</w:t>
      </w:r>
      <w:r w:rsidR="00350033">
        <w:rPr>
          <w:rFonts w:ascii="Calibri" w:hAnsi="Calibri" w:cs="Calibri"/>
          <w:sz w:val="20"/>
          <w:szCs w:val="20"/>
        </w:rPr>
        <w:t>obile Medien</w:t>
      </w:r>
      <w:r>
        <w:rPr>
          <w:rFonts w:ascii="Calibri" w:hAnsi="Calibri" w:cs="Calibri"/>
          <w:sz w:val="20"/>
          <w:szCs w:val="20"/>
        </w:rPr>
        <w:t xml:space="preserve"> an der </w:t>
      </w:r>
      <w:proofErr w:type="spellStart"/>
      <w:r>
        <w:rPr>
          <w:rFonts w:ascii="Calibri" w:hAnsi="Calibri" w:cs="Calibri"/>
          <w:sz w:val="20"/>
          <w:szCs w:val="20"/>
        </w:rPr>
        <w:t>HdM</w:t>
      </w:r>
      <w:proofErr w:type="spellEnd"/>
      <w:r>
        <w:rPr>
          <w:rFonts w:ascii="Calibri" w:hAnsi="Calibri" w:cs="Calibri"/>
          <w:sz w:val="20"/>
          <w:szCs w:val="20"/>
        </w:rPr>
        <w:t xml:space="preserve"> studieren?</w:t>
      </w:r>
    </w:p>
    <w:p w14:paraId="2C5CD65C" w14:textId="77777777" w:rsidR="006958E1" w:rsidRPr="006958E1" w:rsidRDefault="006958E1" w:rsidP="006958E1">
      <w:pPr>
        <w:autoSpaceDE w:val="0"/>
        <w:autoSpaceDN w:val="0"/>
        <w:adjustRightInd w:val="0"/>
        <w:spacing w:after="0" w:line="240" w:lineRule="auto"/>
        <w:rPr>
          <w:rFonts w:ascii="Calibri" w:hAnsi="Calibri" w:cs="Calibri"/>
          <w:sz w:val="20"/>
          <w:szCs w:val="20"/>
        </w:rPr>
      </w:pPr>
    </w:p>
    <w:p w14:paraId="22BDD033" w14:textId="47689153" w:rsidR="00093B84" w:rsidRDefault="00093B84">
      <w:r>
        <w:t>Ich interessiere mich für den Studiengang M</w:t>
      </w:r>
      <w:r w:rsidR="00350033">
        <w:t>obile Medien</w:t>
      </w:r>
      <w:r>
        <w:t xml:space="preserve">, da ich schon früh begonnen habe mich für Prozesse hinter Spielen, Filmen und dem Internet zu interessieren. Auch bin ich auf der Suche nach einem sicheren Arbeitsmarkt, welcher ein spannendes Umfeld und zukunftsgewandte </w:t>
      </w:r>
      <w:r w:rsidR="00DB7CD6">
        <w:t xml:space="preserve">Optionen </w:t>
      </w:r>
      <w:r>
        <w:t>bietet.</w:t>
      </w:r>
    </w:p>
    <w:p w14:paraId="4DE9393B" w14:textId="0B7A283A" w:rsidR="00DB7CD6" w:rsidRDefault="00DB7CD6">
      <w:r w:rsidRPr="00DB7CD6">
        <w:t>Was bringen Sie an einschlägigen Erfahrungen für das Studium oder späteren Beruf mit?</w:t>
      </w:r>
    </w:p>
    <w:p w14:paraId="2A7DF988" w14:textId="52E24512" w:rsidR="00DB7CD6" w:rsidRDefault="00DB7CD6">
      <w:r>
        <w:t xml:space="preserve">Aufgrund meiner Leidenschaft für die Videospielindustrie bringe ich einiges an Wissen über die verschiedenen Prozesse innerhalb solcher Entwicklerstudios mit. Außerdem beschäftige ich mich mit Blender </w:t>
      </w:r>
      <w:r w:rsidR="00350033">
        <w:t>und</w:t>
      </w:r>
      <w:r>
        <w:t xml:space="preserve"> Unreal Engine, wodurch bereits eine gewisse Grundkenntnis für </w:t>
      </w:r>
      <w:r w:rsidR="00350033">
        <w:t>manche</w:t>
      </w:r>
      <w:r>
        <w:t xml:space="preserve"> Arbeitsschritte besteht.</w:t>
      </w:r>
    </w:p>
    <w:p w14:paraId="63C1331E" w14:textId="075E73A8" w:rsidR="00DB7CD6" w:rsidRDefault="006958E1">
      <w:r w:rsidRPr="006958E1">
        <w:t>Von welcher Ihrer Stärken können andere Studierende besonders profitieren?</w:t>
      </w:r>
    </w:p>
    <w:p w14:paraId="70C11A0B" w14:textId="303F43F6" w:rsidR="006958E1" w:rsidRDefault="007371D4">
      <w:r>
        <w:t xml:space="preserve">Da ich mich als sehr zuverlässigen, pünktlichen und teamfähigen Menschen beschreiben würde, sehe ich mich als gut geeignet Aufgaben in Kleingruppen zu erledigen. </w:t>
      </w:r>
      <w:r w:rsidR="00162E46">
        <w:t>Auch Hilfsbereitschaft zeichnet mich aus, weshalb ich meine Mitkommilitonen so gut wie möglich unterstütze, bei Problemen oder Aufgaben.</w:t>
      </w:r>
    </w:p>
    <w:p w14:paraId="6DA23941" w14:textId="7E76C896" w:rsidR="00162E46" w:rsidRDefault="00162E46">
      <w:r w:rsidRPr="00162E46">
        <w:t>Wollen Sie uns sonst noch etwas über sich mitteilen?</w:t>
      </w:r>
    </w:p>
    <w:p w14:paraId="6EF82515" w14:textId="4DEE626C" w:rsidR="00162E46" w:rsidRDefault="007434F9">
      <w:r>
        <w:t>Jugendrat=</w:t>
      </w:r>
      <w:proofErr w:type="spellStart"/>
      <w:proofErr w:type="gramStart"/>
      <w:r>
        <w:t>eigenverantwortlichkeit</w:t>
      </w:r>
      <w:proofErr w:type="spellEnd"/>
      <w:r>
        <w:t>?,</w:t>
      </w:r>
      <w:proofErr w:type="gramEnd"/>
      <w:r>
        <w:t xml:space="preserve"> </w:t>
      </w:r>
    </w:p>
    <w:sectPr w:rsidR="00162E46" w:rsidSect="00E00706">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621D74"/>
    <w:rsid w:val="00093B84"/>
    <w:rsid w:val="00162E46"/>
    <w:rsid w:val="00350033"/>
    <w:rsid w:val="004963B4"/>
    <w:rsid w:val="00517B6A"/>
    <w:rsid w:val="00621D74"/>
    <w:rsid w:val="006958E1"/>
    <w:rsid w:val="007371D4"/>
    <w:rsid w:val="007434F9"/>
    <w:rsid w:val="00DB7CD6"/>
    <w:rsid w:val="00FE47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47042"/>
  <w15:chartTrackingRefBased/>
  <w15:docId w15:val="{7DCDE362-8D56-4A74-8658-BD4B7D8D0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1034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Herbert</dc:creator>
  <cp:keywords/>
  <dc:description/>
  <cp:lastModifiedBy>Malte Hermann</cp:lastModifiedBy>
  <cp:revision>6</cp:revision>
  <dcterms:created xsi:type="dcterms:W3CDTF">2023-06-07T08:09:00Z</dcterms:created>
  <dcterms:modified xsi:type="dcterms:W3CDTF">2023-06-17T09:09:00Z</dcterms:modified>
</cp:coreProperties>
</file>