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1F49" w14:textId="11BC87B7" w:rsidR="009E61BD" w:rsidRPr="005814B4" w:rsidRDefault="005B504E">
      <w:pPr>
        <w:rPr>
          <w:b/>
          <w:bCs/>
        </w:rPr>
      </w:pPr>
      <w:r w:rsidRPr="005814B4">
        <w:rPr>
          <w:b/>
          <w:bCs/>
        </w:rPr>
        <w:t>De</w:t>
      </w:r>
      <w:r w:rsidR="005C1309" w:rsidRPr="005814B4">
        <w:rPr>
          <w:b/>
          <w:bCs/>
        </w:rPr>
        <w:t>r</w:t>
      </w:r>
      <w:r w:rsidRPr="005814B4">
        <w:rPr>
          <w:b/>
          <w:bCs/>
        </w:rPr>
        <w:t xml:space="preserve"> nächste Aspekt, den wir uns anschauen ist die Freundesfunktion </w:t>
      </w:r>
      <w:r w:rsidR="00E2593F" w:rsidRPr="005814B4">
        <w:rPr>
          <w:b/>
          <w:bCs/>
        </w:rPr>
        <w:t xml:space="preserve">der Nightbuddy app. </w:t>
      </w:r>
    </w:p>
    <w:p w14:paraId="4761FFAF" w14:textId="31E5F983" w:rsidR="000E1DA9" w:rsidRDefault="005C1309">
      <w:r>
        <w:t xml:space="preserve">Es </w:t>
      </w:r>
      <w:r w:rsidR="00B535E7">
        <w:t>gibt</w:t>
      </w:r>
      <w:r w:rsidR="004231B5">
        <w:t xml:space="preserve"> viele</w:t>
      </w:r>
      <w:r w:rsidR="00B535E7">
        <w:t xml:space="preserve"> Möglichkeiten mit anderen auf der App zu interagieren. </w:t>
      </w:r>
      <w:r w:rsidR="004231B5">
        <w:t xml:space="preserve">Um aber </w:t>
      </w:r>
      <w:r w:rsidR="007840BB">
        <w:t>diese ganzen Funktionen zu benutzen, muss der User</w:t>
      </w:r>
      <w:r w:rsidR="0064309B">
        <w:t xml:space="preserve">, Freunde </w:t>
      </w:r>
      <w:r w:rsidR="00113F71">
        <w:t xml:space="preserve">erstmal </w:t>
      </w:r>
      <w:r w:rsidR="0064309B">
        <w:t xml:space="preserve">durch eine Suchfunktion finden und hinzufügen können. </w:t>
      </w:r>
      <w:r w:rsidR="00862AB0">
        <w:t>Wird die Freundschaftsanfrage angenommen</w:t>
      </w:r>
      <w:r w:rsidR="00274A75">
        <w:t>, kann man die Karte nutzen, um</w:t>
      </w:r>
      <w:r w:rsidR="007D0766">
        <w:t xml:space="preserve"> seine</w:t>
      </w:r>
      <w:r w:rsidR="00274A75">
        <w:t xml:space="preserve"> Freunde zu finden, bzw zu schauen, wo sie gerade feiern</w:t>
      </w:r>
      <w:r w:rsidR="008815A3">
        <w:t>, um evtl dazuzukommen</w:t>
      </w:r>
      <w:r w:rsidR="005A02F1">
        <w:t xml:space="preserve">. Aber nicht nur der aktuelle Abend kann mit der App gestaltet werden. Falls man auf ein Event stößt, was einem gefällt kann man dieses auch ganz einfach im Chat mit den Freunden teilen </w:t>
      </w:r>
      <w:r w:rsidR="000065E5">
        <w:t>und somit einladen. Wenn das Event jedoch von einem selbst organisiert wird können die Freundeslisten helfen</w:t>
      </w:r>
      <w:r w:rsidR="00690EAB">
        <w:t>. Mit deren Hilfe kann man ganz einfach nur einen begrenzten Personenkreis zu seinem Event einladen</w:t>
      </w:r>
      <w:r w:rsidR="00FE4550">
        <w:t>, oder kann verschiedene Events mit verschiedenen Freundesgruppen teilen.</w:t>
      </w:r>
    </w:p>
    <w:p w14:paraId="3BF9AF90" w14:textId="586FAB6E" w:rsidR="00CF45BC" w:rsidRDefault="00CF45BC">
      <w:r>
        <w:t xml:space="preserve">Im eigenen Bereich sieht man nun die vorher genannte Karte mit den Freunden. </w:t>
      </w:r>
      <w:r w:rsidR="0063515E">
        <w:t>Diese werden einfach mit einem kleinen Marker versehen.</w:t>
      </w:r>
    </w:p>
    <w:p w14:paraId="49B61C18" w14:textId="2FBE1EEE" w:rsidR="0063515E" w:rsidRDefault="0063515E">
      <w:r>
        <w:t xml:space="preserve">Und wenn man auf diesen klickt </w:t>
      </w:r>
      <w:r w:rsidR="003E40E2">
        <w:t xml:space="preserve">öffnet sich ein Fenster mit </w:t>
      </w:r>
      <w:r w:rsidR="007341E0">
        <w:t xml:space="preserve">dem Namen und einer kurzen Beschreibung, welche </w:t>
      </w:r>
      <w:r w:rsidR="000C5E1D">
        <w:t xml:space="preserve">von dem jeweiligen Freund verfasst wurde. Man kann diesen zum Beispiel für </w:t>
      </w:r>
      <w:r w:rsidR="00E45978">
        <w:t xml:space="preserve">Hinweise zu Locations nutzen, oder zeigen, dass man Lust hätte </w:t>
      </w:r>
      <w:r w:rsidR="00AC32A4">
        <w:t>an dem jeweiligen Abend etwas zu machen.</w:t>
      </w:r>
    </w:p>
    <w:p w14:paraId="69AD7E4A" w14:textId="510093FC" w:rsidR="00AC32A4" w:rsidRDefault="00AC32A4">
      <w:r>
        <w:t>Hier sehen wir nun nochmal den Chat</w:t>
      </w:r>
      <w:r w:rsidR="0047674C">
        <w:t xml:space="preserve"> indem man nicht nur anstehende Events teilen kann, sondern auch Nachrichten</w:t>
      </w:r>
      <w:r w:rsidR="00C55B74">
        <w:t xml:space="preserve"> verschicken kann, oder Rückblicke über vergangene Events teilen kann</w:t>
      </w:r>
      <w:r w:rsidR="005814B4">
        <w:t xml:space="preserve">. </w:t>
      </w:r>
    </w:p>
    <w:p w14:paraId="318AF840" w14:textId="7BE45094" w:rsidR="005814B4" w:rsidRDefault="00445843">
      <w:pPr>
        <w:rPr>
          <w:b/>
          <w:bCs/>
        </w:rPr>
      </w:pPr>
      <w:r w:rsidRPr="00445843">
        <w:rPr>
          <w:b/>
          <w:bCs/>
        </w:rPr>
        <w:t>Der letzte große Aspekt unserer App ist die interaktive Karte.</w:t>
      </w:r>
    </w:p>
    <w:p w14:paraId="324B23AD" w14:textId="0D04B349" w:rsidR="00445843" w:rsidRDefault="004B59BF">
      <w:r w:rsidRPr="00CB188C">
        <w:t>Wie gerade eben schon erwähnt werden hier die eigenen Freunde a</w:t>
      </w:r>
      <w:r w:rsidR="00FE1670" w:rsidRPr="00CB188C">
        <w:t>ngezeigt, aber auch die kommenden und aktuellen Events</w:t>
      </w:r>
      <w:r w:rsidR="00CB188C">
        <w:t>. Natürlich muss man diese aber auch nach</w:t>
      </w:r>
      <w:r w:rsidR="00286A80">
        <w:t xml:space="preserve"> eigenen Kriterien sortieren und filtern können, um das passende zu finden.</w:t>
      </w:r>
    </w:p>
    <w:p w14:paraId="42E9B285" w14:textId="0BAE6189" w:rsidR="00724A51" w:rsidRDefault="001B1822">
      <w:r>
        <w:t>Hier sieht man genau, wie das dann in der Praxi</w:t>
      </w:r>
      <w:r w:rsidR="00A05D58">
        <w:t>s</w:t>
      </w:r>
      <w:r>
        <w:t xml:space="preserve"> aussieht. In der Suchleiste am oberen Rand kann man direkt nach einzelnen Events s</w:t>
      </w:r>
      <w:r w:rsidR="00C2784F">
        <w:t xml:space="preserve">uchen und sich diese dann auch auf der Karte anzeigen lassen. </w:t>
      </w:r>
      <w:r w:rsidR="00CC3C70">
        <w:t>Darunter sehen wir ein</w:t>
      </w:r>
      <w:r w:rsidR="00FC6DCA">
        <w:t xml:space="preserve"> kleines Reglerfeld für die Karte</w:t>
      </w:r>
      <w:r w:rsidR="008318CE">
        <w:t xml:space="preserve">, auf dem </w:t>
      </w:r>
      <w:r w:rsidR="00373102">
        <w:t>steht</w:t>
      </w:r>
      <w:r w:rsidR="008318CE">
        <w:t>, welche Events gerade angezeigt werden</w:t>
      </w:r>
      <w:r w:rsidR="00373102">
        <w:t>, hier zum Beispiel nur die heute anstehenden.</w:t>
      </w:r>
      <w:r w:rsidR="00AA0A7C">
        <w:t xml:space="preserve"> </w:t>
      </w:r>
      <w:r w:rsidR="000A69F9">
        <w:t xml:space="preserve">Klickt man wie hier auf einen bestimmten Veranstaltungsort werden sofort die dort anstehenden Events </w:t>
      </w:r>
      <w:r w:rsidR="00724A51">
        <w:t>mit einer kurzen Beschreibung aufgelistet. Möchte man mehr über die Events wissen klickt man auf die Felder und wird zur detaillierten Eventbeschreibung weitergeleitet.</w:t>
      </w:r>
    </w:p>
    <w:p w14:paraId="0D0793A7" w14:textId="7FCAC2B2" w:rsidR="001B1822" w:rsidRPr="00CB188C" w:rsidRDefault="000A69F9">
      <w:r>
        <w:t xml:space="preserve"> </w:t>
      </w:r>
      <w:r w:rsidR="00C2784F">
        <w:t xml:space="preserve">Auf der linken Seite </w:t>
      </w:r>
      <w:r w:rsidR="00D555B2">
        <w:t>kann man, falls man nichts bestimmtest sucht die Auswahl etwas eingrenzen mit den gegebenen Filtern. Wir haben uns gedacht, dass es besonders relevant und wichtig ist nach Preis, Ze</w:t>
      </w:r>
      <w:r w:rsidR="00823F22">
        <w:t xml:space="preserve">it, Art und Ort sortieren zu können. </w:t>
      </w:r>
      <w:r w:rsidR="001113BD">
        <w:t xml:space="preserve">Die verschiedenen Auswahlmöglichkeiten werden </w:t>
      </w:r>
      <w:r w:rsidR="00813CA3">
        <w:t xml:space="preserve">durch ein Ausklappmenü sichtbar. Hier sehen wir </w:t>
      </w:r>
      <w:r w:rsidR="00A61198">
        <w:t xml:space="preserve">nun zum Beispiel bei den Schlagwörtern, dass wir </w:t>
      </w:r>
      <w:r w:rsidR="00CC3C70">
        <w:t>nach Events mit DJ</w:t>
      </w:r>
      <w:r w:rsidR="00150B6F">
        <w:t xml:space="preserve"> suchen können, </w:t>
      </w:r>
      <w:r w:rsidR="005E63B9">
        <w:t xml:space="preserve">nach events die vom betreiber mit dem </w:t>
      </w:r>
      <w:r w:rsidR="001C53E8">
        <w:t>Begriff</w:t>
      </w:r>
      <w:r w:rsidR="005E63B9">
        <w:t xml:space="preserve"> futuristisch markiert wurden</w:t>
      </w:r>
      <w:r w:rsidR="00317FEA">
        <w:t xml:space="preserve">, oder die in die Kategorie Rave fallen. </w:t>
      </w:r>
      <w:r w:rsidR="00823F22">
        <w:t xml:space="preserve">Die </w:t>
      </w:r>
      <w:r w:rsidR="00F12F08">
        <w:t>Ergebnisse</w:t>
      </w:r>
      <w:r w:rsidR="00823F22">
        <w:t xml:space="preserve"> werden dann auf der Karte markiert</w:t>
      </w:r>
      <w:r w:rsidR="00E1664A">
        <w:t>, sodass die Marker anklickbar sind und man wieder details zu dem jeweiligen Event herausfinden kann.</w:t>
      </w:r>
    </w:p>
    <w:sectPr w:rsidR="001B1822" w:rsidRPr="00CB18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EC"/>
    <w:rsid w:val="000065E5"/>
    <w:rsid w:val="000A69F9"/>
    <w:rsid w:val="000C5E1D"/>
    <w:rsid w:val="000E1DA9"/>
    <w:rsid w:val="001113BD"/>
    <w:rsid w:val="00113F71"/>
    <w:rsid w:val="00150B6F"/>
    <w:rsid w:val="001B1822"/>
    <w:rsid w:val="001C53E8"/>
    <w:rsid w:val="00274A75"/>
    <w:rsid w:val="00286A80"/>
    <w:rsid w:val="00317FEA"/>
    <w:rsid w:val="00373102"/>
    <w:rsid w:val="003E40E2"/>
    <w:rsid w:val="004231B5"/>
    <w:rsid w:val="00445843"/>
    <w:rsid w:val="0047674C"/>
    <w:rsid w:val="004B59BF"/>
    <w:rsid w:val="005814B4"/>
    <w:rsid w:val="005A02F1"/>
    <w:rsid w:val="005B504E"/>
    <w:rsid w:val="005C1309"/>
    <w:rsid w:val="005E63B9"/>
    <w:rsid w:val="0063515E"/>
    <w:rsid w:val="0064309B"/>
    <w:rsid w:val="00690EAB"/>
    <w:rsid w:val="00724A51"/>
    <w:rsid w:val="007341E0"/>
    <w:rsid w:val="007840BB"/>
    <w:rsid w:val="007D0766"/>
    <w:rsid w:val="00813CA3"/>
    <w:rsid w:val="00823F22"/>
    <w:rsid w:val="008318CE"/>
    <w:rsid w:val="00862AB0"/>
    <w:rsid w:val="008815A3"/>
    <w:rsid w:val="009E61BD"/>
    <w:rsid w:val="00A05D58"/>
    <w:rsid w:val="00A61198"/>
    <w:rsid w:val="00AA0A7C"/>
    <w:rsid w:val="00AC32A4"/>
    <w:rsid w:val="00AE2269"/>
    <w:rsid w:val="00AE3FEC"/>
    <w:rsid w:val="00B535E7"/>
    <w:rsid w:val="00C2784F"/>
    <w:rsid w:val="00C55B74"/>
    <w:rsid w:val="00CB188C"/>
    <w:rsid w:val="00CC3C70"/>
    <w:rsid w:val="00CF45BC"/>
    <w:rsid w:val="00D555B2"/>
    <w:rsid w:val="00D57F2F"/>
    <w:rsid w:val="00E1664A"/>
    <w:rsid w:val="00E2593F"/>
    <w:rsid w:val="00E45978"/>
    <w:rsid w:val="00F02CB7"/>
    <w:rsid w:val="00F12F08"/>
    <w:rsid w:val="00F45EFD"/>
    <w:rsid w:val="00FC6DCA"/>
    <w:rsid w:val="00FE1670"/>
    <w:rsid w:val="00FE45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C095"/>
  <w15:chartTrackingRefBased/>
  <w15:docId w15:val="{CC779036-B20B-4B65-ADD2-8465ED53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3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E3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E3F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E3F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E3F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3FE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3FE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3FE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3FE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3F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E3F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E3F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E3F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E3F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E3F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E3F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E3F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E3FEC"/>
    <w:rPr>
      <w:rFonts w:eastAsiaTheme="majorEastAsia" w:cstheme="majorBidi"/>
      <w:color w:val="272727" w:themeColor="text1" w:themeTint="D8"/>
    </w:rPr>
  </w:style>
  <w:style w:type="paragraph" w:styleId="Titel">
    <w:name w:val="Title"/>
    <w:basedOn w:val="Standard"/>
    <w:next w:val="Standard"/>
    <w:link w:val="TitelZchn"/>
    <w:uiPriority w:val="10"/>
    <w:qFormat/>
    <w:rsid w:val="00AE3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3F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3FE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3F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E3FE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E3FEC"/>
    <w:rPr>
      <w:i/>
      <w:iCs/>
      <w:color w:val="404040" w:themeColor="text1" w:themeTint="BF"/>
    </w:rPr>
  </w:style>
  <w:style w:type="paragraph" w:styleId="Listenabsatz">
    <w:name w:val="List Paragraph"/>
    <w:basedOn w:val="Standard"/>
    <w:uiPriority w:val="34"/>
    <w:qFormat/>
    <w:rsid w:val="00AE3FEC"/>
    <w:pPr>
      <w:ind w:left="720"/>
      <w:contextualSpacing/>
    </w:pPr>
  </w:style>
  <w:style w:type="character" w:styleId="IntensiveHervorhebung">
    <w:name w:val="Intense Emphasis"/>
    <w:basedOn w:val="Absatz-Standardschriftart"/>
    <w:uiPriority w:val="21"/>
    <w:qFormat/>
    <w:rsid w:val="00AE3FEC"/>
    <w:rPr>
      <w:i/>
      <w:iCs/>
      <w:color w:val="0F4761" w:themeColor="accent1" w:themeShade="BF"/>
    </w:rPr>
  </w:style>
  <w:style w:type="paragraph" w:styleId="IntensivesZitat">
    <w:name w:val="Intense Quote"/>
    <w:basedOn w:val="Standard"/>
    <w:next w:val="Standard"/>
    <w:link w:val="IntensivesZitatZchn"/>
    <w:uiPriority w:val="30"/>
    <w:qFormat/>
    <w:rsid w:val="00AE3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3FEC"/>
    <w:rPr>
      <w:i/>
      <w:iCs/>
      <w:color w:val="0F4761" w:themeColor="accent1" w:themeShade="BF"/>
    </w:rPr>
  </w:style>
  <w:style w:type="character" w:styleId="IntensiverVerweis">
    <w:name w:val="Intense Reference"/>
    <w:basedOn w:val="Absatz-Standardschriftart"/>
    <w:uiPriority w:val="32"/>
    <w:qFormat/>
    <w:rsid w:val="00AE3F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2684</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57</cp:revision>
  <dcterms:created xsi:type="dcterms:W3CDTF">2024-01-23T18:45:00Z</dcterms:created>
  <dcterms:modified xsi:type="dcterms:W3CDTF">2024-01-25T13:36:00Z</dcterms:modified>
</cp:coreProperties>
</file>