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FC1F" w14:textId="1591D4C3" w:rsidR="00124FFB" w:rsidRDefault="00000000">
      <w:hyperlink r:id="rId4" w:history="1">
        <w:r w:rsidR="0096400E" w:rsidRPr="00635177">
          <w:rPr>
            <w:rStyle w:val="Hyperlink"/>
          </w:rPr>
          <w:t>https://www.omg.org/spec/UML/2.0/Beta1/Superstructure/PDF</w:t>
        </w:r>
      </w:hyperlink>
    </w:p>
    <w:p w14:paraId="1D35A769" w14:textId="02874421" w:rsidR="0096400E" w:rsidRDefault="00000000">
      <w:hyperlink r:id="rId5" w:history="1">
        <w:r w:rsidR="0096400E" w:rsidRPr="00635177">
          <w:rPr>
            <w:rStyle w:val="Hyperlink"/>
          </w:rPr>
          <w:t>https://pja.mykhi.org/6</w:t>
        </w:r>
        <w:r w:rsidR="0096400E" w:rsidRPr="00635177">
          <w:rPr>
            <w:rStyle w:val="Hyperlink"/>
          </w:rPr>
          <w:t>s</w:t>
        </w:r>
        <w:r w:rsidR="0096400E" w:rsidRPr="00635177">
          <w:rPr>
            <w:rStyle w:val="Hyperlink"/>
          </w:rPr>
          <w:t>em/MAS/boo</w:t>
        </w:r>
        <w:r w:rsidR="0096400E" w:rsidRPr="00635177">
          <w:rPr>
            <w:rStyle w:val="Hyperlink"/>
          </w:rPr>
          <w:t>k</w:t>
        </w:r>
        <w:r w:rsidR="0096400E" w:rsidRPr="00635177">
          <w:rPr>
            <w:rStyle w:val="Hyperlink"/>
          </w:rPr>
          <w:t>s/Addison%20Wesley%20-%20UML%20Distilled,%202nd%20Edition.pdf</w:t>
        </w:r>
      </w:hyperlink>
    </w:p>
    <w:p w14:paraId="71F45754" w14:textId="5D75EBD8" w:rsidR="0096400E" w:rsidRDefault="00C7294F">
      <w:hyperlink r:id="rId6" w:history="1">
        <w:r w:rsidRPr="00897F9D">
          <w:rPr>
            <w:rStyle w:val="Hyperlink"/>
          </w:rPr>
          <w:t>https://www.v</w:t>
        </w:r>
        <w:r w:rsidRPr="00897F9D">
          <w:rPr>
            <w:rStyle w:val="Hyperlink"/>
          </w:rPr>
          <w:t>i</w:t>
        </w:r>
        <w:r w:rsidRPr="00897F9D">
          <w:rPr>
            <w:rStyle w:val="Hyperlink"/>
          </w:rPr>
          <w:t>sual-paradigm.com/guide/uml-unified-modeling-language/what-is-interaction-overview-diagram/</w:t>
        </w:r>
      </w:hyperlink>
    </w:p>
    <w:p w14:paraId="192383F4" w14:textId="2C62BB1A" w:rsidR="00C7294F" w:rsidRDefault="001C02B0">
      <w:hyperlink r:id="rId7" w:history="1">
        <w:r w:rsidRPr="00897F9D">
          <w:rPr>
            <w:rStyle w:val="Hyperlink"/>
          </w:rPr>
          <w:t>https://ijcsit.com/docs/Volume%207/vol7issue4/ijcsit2016070412.pdf</w:t>
        </w:r>
      </w:hyperlink>
    </w:p>
    <w:p w14:paraId="257E2E55" w14:textId="77777777" w:rsidR="001C02B0" w:rsidRDefault="001C02B0"/>
    <w:sectPr w:rsidR="001C02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4E0D"/>
    <w:rsid w:val="00104E0D"/>
    <w:rsid w:val="00124FFB"/>
    <w:rsid w:val="001C02B0"/>
    <w:rsid w:val="004963B4"/>
    <w:rsid w:val="004E4000"/>
    <w:rsid w:val="00570D7E"/>
    <w:rsid w:val="00734E2D"/>
    <w:rsid w:val="0096400E"/>
    <w:rsid w:val="009912FB"/>
    <w:rsid w:val="00B254F8"/>
    <w:rsid w:val="00C7294F"/>
    <w:rsid w:val="00E12969"/>
    <w:rsid w:val="00E47D27"/>
    <w:rsid w:val="00E63154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18A06"/>
  <w15:chartTrackingRefBased/>
  <w15:docId w15:val="{36DA51D3-7D9E-42BC-9C54-9565D87C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4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4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4E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4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4E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4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4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4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4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4E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4E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4E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4E0D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4E0D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4E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4E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4E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4E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4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4E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4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4E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4E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4E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4E0D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4E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4E0D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4E0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6400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400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72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jcsit.com/docs/Volume%207/vol7issue4/ijcsit201607041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guide/uml-unified-modeling-language/what-is-interaction-overview-diagram/" TargetMode="External"/><Relationship Id="rId5" Type="http://schemas.openxmlformats.org/officeDocument/2006/relationships/hyperlink" Target="https://pja.mykhi.org/6sem/MAS/books/Addison%20Wesley%20-%20UML%20Distilled,%202nd%20Edition.pdf" TargetMode="External"/><Relationship Id="rId4" Type="http://schemas.openxmlformats.org/officeDocument/2006/relationships/hyperlink" Target="https://www.omg.org/spec/UML/2.0/Beta1/Superstructure/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5</cp:revision>
  <dcterms:created xsi:type="dcterms:W3CDTF">2024-05-13T13:07:00Z</dcterms:created>
  <dcterms:modified xsi:type="dcterms:W3CDTF">2024-05-15T20:13:00Z</dcterms:modified>
</cp:coreProperties>
</file>