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F66F" w14:textId="0C073B67" w:rsidR="009E61BD" w:rsidRDefault="00995EB1">
      <w:r>
        <w:t>2d 3d Unterschied</w:t>
      </w:r>
    </w:p>
    <w:p w14:paraId="6F118B77" w14:textId="4054EA6B" w:rsidR="00995EB1" w:rsidRDefault="00E2667E">
      <w:r>
        <w:t xml:space="preserve">2d Daten sind ein Abbild </w:t>
      </w:r>
      <w:r w:rsidR="004F4AA9">
        <w:t xml:space="preserve">eines Objektes. 3d Daten sind ein </w:t>
      </w:r>
      <w:r w:rsidR="00320CE8">
        <w:t xml:space="preserve">virtuelles </w:t>
      </w:r>
      <w:r w:rsidR="004F4AA9">
        <w:t xml:space="preserve">Modell </w:t>
      </w:r>
      <w:r w:rsidR="004F089F">
        <w:t xml:space="preserve">eines </w:t>
      </w:r>
      <w:proofErr w:type="spellStart"/>
      <w:r w:rsidR="004F089F">
        <w:t>gegenstandes</w:t>
      </w:r>
      <w:proofErr w:type="spellEnd"/>
      <w:r w:rsidR="004F089F">
        <w:t xml:space="preserve"> und </w:t>
      </w:r>
      <w:r w:rsidR="0063701F">
        <w:t xml:space="preserve">hat </w:t>
      </w:r>
      <w:proofErr w:type="spellStart"/>
      <w:r w:rsidR="0063701F">
        <w:t>eigenschaften</w:t>
      </w:r>
      <w:proofErr w:type="spellEnd"/>
      <w:r w:rsidR="004F089F">
        <w:t xml:space="preserve"> wie Dichte oder Material.</w:t>
      </w:r>
    </w:p>
    <w:p w14:paraId="16460178" w14:textId="77777777" w:rsidR="001E1ACD" w:rsidRDefault="001E1ACD"/>
    <w:p w14:paraId="085AC363" w14:textId="632CC4F4" w:rsidR="004F089F" w:rsidRDefault="00AC55D8">
      <w:r>
        <w:t xml:space="preserve">Nennen Sie drei </w:t>
      </w:r>
      <w:proofErr w:type="spellStart"/>
      <w:r>
        <w:t>bereiche</w:t>
      </w:r>
      <w:proofErr w:type="spellEnd"/>
      <w:r>
        <w:t xml:space="preserve"> von 3d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applikationen</w:t>
      </w:r>
      <w:proofErr w:type="spellEnd"/>
      <w:r w:rsidR="00B85EF3">
        <w:t xml:space="preserve"> (3 gefordert)</w:t>
      </w:r>
    </w:p>
    <w:p w14:paraId="7DF408F2" w14:textId="7CAC3A7F" w:rsidR="00AC55D8" w:rsidRDefault="00AC55D8">
      <w:pPr>
        <w:rPr>
          <w:lang w:val="en-GB"/>
        </w:rPr>
      </w:pPr>
      <w:r w:rsidRPr="00957D9C">
        <w:rPr>
          <w:lang w:val="en-GB"/>
        </w:rPr>
        <w:t>Game engines</w:t>
      </w:r>
      <w:r w:rsidR="00957D9C" w:rsidRPr="00957D9C">
        <w:rPr>
          <w:lang w:val="en-GB"/>
        </w:rPr>
        <w:t>, 3d CAD, 3d m</w:t>
      </w:r>
      <w:r w:rsidR="00957D9C">
        <w:rPr>
          <w:lang w:val="en-GB"/>
        </w:rPr>
        <w:t>odeler</w:t>
      </w:r>
    </w:p>
    <w:p w14:paraId="58A7FB54" w14:textId="77777777" w:rsidR="001E1ACD" w:rsidRDefault="001E1ACD">
      <w:pPr>
        <w:rPr>
          <w:lang w:val="en-GB"/>
        </w:rPr>
      </w:pPr>
    </w:p>
    <w:p w14:paraId="6ED73537" w14:textId="0E785317" w:rsidR="001E1ACD" w:rsidRDefault="00A27A81">
      <w:pPr>
        <w:rPr>
          <w:lang w:val="en-GB"/>
        </w:rPr>
      </w:pPr>
      <w:r>
        <w:rPr>
          <w:lang w:val="en-GB"/>
        </w:rPr>
        <w:t xml:space="preserve">2 </w:t>
      </w:r>
      <w:proofErr w:type="gramStart"/>
      <w:r w:rsidR="00BF074F">
        <w:rPr>
          <w:lang w:val="en-GB"/>
        </w:rPr>
        <w:t>cad</w:t>
      </w:r>
      <w:proofErr w:type="gramEnd"/>
      <w:r w:rsidR="00BF074F">
        <w:rPr>
          <w:lang w:val="en-GB"/>
        </w:rPr>
        <w:t xml:space="preserve"> </w:t>
      </w:r>
      <w:proofErr w:type="spellStart"/>
      <w:r w:rsidR="00BF074F">
        <w:rPr>
          <w:lang w:val="en-GB"/>
        </w:rPr>
        <w:t>Austausformate</w:t>
      </w:r>
      <w:proofErr w:type="spellEnd"/>
    </w:p>
    <w:p w14:paraId="74AD0B86" w14:textId="7D4C4824" w:rsidR="00BF074F" w:rsidRDefault="00BF074F">
      <w:pPr>
        <w:rPr>
          <w:lang w:val="en-GB"/>
        </w:rPr>
      </w:pPr>
      <w:r>
        <w:rPr>
          <w:lang w:val="en-GB"/>
        </w:rPr>
        <w:t>STEP, JT</w:t>
      </w:r>
    </w:p>
    <w:p w14:paraId="3E964A84" w14:textId="77777777" w:rsidR="00096CD5" w:rsidRDefault="00096CD5">
      <w:pPr>
        <w:rPr>
          <w:lang w:val="en-GB"/>
        </w:rPr>
      </w:pPr>
    </w:p>
    <w:p w14:paraId="1BECDBAA" w14:textId="60E0C801" w:rsidR="00096CD5" w:rsidRDefault="00CA3E8E">
      <w:pPr>
        <w:rPr>
          <w:lang w:val="en-GB"/>
        </w:rPr>
      </w:pPr>
      <w:proofErr w:type="spellStart"/>
      <w:r>
        <w:rPr>
          <w:lang w:val="en-GB"/>
        </w:rPr>
        <w:t>Wofür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gltf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verwendet</w:t>
      </w:r>
      <w:proofErr w:type="spellEnd"/>
    </w:p>
    <w:p w14:paraId="1B260B38" w14:textId="342A8CAC" w:rsidR="00CA3E8E" w:rsidRDefault="00CA3E8E">
      <w:r w:rsidRPr="00CA3E8E">
        <w:t xml:space="preserve">3d Web </w:t>
      </w:r>
      <w:proofErr w:type="spellStart"/>
      <w:r w:rsidRPr="00CA3E8E">
        <w:t>anwendungen</w:t>
      </w:r>
      <w:proofErr w:type="spellEnd"/>
      <w:r w:rsidRPr="00CA3E8E">
        <w:t xml:space="preserve"> ohne </w:t>
      </w:r>
      <w:r>
        <w:t>Plugin</w:t>
      </w:r>
    </w:p>
    <w:p w14:paraId="0474C70C" w14:textId="77777777" w:rsidR="00CA3E8E" w:rsidRDefault="00CA3E8E"/>
    <w:p w14:paraId="3C401D0E" w14:textId="3BA69CCF" w:rsidR="000801E0" w:rsidRDefault="00C5579B">
      <w:r>
        <w:t>Asci und Binärdateien</w:t>
      </w:r>
    </w:p>
    <w:p w14:paraId="0700E308" w14:textId="74D0A890" w:rsidR="00BC7B61" w:rsidRDefault="00BC7B61">
      <w:r>
        <w:t xml:space="preserve">Was sind </w:t>
      </w:r>
      <w:proofErr w:type="spellStart"/>
      <w:r>
        <w:t>properietäre</w:t>
      </w:r>
      <w:proofErr w:type="spellEnd"/>
      <w:r>
        <w:t xml:space="preserve"> </w:t>
      </w:r>
      <w:proofErr w:type="spellStart"/>
      <w:r>
        <w:t>formate</w:t>
      </w:r>
      <w:proofErr w:type="spellEnd"/>
    </w:p>
    <w:p w14:paraId="5FBF3613" w14:textId="73C28323" w:rsidR="00C5579B" w:rsidRDefault="003413B4">
      <w:r>
        <w:t xml:space="preserve">Jedes 3d </w:t>
      </w:r>
      <w:proofErr w:type="spellStart"/>
      <w:r>
        <w:t>cad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hat ein </w:t>
      </w:r>
      <w:proofErr w:type="spellStart"/>
      <w:r>
        <w:t>properi</w:t>
      </w:r>
      <w:r w:rsidR="00BC7B61">
        <w:t>etäres</w:t>
      </w:r>
      <w:proofErr w:type="spellEnd"/>
      <w:r w:rsidR="00BC7B61">
        <w:t xml:space="preserve"> 3d </w:t>
      </w:r>
      <w:proofErr w:type="spellStart"/>
      <w:r w:rsidR="00BC7B61">
        <w:t>format</w:t>
      </w:r>
      <w:proofErr w:type="spellEnd"/>
    </w:p>
    <w:p w14:paraId="5D8EF6EB" w14:textId="30CEEC54" w:rsidR="00BC7B61" w:rsidRDefault="00FB3339">
      <w:proofErr w:type="spellStart"/>
      <w:r>
        <w:t>Stl</w:t>
      </w:r>
      <w:proofErr w:type="spellEnd"/>
      <w:r w:rsidR="00E04B74">
        <w:t xml:space="preserve"> für 3d druck</w:t>
      </w:r>
    </w:p>
    <w:p w14:paraId="32FD574A" w14:textId="679873C7" w:rsidR="00BC7B61" w:rsidRDefault="005521C8">
      <w:r>
        <w:t>Applikationsprotokolle Ap 203</w:t>
      </w:r>
      <w:r w:rsidR="008878E7">
        <w:t xml:space="preserve">, </w:t>
      </w:r>
      <w:proofErr w:type="gramStart"/>
      <w:r w:rsidR="008878E7">
        <w:t xml:space="preserve">214, </w:t>
      </w:r>
      <w:r>
        <w:t xml:space="preserve"> …</w:t>
      </w:r>
      <w:proofErr w:type="gramEnd"/>
    </w:p>
    <w:p w14:paraId="0300CB01" w14:textId="77777777" w:rsidR="008878E7" w:rsidRDefault="008878E7"/>
    <w:p w14:paraId="3FE226E1" w14:textId="28D9D6EA" w:rsidR="008878E7" w:rsidRDefault="00454B88">
      <w:r>
        <w:t xml:space="preserve">Für was stehen </w:t>
      </w:r>
      <w:proofErr w:type="spellStart"/>
      <w:r>
        <w:t>Brep</w:t>
      </w:r>
      <w:proofErr w:type="spellEnd"/>
      <w:r>
        <w:t xml:space="preserve"> und </w:t>
      </w:r>
      <w:proofErr w:type="spellStart"/>
      <w:r>
        <w:t>csg</w:t>
      </w:r>
      <w:proofErr w:type="spellEnd"/>
      <w:r>
        <w:t xml:space="preserve"> und beschreiben in einem Satz</w:t>
      </w:r>
    </w:p>
    <w:p w14:paraId="22FA5C53" w14:textId="1D2F7BCE" w:rsidR="00454B88" w:rsidRPr="004A7EBD" w:rsidRDefault="00454B88">
      <w:r w:rsidRPr="004A7EBD">
        <w:t xml:space="preserve">Boundary </w:t>
      </w:r>
      <w:proofErr w:type="spellStart"/>
      <w:r w:rsidRPr="004A7EBD">
        <w:t>Representation</w:t>
      </w:r>
      <w:proofErr w:type="spellEnd"/>
      <w:r w:rsidRPr="004A7EBD">
        <w:t xml:space="preserve">: </w:t>
      </w:r>
      <w:r w:rsidR="004A7EBD" w:rsidRPr="004A7EBD">
        <w:t xml:space="preserve">Modelle werden durch </w:t>
      </w:r>
      <w:r w:rsidR="000B16A3">
        <w:t xml:space="preserve">ihr Volumen und </w:t>
      </w:r>
      <w:r w:rsidR="004A7EBD" w:rsidRPr="004A7EBD">
        <w:t>ihr</w:t>
      </w:r>
      <w:r w:rsidR="004A7EBD">
        <w:t>e umschließenden Flächen definiert</w:t>
      </w:r>
    </w:p>
    <w:p w14:paraId="3880CF54" w14:textId="399FD465" w:rsidR="00454B88" w:rsidRDefault="00763D1B">
      <w:proofErr w:type="spellStart"/>
      <w:r w:rsidRPr="00E34BCD">
        <w:t>Constructive</w:t>
      </w:r>
      <w:proofErr w:type="spellEnd"/>
      <w:r w:rsidRPr="00E34BCD">
        <w:t xml:space="preserve"> solid </w:t>
      </w:r>
      <w:proofErr w:type="spellStart"/>
      <w:r w:rsidRPr="00E34BCD">
        <w:t>geometry</w:t>
      </w:r>
      <w:proofErr w:type="spellEnd"/>
      <w:r w:rsidRPr="00E34BCD">
        <w:t xml:space="preserve">: </w:t>
      </w:r>
      <w:r w:rsidR="004A7EBD" w:rsidRPr="00E34BCD">
        <w:t xml:space="preserve">Modelle </w:t>
      </w:r>
      <w:r w:rsidR="00211CD4" w:rsidRPr="00E34BCD">
        <w:t>werden durch</w:t>
      </w:r>
      <w:r w:rsidR="00E34BCD" w:rsidRPr="00E34BCD">
        <w:t xml:space="preserve"> primitive Grund</w:t>
      </w:r>
      <w:r w:rsidR="000F4B7F">
        <w:t>volumen</w:t>
      </w:r>
      <w:r w:rsidR="00E34BCD" w:rsidRPr="00E34BCD">
        <w:t xml:space="preserve"> mi</w:t>
      </w:r>
      <w:r w:rsidR="00E34BCD">
        <w:t xml:space="preserve">t </w:t>
      </w:r>
      <w:proofErr w:type="spellStart"/>
      <w:r w:rsidR="00E34BCD">
        <w:t>Boolschen</w:t>
      </w:r>
      <w:proofErr w:type="spellEnd"/>
      <w:r w:rsidR="00E34BCD">
        <w:t xml:space="preserve"> Operationen definiert</w:t>
      </w:r>
    </w:p>
    <w:p w14:paraId="2E18E040" w14:textId="77777777" w:rsidR="00903F20" w:rsidRDefault="00903F20"/>
    <w:p w14:paraId="71EB9ECE" w14:textId="466B9C32" w:rsidR="00903F20" w:rsidRPr="00E34BCD" w:rsidRDefault="00903F20">
      <w:r>
        <w:t xml:space="preserve">Was ist eine </w:t>
      </w:r>
      <w:proofErr w:type="spellStart"/>
      <w:r>
        <w:t>Boolsche</w:t>
      </w:r>
      <w:proofErr w:type="spellEnd"/>
      <w:r>
        <w:t xml:space="preserve"> Operation</w:t>
      </w:r>
    </w:p>
    <w:p w14:paraId="2859DDBB" w14:textId="253AEA10" w:rsidR="005521C8" w:rsidRDefault="00CA2802">
      <w:proofErr w:type="spellStart"/>
      <w:r>
        <w:t>Boolsche</w:t>
      </w:r>
      <w:proofErr w:type="spellEnd"/>
      <w:r>
        <w:t xml:space="preserve"> Operation ist die Ver</w:t>
      </w:r>
      <w:r w:rsidR="00F81632">
        <w:t>heiratung</w:t>
      </w:r>
      <w:r>
        <w:t xml:space="preserve"> von </w:t>
      </w:r>
      <w:r w:rsidR="00614BCB">
        <w:t>2 Objekten</w:t>
      </w:r>
    </w:p>
    <w:p w14:paraId="7E61AB23" w14:textId="77777777" w:rsidR="00F81632" w:rsidRDefault="00F81632"/>
    <w:p w14:paraId="0F15A797" w14:textId="6F474868" w:rsidR="00F81632" w:rsidRDefault="00F9128A">
      <w:r>
        <w:t>Vorteil von Polygondarstellung</w:t>
      </w:r>
    </w:p>
    <w:p w14:paraId="6503F5A5" w14:textId="176B9864" w:rsidR="00F9128A" w:rsidRDefault="00F9128A">
      <w:r>
        <w:t xml:space="preserve">Performant, </w:t>
      </w:r>
      <w:r w:rsidR="002300BC">
        <w:t>Grafikkarte arbeitet Polygonbasiert</w:t>
      </w:r>
    </w:p>
    <w:p w14:paraId="4E678A29" w14:textId="35C2C54C" w:rsidR="002300BC" w:rsidRDefault="00A97CD8">
      <w:r>
        <w:t xml:space="preserve">Primitiv im </w:t>
      </w:r>
      <w:proofErr w:type="spellStart"/>
      <w:r>
        <w:t>vergleich</w:t>
      </w:r>
      <w:proofErr w:type="spellEnd"/>
      <w:r>
        <w:t xml:space="preserve"> zu Kurven </w:t>
      </w:r>
      <w:proofErr w:type="spellStart"/>
      <w:r>
        <w:t>mathe</w:t>
      </w:r>
      <w:proofErr w:type="spellEnd"/>
    </w:p>
    <w:p w14:paraId="0601FE5A" w14:textId="77777777" w:rsidR="00A97CD8" w:rsidRDefault="00A97CD8"/>
    <w:p w14:paraId="416EB059" w14:textId="77777777" w:rsidR="005C086C" w:rsidRDefault="005C086C"/>
    <w:p w14:paraId="0AB5F1AD" w14:textId="1C68ED2C" w:rsidR="00A97CD8" w:rsidRDefault="005C086C">
      <w:r>
        <w:lastRenderedPageBreak/>
        <w:t xml:space="preserve">Was bedeutet </w:t>
      </w:r>
      <w:proofErr w:type="spellStart"/>
      <w:r>
        <w:t>Tesselierung</w:t>
      </w:r>
      <w:proofErr w:type="spellEnd"/>
      <w:r>
        <w:t xml:space="preserve"> (kommt immer)</w:t>
      </w:r>
    </w:p>
    <w:p w14:paraId="694715E3" w14:textId="46574B58" w:rsidR="005C086C" w:rsidRDefault="005C086C">
      <w:proofErr w:type="spellStart"/>
      <w:r>
        <w:t>Tesselierung</w:t>
      </w:r>
      <w:proofErr w:type="spellEnd"/>
      <w:r>
        <w:t xml:space="preserve"> ist die </w:t>
      </w:r>
      <w:proofErr w:type="spellStart"/>
      <w:r>
        <w:t>Approxim</w:t>
      </w:r>
      <w:r w:rsidR="004A6362">
        <w:t>ierung</w:t>
      </w:r>
      <w:proofErr w:type="spellEnd"/>
      <w:r>
        <w:t xml:space="preserve"> von </w:t>
      </w:r>
      <w:r w:rsidR="004A6362">
        <w:t xml:space="preserve">exakten Flächen durch </w:t>
      </w:r>
      <w:proofErr w:type="spellStart"/>
      <w:r w:rsidR="004A6362">
        <w:t>dreieckke</w:t>
      </w:r>
      <w:proofErr w:type="spellEnd"/>
      <w:r w:rsidR="004851CB">
        <w:t xml:space="preserve"> /Polygone</w:t>
      </w:r>
    </w:p>
    <w:p w14:paraId="5AB2C024" w14:textId="77777777" w:rsidR="00295BAF" w:rsidRDefault="00295BAF"/>
    <w:p w14:paraId="151A43AA" w14:textId="434BB94B" w:rsidR="00295BAF" w:rsidRDefault="00C900DC">
      <w:r>
        <w:t>Nachteile von Vektorgraphik</w:t>
      </w:r>
      <w:r w:rsidR="00706B44">
        <w:t xml:space="preserve"> mit Polylinie</w:t>
      </w:r>
      <w:r w:rsidR="00F579A3">
        <w:t xml:space="preserve"> Folie 36</w:t>
      </w:r>
    </w:p>
    <w:p w14:paraId="23EBA9BC" w14:textId="5E90D26D" w:rsidR="00706B44" w:rsidRDefault="00706B44">
      <w:r>
        <w:t>Mehr Speicherplatz</w:t>
      </w:r>
      <w:r w:rsidR="00A325CA">
        <w:t xml:space="preserve">, da mehr punkte bei feiner </w:t>
      </w:r>
      <w:proofErr w:type="spellStart"/>
      <w:r w:rsidR="00A325CA">
        <w:t>Tesselierung</w:t>
      </w:r>
      <w:proofErr w:type="spellEnd"/>
      <w:r w:rsidR="00F579A3">
        <w:t xml:space="preserve">, anstatt </w:t>
      </w:r>
      <w:proofErr w:type="spellStart"/>
      <w:r w:rsidR="00F579A3">
        <w:t>polylinie</w:t>
      </w:r>
      <w:proofErr w:type="spellEnd"/>
      <w:r w:rsidR="00F579A3">
        <w:t xml:space="preserve"> </w:t>
      </w:r>
      <w:proofErr w:type="spellStart"/>
      <w:r w:rsidR="00F579A3">
        <w:t>splines</w:t>
      </w:r>
      <w:proofErr w:type="spellEnd"/>
      <w:r w:rsidR="00F579A3">
        <w:t xml:space="preserve"> nehmen</w:t>
      </w:r>
    </w:p>
    <w:p w14:paraId="27266FFD" w14:textId="23DD3B01" w:rsidR="009271A1" w:rsidRDefault="009271A1">
      <w:r>
        <w:t xml:space="preserve">Vorteil </w:t>
      </w:r>
      <w:proofErr w:type="spellStart"/>
      <w:r>
        <w:t>siehr</w:t>
      </w:r>
      <w:proofErr w:type="spellEnd"/>
      <w:r>
        <w:t xml:space="preserve"> runder aus</w:t>
      </w:r>
    </w:p>
    <w:p w14:paraId="5BF0D384" w14:textId="77777777" w:rsidR="009271A1" w:rsidRDefault="009271A1"/>
    <w:p w14:paraId="35EDEF3F" w14:textId="4B34F98D" w:rsidR="009271A1" w:rsidRDefault="002C011C">
      <w:r>
        <w:t>Drei unterschiedliche Stücklisten</w:t>
      </w:r>
    </w:p>
    <w:p w14:paraId="71DC3E8F" w14:textId="0F689E48" w:rsidR="002C011C" w:rsidRDefault="002C011C">
      <w:proofErr w:type="spellStart"/>
      <w:r>
        <w:t>Ersttzteil</w:t>
      </w:r>
      <w:proofErr w:type="spellEnd"/>
    </w:p>
    <w:p w14:paraId="26F1706E" w14:textId="587E54CC" w:rsidR="002C011C" w:rsidRDefault="002C011C">
      <w:r>
        <w:t>Montage</w:t>
      </w:r>
    </w:p>
    <w:p w14:paraId="57914900" w14:textId="4006AB75" w:rsidR="002C011C" w:rsidRDefault="002C011C">
      <w:r>
        <w:t>Konstruktion</w:t>
      </w:r>
    </w:p>
    <w:p w14:paraId="7DE6D5C4" w14:textId="25DBE729" w:rsidR="000F496D" w:rsidRDefault="000F496D">
      <w:r>
        <w:t>Unterschied Montage und Konstruktionsstückliste EBOM MBOM</w:t>
      </w:r>
    </w:p>
    <w:p w14:paraId="297BE215" w14:textId="5E07F646" w:rsidR="000F496D" w:rsidRDefault="00D43855">
      <w:r>
        <w:t>Montagestückliste</w:t>
      </w:r>
      <w:r w:rsidR="00B301ED">
        <w:t xml:space="preserve">: Für den </w:t>
      </w:r>
      <w:r w:rsidR="00283A48">
        <w:t xml:space="preserve">Monteur, mehr auf die Montage </w:t>
      </w:r>
      <w:proofErr w:type="spellStart"/>
      <w:r w:rsidR="00283A48">
        <w:t>fokusiert</w:t>
      </w:r>
      <w:proofErr w:type="spellEnd"/>
      <w:r w:rsidR="00283A48">
        <w:t xml:space="preserve">, genau </w:t>
      </w:r>
      <w:proofErr w:type="spellStart"/>
      <w:r w:rsidR="00283A48">
        <w:t>anzahl</w:t>
      </w:r>
      <w:proofErr w:type="spellEnd"/>
      <w:r w:rsidR="00283A48">
        <w:t xml:space="preserve"> der Teile</w:t>
      </w:r>
    </w:p>
    <w:p w14:paraId="064CE232" w14:textId="10D1C182" w:rsidR="00F87B95" w:rsidRDefault="00F87B95">
      <w:r>
        <w:t xml:space="preserve">Konstruktionsstückliste </w:t>
      </w:r>
      <w:r w:rsidR="00EE193D">
        <w:t>(Funktionsbaugruppe)</w:t>
      </w:r>
      <w:r w:rsidR="00013D01">
        <w:t>. Für den Konstrukteur in Funktionen gegliedert</w:t>
      </w:r>
      <w:r w:rsidR="00B301ED">
        <w:t xml:space="preserve">, 150% Stückliste (Alle </w:t>
      </w:r>
      <w:proofErr w:type="spellStart"/>
      <w:r w:rsidR="00B301ED">
        <w:t>varianten</w:t>
      </w:r>
      <w:proofErr w:type="spellEnd"/>
      <w:r w:rsidR="00B301ED">
        <w:t>) mehr teile als im realen Produkt</w:t>
      </w:r>
    </w:p>
    <w:p w14:paraId="6CB1BE98" w14:textId="77777777" w:rsidR="000F496D" w:rsidRDefault="000F496D"/>
    <w:p w14:paraId="2BA703B8" w14:textId="470DE559" w:rsidR="00283A48" w:rsidRDefault="00283A48">
      <w:r>
        <w:t>Was sind Metadaten</w:t>
      </w:r>
    </w:p>
    <w:p w14:paraId="3FBEAEFD" w14:textId="51124A01" w:rsidR="00283A48" w:rsidRDefault="00B44FA5">
      <w:r>
        <w:t xml:space="preserve">Metadaten sind </w:t>
      </w:r>
      <w:r w:rsidR="006A3954">
        <w:t xml:space="preserve">Textuellen </w:t>
      </w:r>
      <w:proofErr w:type="spellStart"/>
      <w:r w:rsidR="007C4D96">
        <w:t>informationen</w:t>
      </w:r>
      <w:proofErr w:type="spellEnd"/>
      <w:r w:rsidR="007C4D96">
        <w:t xml:space="preserve"> an einem Objekt. </w:t>
      </w:r>
      <w:r w:rsidR="002E5736">
        <w:t xml:space="preserve">Metadaten sind strukturierte </w:t>
      </w:r>
      <w:proofErr w:type="gramStart"/>
      <w:r w:rsidR="002E5736">
        <w:t>Daten</w:t>
      </w:r>
      <w:proofErr w:type="gramEnd"/>
      <w:r w:rsidR="002E5736">
        <w:t xml:space="preserve"> die die Informationen über Merkmale anderer Daten enthalten. </w:t>
      </w:r>
    </w:p>
    <w:p w14:paraId="36F1CB3E" w14:textId="77777777" w:rsidR="00663ECE" w:rsidRDefault="00663ECE"/>
    <w:p w14:paraId="56F03B8F" w14:textId="58682D4D" w:rsidR="00663ECE" w:rsidRDefault="00663ECE">
      <w:r>
        <w:t>3 Schutzmechanismen</w:t>
      </w:r>
    </w:p>
    <w:p w14:paraId="0E0CBFA2" w14:textId="14C8FE66" w:rsidR="006812DD" w:rsidRDefault="00663ECE">
      <w:r>
        <w:t>Passwort</w:t>
      </w:r>
      <w:r w:rsidR="006812DD">
        <w:t xml:space="preserve">, </w:t>
      </w:r>
      <w:proofErr w:type="spellStart"/>
      <w:r>
        <w:t>Nur</w:t>
      </w:r>
      <w:proofErr w:type="spellEnd"/>
      <w:r>
        <w:t xml:space="preserve"> lesen</w:t>
      </w:r>
      <w:r w:rsidR="006812DD">
        <w:t xml:space="preserve">, </w:t>
      </w:r>
      <w:proofErr w:type="spellStart"/>
      <w:r w:rsidR="006812DD">
        <w:t>Nur</w:t>
      </w:r>
      <w:proofErr w:type="spellEnd"/>
      <w:r w:rsidR="006812DD">
        <w:t xml:space="preserve"> die Hülle darstellen, Kopierschutz, Zufalls </w:t>
      </w:r>
      <w:proofErr w:type="spellStart"/>
      <w:r w:rsidR="006812DD">
        <w:t>modifikation</w:t>
      </w:r>
      <w:proofErr w:type="spellEnd"/>
    </w:p>
    <w:p w14:paraId="3A4C6E52" w14:textId="77777777" w:rsidR="002300BC" w:rsidRDefault="002300BC"/>
    <w:p w14:paraId="5DEF8438" w14:textId="59D256CC" w:rsidR="00F81632" w:rsidRDefault="006948FA">
      <w:r>
        <w:t xml:space="preserve">Beschreiben von </w:t>
      </w:r>
      <w:r w:rsidR="007E6F93">
        <w:t>3d daten zum Bild</w:t>
      </w:r>
    </w:p>
    <w:p w14:paraId="69E09CC4" w14:textId="177C5495" w:rsidR="007E6F93" w:rsidRDefault="000E0967">
      <w:r>
        <w:t xml:space="preserve">Daten einlesen, </w:t>
      </w:r>
      <w:proofErr w:type="spellStart"/>
      <w:r>
        <w:t>ansicht</w:t>
      </w:r>
      <w:proofErr w:type="spellEnd"/>
      <w:r>
        <w:t xml:space="preserve"> erstellen, </w:t>
      </w:r>
      <w:proofErr w:type="spellStart"/>
      <w:r>
        <w:t>bild</w:t>
      </w:r>
      <w:proofErr w:type="spellEnd"/>
      <w:r>
        <w:t xml:space="preserve"> ausleiten</w:t>
      </w:r>
    </w:p>
    <w:p w14:paraId="6F2BD78B" w14:textId="77777777" w:rsidR="00E60D73" w:rsidRDefault="00E60D73"/>
    <w:p w14:paraId="0CA8D0D9" w14:textId="492C5100" w:rsidR="00E60D73" w:rsidRDefault="00FB1BD2">
      <w:proofErr w:type="spellStart"/>
      <w:r>
        <w:t>Welceh</w:t>
      </w:r>
      <w:proofErr w:type="spellEnd"/>
      <w:r>
        <w:t xml:space="preserve"> drei </w:t>
      </w:r>
      <w:proofErr w:type="spellStart"/>
      <w:r>
        <w:t>infos</w:t>
      </w:r>
      <w:proofErr w:type="spellEnd"/>
      <w:r>
        <w:t xml:space="preserve"> sollte ein 3d </w:t>
      </w:r>
      <w:proofErr w:type="spellStart"/>
      <w:r>
        <w:t>autorensystem</w:t>
      </w:r>
      <w:proofErr w:type="spellEnd"/>
      <w:r>
        <w:t xml:space="preserve"> vom 3d </w:t>
      </w:r>
      <w:proofErr w:type="spellStart"/>
      <w:r>
        <w:t>cad</w:t>
      </w:r>
      <w:proofErr w:type="spellEnd"/>
      <w:r>
        <w:t xml:space="preserve"> </w:t>
      </w:r>
      <w:r w:rsidR="008A787F">
        <w:t>übernehmen</w:t>
      </w:r>
      <w:r w:rsidR="00057068">
        <w:t xml:space="preserve"> (Merken)</w:t>
      </w:r>
    </w:p>
    <w:p w14:paraId="09654D22" w14:textId="09D477C0" w:rsidR="008A787F" w:rsidRDefault="008A787F">
      <w:proofErr w:type="spellStart"/>
      <w:r>
        <w:t>Geomtry</w:t>
      </w:r>
      <w:proofErr w:type="spellEnd"/>
      <w:r>
        <w:t>, M</w:t>
      </w:r>
      <w:r w:rsidR="00057068">
        <w:t>etadaten, Struktur</w:t>
      </w:r>
    </w:p>
    <w:p w14:paraId="05301340" w14:textId="77777777" w:rsidR="00B324D5" w:rsidRDefault="00B324D5"/>
    <w:p w14:paraId="00DAE909" w14:textId="2E2AFC03" w:rsidR="00B324D5" w:rsidRDefault="00B324D5">
      <w:r>
        <w:t xml:space="preserve">Was ist eine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animation</w:t>
      </w:r>
      <w:proofErr w:type="spellEnd"/>
    </w:p>
    <w:p w14:paraId="55CB1477" w14:textId="0C52EAD8" w:rsidR="006B7B40" w:rsidRDefault="001E3E91">
      <w:r>
        <w:t xml:space="preserve">Man setzt </w:t>
      </w:r>
      <w:proofErr w:type="spellStart"/>
      <w:r>
        <w:t>Keyframes</w:t>
      </w:r>
      <w:proofErr w:type="spellEnd"/>
      <w:r>
        <w:t xml:space="preserve"> zu beginn und </w:t>
      </w:r>
      <w:proofErr w:type="spellStart"/>
      <w:r>
        <w:t>ende</w:t>
      </w:r>
      <w:proofErr w:type="spellEnd"/>
      <w:r>
        <w:t xml:space="preserve"> einer Änderung</w:t>
      </w:r>
      <w:r w:rsidR="006B7B40">
        <w:t>.</w:t>
      </w:r>
      <w:r w:rsidR="00843060">
        <w:t xml:space="preserve"> Die Frames dazwischen werden interpoliert. </w:t>
      </w:r>
    </w:p>
    <w:p w14:paraId="254558D6" w14:textId="77777777" w:rsidR="00843060" w:rsidRDefault="00843060"/>
    <w:p w14:paraId="2E3C5F21" w14:textId="5DDC6F65" w:rsidR="0090152B" w:rsidRDefault="0090152B">
      <w:r>
        <w:lastRenderedPageBreak/>
        <w:t>Unterschied Raster Vektorgraphik</w:t>
      </w:r>
    </w:p>
    <w:p w14:paraId="5ED64DC3" w14:textId="435F6DF2" w:rsidR="0090152B" w:rsidRDefault="0090152B">
      <w:r>
        <w:t xml:space="preserve">Rastergraphik verliert </w:t>
      </w:r>
      <w:proofErr w:type="spellStart"/>
      <w:r>
        <w:t>qualität</w:t>
      </w:r>
      <w:proofErr w:type="spellEnd"/>
      <w:r>
        <w:t xml:space="preserve">, da </w:t>
      </w:r>
      <w:proofErr w:type="spellStart"/>
      <w:r>
        <w:t>Pildpunkte</w:t>
      </w:r>
      <w:proofErr w:type="spellEnd"/>
      <w:r>
        <w:t xml:space="preserve"> durch </w:t>
      </w:r>
      <w:proofErr w:type="spellStart"/>
      <w:r>
        <w:t>farbwerte</w:t>
      </w:r>
      <w:proofErr w:type="spellEnd"/>
      <w:r>
        <w:t xml:space="preserve"> definiert sind</w:t>
      </w:r>
    </w:p>
    <w:p w14:paraId="733BF5B4" w14:textId="7F5AF9B4" w:rsidR="0090152B" w:rsidRDefault="0090152B">
      <w:r>
        <w:t xml:space="preserve">Bei Vektorgraphiken wird das Objekt neu berechnet und verliert </w:t>
      </w:r>
      <w:r w:rsidR="00091AC4">
        <w:t xml:space="preserve">nicht an Qualität. </w:t>
      </w:r>
    </w:p>
    <w:p w14:paraId="54270E51" w14:textId="77777777" w:rsidR="00091AC4" w:rsidRDefault="00091AC4"/>
    <w:p w14:paraId="0340034D" w14:textId="77777777" w:rsidR="00091AC4" w:rsidRDefault="00091AC4"/>
    <w:p w14:paraId="2D1CE8BE" w14:textId="77777777" w:rsidR="00F81632" w:rsidRDefault="00F81632"/>
    <w:p w14:paraId="51A602E8" w14:textId="77777777" w:rsidR="00614BCB" w:rsidRPr="00E34BCD" w:rsidRDefault="00614BCB"/>
    <w:p w14:paraId="73A147ED" w14:textId="77777777" w:rsidR="005521C8" w:rsidRPr="00E34BCD" w:rsidRDefault="005521C8"/>
    <w:p w14:paraId="2A724AD5" w14:textId="77777777" w:rsidR="00BC7B61" w:rsidRPr="00E34BCD" w:rsidRDefault="00BC7B61"/>
    <w:p w14:paraId="458769AF" w14:textId="77777777" w:rsidR="00CA3E8E" w:rsidRPr="00E34BCD" w:rsidRDefault="00CA3E8E"/>
    <w:p w14:paraId="22C5EE38" w14:textId="77777777" w:rsidR="001E1ACD" w:rsidRPr="00E34BCD" w:rsidRDefault="001E1ACD"/>
    <w:sectPr w:rsidR="001E1ACD" w:rsidRPr="00E34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5B"/>
    <w:rsid w:val="00013D01"/>
    <w:rsid w:val="00057068"/>
    <w:rsid w:val="000801E0"/>
    <w:rsid w:val="00091AC4"/>
    <w:rsid w:val="00096CD5"/>
    <w:rsid w:val="000B16A3"/>
    <w:rsid w:val="000E0967"/>
    <w:rsid w:val="000F496D"/>
    <w:rsid w:val="000F4B7F"/>
    <w:rsid w:val="001D761C"/>
    <w:rsid w:val="001E1ACD"/>
    <w:rsid w:val="001E3E91"/>
    <w:rsid w:val="00211CD4"/>
    <w:rsid w:val="002300BC"/>
    <w:rsid w:val="00283A48"/>
    <w:rsid w:val="00295BAF"/>
    <w:rsid w:val="002C011C"/>
    <w:rsid w:val="002E5736"/>
    <w:rsid w:val="002E5EBF"/>
    <w:rsid w:val="00320CE8"/>
    <w:rsid w:val="003413B4"/>
    <w:rsid w:val="00426E4F"/>
    <w:rsid w:val="004508DF"/>
    <w:rsid w:val="00454B88"/>
    <w:rsid w:val="004851CB"/>
    <w:rsid w:val="004A6362"/>
    <w:rsid w:val="004A7EBD"/>
    <w:rsid w:val="004F089F"/>
    <w:rsid w:val="004F4AA9"/>
    <w:rsid w:val="005521C8"/>
    <w:rsid w:val="00597FB2"/>
    <w:rsid w:val="005C086C"/>
    <w:rsid w:val="00614BCB"/>
    <w:rsid w:val="0063701F"/>
    <w:rsid w:val="00640E39"/>
    <w:rsid w:val="00663ECE"/>
    <w:rsid w:val="006812DD"/>
    <w:rsid w:val="006948FA"/>
    <w:rsid w:val="006A3954"/>
    <w:rsid w:val="006B7B40"/>
    <w:rsid w:val="00706B44"/>
    <w:rsid w:val="00763D1B"/>
    <w:rsid w:val="007C4D96"/>
    <w:rsid w:val="007E6F93"/>
    <w:rsid w:val="00843060"/>
    <w:rsid w:val="008878E7"/>
    <w:rsid w:val="008A787F"/>
    <w:rsid w:val="0090152B"/>
    <w:rsid w:val="00903F20"/>
    <w:rsid w:val="009271A1"/>
    <w:rsid w:val="00957D9C"/>
    <w:rsid w:val="00995EB1"/>
    <w:rsid w:val="009E61BD"/>
    <w:rsid w:val="00A27A81"/>
    <w:rsid w:val="00A325CA"/>
    <w:rsid w:val="00A97CD8"/>
    <w:rsid w:val="00AC55D8"/>
    <w:rsid w:val="00B301ED"/>
    <w:rsid w:val="00B324D5"/>
    <w:rsid w:val="00B44FA5"/>
    <w:rsid w:val="00B85EF3"/>
    <w:rsid w:val="00BC7B61"/>
    <w:rsid w:val="00BE3FCE"/>
    <w:rsid w:val="00BF074F"/>
    <w:rsid w:val="00C5579B"/>
    <w:rsid w:val="00C900DC"/>
    <w:rsid w:val="00CA2802"/>
    <w:rsid w:val="00CA3E8E"/>
    <w:rsid w:val="00D43855"/>
    <w:rsid w:val="00D57F2F"/>
    <w:rsid w:val="00E04B74"/>
    <w:rsid w:val="00E2667E"/>
    <w:rsid w:val="00E34BCD"/>
    <w:rsid w:val="00E60D73"/>
    <w:rsid w:val="00EE193D"/>
    <w:rsid w:val="00F579A3"/>
    <w:rsid w:val="00F6005B"/>
    <w:rsid w:val="00F81632"/>
    <w:rsid w:val="00F87B95"/>
    <w:rsid w:val="00F9128A"/>
    <w:rsid w:val="00FB1BD2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961BC"/>
  <w15:chartTrackingRefBased/>
  <w15:docId w15:val="{65329757-38AE-4D60-8E46-C1918B9C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0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0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0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0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0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0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0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0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0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00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00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00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00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00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00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0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0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00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00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00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0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00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0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77</cp:revision>
  <dcterms:created xsi:type="dcterms:W3CDTF">2025-01-24T08:49:00Z</dcterms:created>
  <dcterms:modified xsi:type="dcterms:W3CDTF">2025-01-24T09:58:00Z</dcterms:modified>
</cp:coreProperties>
</file>