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54E21" w14:textId="7CB4D93C" w:rsidR="00000000" w:rsidRDefault="00FC072B">
      <w:hyperlink r:id="rId4" w:history="1">
        <w:r w:rsidRPr="00B32748">
          <w:rPr>
            <w:rStyle w:val="Hyperlink"/>
          </w:rPr>
          <w:t>https://sketchfab.com/3d-models/2x2-lego-brick-fe10ac44c033412bbd43afb86cca6254#download</w:t>
        </w:r>
      </w:hyperlink>
    </w:p>
    <w:p w14:paraId="216B2D3E" w14:textId="0CE37061" w:rsidR="00FC072B" w:rsidRDefault="00FC072B">
      <w:hyperlink r:id="rId5" w:history="1">
        <w:r w:rsidRPr="00B32748">
          <w:rPr>
            <w:rStyle w:val="Hyperlink"/>
          </w:rPr>
          <w:t>https://www.blenderkit.com/get-blenderkit/1ba0becc-71c2-400b-9aef-beaf84a5545c/</w:t>
        </w:r>
      </w:hyperlink>
    </w:p>
    <w:p w14:paraId="02D4B8DE" w14:textId="77777777" w:rsidR="00FC072B" w:rsidRDefault="00FC072B"/>
    <w:sectPr w:rsidR="00FC0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07AE"/>
    <w:rsid w:val="00066B69"/>
    <w:rsid w:val="001B66C6"/>
    <w:rsid w:val="003307AE"/>
    <w:rsid w:val="004963B4"/>
    <w:rsid w:val="00734E2D"/>
    <w:rsid w:val="009912FB"/>
    <w:rsid w:val="00B254F8"/>
    <w:rsid w:val="00FC072B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A694"/>
  <w15:chartTrackingRefBased/>
  <w15:docId w15:val="{0D868638-7D05-480C-9E03-F93BF4EC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0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0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07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0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07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0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0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0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0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07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07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07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07AE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07AE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07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07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07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07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0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07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0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07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07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07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07AE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07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07AE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07A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C072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0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enderkit.com/get-blenderkit/1ba0becc-71c2-400b-9aef-beaf84a5545c/" TargetMode="External"/><Relationship Id="rId4" Type="http://schemas.openxmlformats.org/officeDocument/2006/relationships/hyperlink" Target="https://sketchfab.com/3d-models/2x2-lego-brick-fe10ac44c033412bbd43afb86cca6254#download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2</cp:revision>
  <dcterms:created xsi:type="dcterms:W3CDTF">2025-01-02T19:49:00Z</dcterms:created>
  <dcterms:modified xsi:type="dcterms:W3CDTF">2025-01-02T21:14:00Z</dcterms:modified>
</cp:coreProperties>
</file>