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4FDF" w14:textId="56231D37" w:rsidR="00D5479A" w:rsidRDefault="00D5479A" w:rsidP="00D5479A">
      <w:pPr>
        <w:pStyle w:val="Listenabsatz"/>
        <w:numPr>
          <w:ilvl w:val="0"/>
          <w:numId w:val="1"/>
        </w:numPr>
      </w:pPr>
      <w:r w:rsidRPr="00D5479A">
        <w:t>Bevölkerungsdichten in Deutschland (es liegen Daten bis auf Stadt- und Dorf-Ebene vor)</w:t>
      </w:r>
    </w:p>
    <w:p w14:paraId="71EA9488" w14:textId="08B22333" w:rsidR="00D5479A" w:rsidRDefault="00D5479A" w:rsidP="00D5479A">
      <w:pPr>
        <w:pStyle w:val="Listenabsatz"/>
        <w:numPr>
          <w:ilvl w:val="0"/>
          <w:numId w:val="1"/>
        </w:numPr>
      </w:pPr>
      <w:r w:rsidRPr="00D5479A">
        <w:t>Prozentualer Anteil der Studierenden in den einzelnen Studiengängen an der Gesamtzahl der Studierenden einer</w:t>
      </w:r>
      <w:r w:rsidRPr="00D5479A">
        <w:br/>
        <w:t>Hochschule (es liegen die Daten für 10 Semester vor und alle Studiengänge vor; die prozentualen Anteile</w:t>
      </w:r>
      <w:r w:rsidRPr="00D5479A">
        <w:br/>
        <w:t>variieren, d.h. es gibt nicht in jedem Semester das gleiche „Ranking“ von höchsten nach niedrigstem prozentualen</w:t>
      </w:r>
      <w:r w:rsidRPr="00D5479A">
        <w:br/>
        <w:t>Anteil)</w:t>
      </w:r>
    </w:p>
    <w:p w14:paraId="76872A24" w14:textId="00101412" w:rsidR="00D5479A" w:rsidRDefault="00D5479A" w:rsidP="00D5479A">
      <w:pPr>
        <w:pStyle w:val="Listenabsatz"/>
        <w:numPr>
          <w:ilvl w:val="0"/>
          <w:numId w:val="1"/>
        </w:numPr>
      </w:pPr>
      <w:r w:rsidRPr="00D5479A">
        <w:t>Anteil der Bevölkerung unter 18 Jahren (es liegen Daten auf Länderebene weltweit vor)</w:t>
      </w:r>
    </w:p>
    <w:p w14:paraId="5A7EF724" w14:textId="0E8EE102" w:rsidR="00D5479A" w:rsidRDefault="00D5479A" w:rsidP="00D5479A">
      <w:pPr>
        <w:pStyle w:val="Listenabsatz"/>
        <w:numPr>
          <w:ilvl w:val="0"/>
          <w:numId w:val="1"/>
        </w:numPr>
      </w:pPr>
      <w:r w:rsidRPr="00D5479A">
        <w:t xml:space="preserve">Zugehörigkeit von </w:t>
      </w:r>
      <w:proofErr w:type="spellStart"/>
      <w:proofErr w:type="gramStart"/>
      <w:r w:rsidRPr="00D5479A">
        <w:t>Professor:innen</w:t>
      </w:r>
      <w:proofErr w:type="spellEnd"/>
      <w:proofErr w:type="gramEnd"/>
      <w:r w:rsidRPr="00D5479A">
        <w:t xml:space="preserve"> zur Hochschule Aalen (es liegen für 50 Personen jeweils die Jahreszahlen der</w:t>
      </w:r>
      <w:r w:rsidRPr="00D5479A">
        <w:br/>
        <w:t xml:space="preserve">Berufung und der Emeritierung vor) </w:t>
      </w:r>
    </w:p>
    <w:p w14:paraId="3D8A6A71" w14:textId="6BA7464F" w:rsidR="00D5479A" w:rsidRDefault="00D5479A" w:rsidP="00D5479A">
      <w:pPr>
        <w:pStyle w:val="Listenabsatz"/>
        <w:numPr>
          <w:ilvl w:val="0"/>
          <w:numId w:val="1"/>
        </w:numPr>
      </w:pPr>
      <w:r w:rsidRPr="00D5479A">
        <w:t>Anzahl Unfälle mit Beteiligung von Fahrradfahrern (es liegen Daten für die 16 Hauptstädte der Bundesländer vor)</w:t>
      </w:r>
    </w:p>
    <w:p w14:paraId="506EAC1B" w14:textId="53DC17D0" w:rsidR="009E61BD" w:rsidRDefault="00D5479A" w:rsidP="00D5479A">
      <w:pPr>
        <w:pStyle w:val="Listenabsatz"/>
        <w:numPr>
          <w:ilvl w:val="0"/>
          <w:numId w:val="1"/>
        </w:numPr>
      </w:pPr>
      <w:r w:rsidRPr="00D5479A">
        <w:t>Auftreten von Temperaturen über 30 Grad in einem Monat (es liegen für 20 Länder monatliche Daten über einen</w:t>
      </w:r>
      <w:r w:rsidRPr="00D5479A">
        <w:br/>
        <w:t>Zeitraum von 20 Jahren vor)</w:t>
      </w:r>
    </w:p>
    <w:sectPr w:rsidR="009E6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43F2A"/>
    <w:multiLevelType w:val="hybridMultilevel"/>
    <w:tmpl w:val="00A872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DC"/>
    <w:rsid w:val="001D761C"/>
    <w:rsid w:val="00227C67"/>
    <w:rsid w:val="00426E4F"/>
    <w:rsid w:val="004508DF"/>
    <w:rsid w:val="00597FB2"/>
    <w:rsid w:val="009E61BD"/>
    <w:rsid w:val="00C95B76"/>
    <w:rsid w:val="00CC23DC"/>
    <w:rsid w:val="00D5479A"/>
    <w:rsid w:val="00D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AB14F"/>
  <w15:chartTrackingRefBased/>
  <w15:docId w15:val="{8AC9702A-C09E-4629-8514-15A8C2E4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2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2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2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2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2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23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23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23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23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23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23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23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23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23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2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23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2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3</cp:revision>
  <dcterms:created xsi:type="dcterms:W3CDTF">2025-01-23T15:44:00Z</dcterms:created>
  <dcterms:modified xsi:type="dcterms:W3CDTF">2025-01-23T15:45:00Z</dcterms:modified>
</cp:coreProperties>
</file>