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28876" w14:textId="06BCB052" w:rsidR="00000000" w:rsidRDefault="00F73F27">
      <w:r>
        <w:t>Kommen wir nun zur Präsentation zu unserem Projekt</w:t>
      </w:r>
    </w:p>
    <w:p w14:paraId="36619191" w14:textId="77777777" w:rsidR="00F73F27" w:rsidRDefault="00F73F27"/>
    <w:p w14:paraId="0EB8736F" w14:textId="659762DE" w:rsidR="00F73F27" w:rsidRDefault="00F73F27">
      <w:r>
        <w:t>Unser Projektteam besteht aus Simon, mir und Selim</w:t>
      </w:r>
    </w:p>
    <w:p w14:paraId="0175C075" w14:textId="77777777" w:rsidR="00F73F27" w:rsidRDefault="00F73F27"/>
    <w:p w14:paraId="79A6F847" w14:textId="638C413A" w:rsidR="00F73F27" w:rsidRDefault="00F73F27">
      <w:r>
        <w:t xml:space="preserve">Wir wollen euch zuerst eine kleine Einordnung unserer Visualisierung geben und diese euch dann mal für 1,2 Minuten zeigen und auf euch wirken lassen. </w:t>
      </w:r>
    </w:p>
    <w:p w14:paraId="5B5E0780" w14:textId="29D0E05A" w:rsidR="00F73F27" w:rsidRDefault="00F73F27">
      <w:r>
        <w:t xml:space="preserve">Dann kommen wir zu unserem Projektverlauf, der in die vier Phasen von </w:t>
      </w:r>
      <w:proofErr w:type="spellStart"/>
      <w:r>
        <w:t>kirk</w:t>
      </w:r>
      <w:proofErr w:type="spellEnd"/>
      <w:r>
        <w:t xml:space="preserve"> unterteilt ist.</w:t>
      </w:r>
    </w:p>
    <w:p w14:paraId="0671DBF9" w14:textId="66029456" w:rsidR="00F73F27" w:rsidRDefault="00F73F27">
      <w:r>
        <w:t>Als Teil dieses Verlaufes zeigen wir dann unsere Prototypen und wie sich diese ent3wickelt haben.</w:t>
      </w:r>
    </w:p>
    <w:p w14:paraId="31ECC6DA" w14:textId="1C8180A3" w:rsidR="00F73F27" w:rsidRDefault="00F73F27">
      <w:r>
        <w:t>Zum Schluss Evaluieren wir die Visualisierung und reflektieren kurz das Projekt.</w:t>
      </w:r>
    </w:p>
    <w:p w14:paraId="7A1B1ABE" w14:textId="3AAD0B26" w:rsidR="00F73F27" w:rsidRDefault="00F73F27">
      <w:r>
        <w:t>Dann sind wir offen für die Diskussion und fragen</w:t>
      </w:r>
    </w:p>
    <w:p w14:paraId="4703D3C5" w14:textId="77777777" w:rsidR="00F73F27" w:rsidRDefault="00F73F27"/>
    <w:p w14:paraId="44DCEB81" w14:textId="31A92A90" w:rsidR="00F73F27" w:rsidRDefault="00F73F27">
      <w:r>
        <w:t>Kommen wir zuerst zu einer kleinen Einordnung der Visualisierung</w:t>
      </w:r>
    </w:p>
    <w:p w14:paraId="46D166F9" w14:textId="23070F39" w:rsidR="00F73F27" w:rsidRDefault="00F73F27">
      <w:r>
        <w:t xml:space="preserve">Die zentralen </w:t>
      </w:r>
      <w:proofErr w:type="gramStart"/>
      <w:r>
        <w:t>Fragen</w:t>
      </w:r>
      <w:proofErr w:type="gramEnd"/>
      <w:r>
        <w:t xml:space="preserve"> die sich gestellt werden sind, welchen Einfluss hatte die Wirtschaftskrise auf das Internetnutzungsverhalten und gibt es auffällige Stagnationen</w:t>
      </w:r>
    </w:p>
    <w:p w14:paraId="137C5ED9" w14:textId="0FA9D669" w:rsidR="00DB26D9" w:rsidRDefault="00DB26D9">
      <w:r>
        <w:t xml:space="preserve">Die angepeilte Zielgruppe sind historisch und zeitgeschichtlich interessierte, welche sich auch für Internet oder </w:t>
      </w:r>
      <w:proofErr w:type="spellStart"/>
      <w:r>
        <w:t>technik</w:t>
      </w:r>
      <w:proofErr w:type="spellEnd"/>
      <w:r>
        <w:t xml:space="preserve"> im allgemeinen Interessieren. Die Visualisierung soll in einer Zeitschrift veröffentlicht werden, die diese Themen behandeln. Wir hatten uns dafür zum </w:t>
      </w:r>
      <w:proofErr w:type="spellStart"/>
      <w:r>
        <w:t>beispiel</w:t>
      </w:r>
      <w:proofErr w:type="spellEnd"/>
      <w:r>
        <w:t xml:space="preserve"> das Handelsblatt, den Spiegel oder die Zeit vorgestellt. </w:t>
      </w:r>
    </w:p>
    <w:p w14:paraId="09521B85" w14:textId="3EC6F212" w:rsidR="00DB26D9" w:rsidRDefault="00DB26D9">
      <w:r>
        <w:t xml:space="preserve">Die Zielgruppe weiß schon, wann die Wirtschaftskrise stattfand und auch teilweise, wenn sie das schon bewusst miterlebt haben, was für </w:t>
      </w:r>
      <w:proofErr w:type="spellStart"/>
      <w:r>
        <w:t>auswirkung</w:t>
      </w:r>
      <w:proofErr w:type="spellEnd"/>
      <w:r>
        <w:t xml:space="preserve"> sie auf ihr eigenes Leben hatten.</w:t>
      </w:r>
    </w:p>
    <w:p w14:paraId="779AF694" w14:textId="63D93CFC" w:rsidR="00DB26D9" w:rsidRDefault="00DB26D9">
      <w:r>
        <w:t xml:space="preserve">Die Nutzer wollen, da sie zeitgeschichtlich interessiert sind, wie sich die Wirtschaftskrise auf die </w:t>
      </w:r>
      <w:proofErr w:type="spellStart"/>
      <w:r>
        <w:t>ikt</w:t>
      </w:r>
      <w:proofErr w:type="spellEnd"/>
      <w:r>
        <w:t xml:space="preserve"> Nutzung ausgewirkt hat.</w:t>
      </w:r>
    </w:p>
    <w:p w14:paraId="0E888006" w14:textId="709F32F1" w:rsidR="00DB26D9" w:rsidRDefault="00DB26D9">
      <w:r>
        <w:t xml:space="preserve">Das Ziel der Abbildung ist das Aufklären der Zielgruppe über den Einfluss der Krise auf die </w:t>
      </w:r>
      <w:proofErr w:type="gramStart"/>
      <w:r>
        <w:t>IKT Nutz</w:t>
      </w:r>
      <w:r w:rsidR="005A0374">
        <w:t>ung</w:t>
      </w:r>
      <w:proofErr w:type="gramEnd"/>
      <w:r w:rsidR="005A0374">
        <w:t xml:space="preserve"> und Ihnen ein Überblick über verschiedene Aspekte geben.</w:t>
      </w:r>
    </w:p>
    <w:p w14:paraId="07EFD79B" w14:textId="77777777" w:rsidR="005A0374" w:rsidRDefault="005A0374"/>
    <w:p w14:paraId="04D51D26" w14:textId="19FCCC63" w:rsidR="005A0374" w:rsidRDefault="005A0374">
      <w:r>
        <w:t>Dann schauen wir uns mal die Visualisierung an und ich lass euch mal 1,2 Minuten erkunden.</w:t>
      </w:r>
    </w:p>
    <w:p w14:paraId="4CB16200" w14:textId="77777777" w:rsidR="005A0374" w:rsidRDefault="005A0374"/>
    <w:p w14:paraId="23B059A1" w14:textId="5E9E9455" w:rsidR="005A0374" w:rsidRDefault="005A0374">
      <w:r>
        <w:t xml:space="preserve">Wenn alle </w:t>
      </w:r>
      <w:proofErr w:type="gramStart"/>
      <w:r>
        <w:t>soweit</w:t>
      </w:r>
      <w:proofErr w:type="gramEnd"/>
      <w:r>
        <w:t xml:space="preserve"> sind schauen wir uns nochmal ein bisschen genauer an, wie wir im Projekt vorgegangen sind</w:t>
      </w:r>
    </w:p>
    <w:p w14:paraId="0A3EADDB" w14:textId="32167279" w:rsidR="005A0374" w:rsidRDefault="005A0374">
      <w:r>
        <w:t>Gliederung 2… (Folie)</w:t>
      </w:r>
    </w:p>
    <w:p w14:paraId="02FC4ED6" w14:textId="77777777" w:rsidR="005A0374" w:rsidRDefault="005A0374"/>
    <w:p w14:paraId="6F8B01E9" w14:textId="77777777" w:rsidR="005A0374" w:rsidRDefault="005A0374"/>
    <w:p w14:paraId="0B4080DC" w14:textId="02BBAE04" w:rsidR="005A0374" w:rsidRDefault="005A0374">
      <w:r>
        <w:lastRenderedPageBreak/>
        <w:t xml:space="preserve">Gehen wir erstmal ganz an den Anfang </w:t>
      </w:r>
      <w:proofErr w:type="gramStart"/>
      <w:r>
        <w:t>von unserem Projekt</w:t>
      </w:r>
      <w:proofErr w:type="gramEnd"/>
      <w:r>
        <w:t xml:space="preserve">. </w:t>
      </w:r>
    </w:p>
    <w:p w14:paraId="71B99821" w14:textId="70C2B435" w:rsidR="005A0374" w:rsidRDefault="005A0374">
      <w:r>
        <w:t xml:space="preserve">Da ja vorgegeben war, dass wir ein Thema im Zusammenhang mit </w:t>
      </w:r>
      <w:proofErr w:type="gramStart"/>
      <w:r>
        <w:t>IKT Nutzung</w:t>
      </w:r>
      <w:proofErr w:type="gramEnd"/>
      <w:r>
        <w:t xml:space="preserve"> finden sollten haben wir zuerst</w:t>
      </w:r>
      <w:r w:rsidR="003C2EA9">
        <w:t xml:space="preserve"> </w:t>
      </w:r>
      <w:proofErr w:type="spellStart"/>
      <w:r w:rsidR="003C2EA9">
        <w:t>zuammen</w:t>
      </w:r>
      <w:proofErr w:type="spellEnd"/>
      <w:r w:rsidR="003C2EA9">
        <w:t xml:space="preserve"> gebrainstormt. Dabei sind zunächst erstmal zusammenhänge entstanden. Also So etwas wie </w:t>
      </w:r>
      <w:proofErr w:type="gramStart"/>
      <w:r w:rsidR="003C2EA9">
        <w:t>IKT Nutzung</w:t>
      </w:r>
      <w:proofErr w:type="gramEnd"/>
      <w:r w:rsidR="003C2EA9">
        <w:t xml:space="preserve"> und der Zusammenhang mit zum Beispiel dem Einkommen, dem Bildungsstand, Altersgruppen</w:t>
      </w:r>
    </w:p>
    <w:p w14:paraId="21125D87" w14:textId="77777777" w:rsidR="003C2EA9" w:rsidRDefault="003C2EA9"/>
    <w:p w14:paraId="4387AF17" w14:textId="71435CCF" w:rsidR="003C2EA9" w:rsidRDefault="003C2EA9">
      <w:r>
        <w:t xml:space="preserve">Zur Fragestellung und Zielgruppe sehen wir hier </w:t>
      </w:r>
      <w:r w:rsidR="00531140">
        <w:t xml:space="preserve">zwei Ausschnitte aus unserem Figma </w:t>
      </w:r>
      <w:proofErr w:type="spellStart"/>
      <w:r w:rsidR="00531140">
        <w:t>board</w:t>
      </w:r>
      <w:proofErr w:type="spellEnd"/>
      <w:r w:rsidR="00531140">
        <w:t xml:space="preserve">. Relativ am Anfang des Projekts haben wir uns </w:t>
      </w:r>
      <w:proofErr w:type="gramStart"/>
      <w:r w:rsidR="00531140">
        <w:t>ziemlich  auf</w:t>
      </w:r>
      <w:proofErr w:type="gramEnd"/>
      <w:r w:rsidR="00531140">
        <w:t xml:space="preserve"> das Thema IKT Nutzung und der Unterschied zwischen den Neuen</w:t>
      </w:r>
      <w:r w:rsidR="00F31DC5">
        <w:t xml:space="preserve"> und den alten Bundesländer. Auf dieses Thema haben wir uns für eine ganze Weile versteift und haben nach nichts </w:t>
      </w:r>
      <w:proofErr w:type="gramStart"/>
      <w:r w:rsidR="00F31DC5">
        <w:t>weiterem</w:t>
      </w:r>
      <w:proofErr w:type="gramEnd"/>
      <w:r w:rsidR="00F31DC5">
        <w:t xml:space="preserve"> geschaut. Dadurch haben wir ziemlich viel Zeit verloren, da wir dann schlussendlich nicht genug und interessante Daten hatten, für eine </w:t>
      </w:r>
      <w:proofErr w:type="spellStart"/>
      <w:r w:rsidR="00F31DC5">
        <w:t>interesssante</w:t>
      </w:r>
      <w:proofErr w:type="spellEnd"/>
      <w:r w:rsidR="00F31DC5">
        <w:t xml:space="preserve"> Visualisierung.</w:t>
      </w:r>
    </w:p>
    <w:p w14:paraId="4CFE0CE4" w14:textId="4F1783B6" w:rsidR="00F31DC5" w:rsidRDefault="00F31DC5">
      <w:r>
        <w:t xml:space="preserve">Nach einer Coaching </w:t>
      </w:r>
      <w:proofErr w:type="spellStart"/>
      <w:r>
        <w:t>session</w:t>
      </w:r>
      <w:proofErr w:type="spellEnd"/>
      <w:r>
        <w:t xml:space="preserve"> haben wir das Projekt dann </w:t>
      </w:r>
      <w:proofErr w:type="spellStart"/>
      <w:r>
        <w:t>nocheinmal</w:t>
      </w:r>
      <w:proofErr w:type="spellEnd"/>
      <w:r>
        <w:t xml:space="preserve"> neu begonnen und sind nochmal zurück in die Konzeptionsphase gegangen. Eines dieser Konzepte war es die Daten mit der Wirtschaftskrise 2008 in </w:t>
      </w:r>
      <w:proofErr w:type="spellStart"/>
      <w:r>
        <w:t>Vermindung</w:t>
      </w:r>
      <w:proofErr w:type="spellEnd"/>
      <w:r>
        <w:t xml:space="preserve"> zu setzen.</w:t>
      </w:r>
    </w:p>
    <w:p w14:paraId="1FE4C2AB" w14:textId="77777777" w:rsidR="00F31DC5" w:rsidRDefault="00F31DC5"/>
    <w:p w14:paraId="5800ECAB" w14:textId="3E659D62" w:rsidR="00F31DC5" w:rsidRDefault="00F31DC5">
      <w:r>
        <w:t>Dieses Thema hat sich dann zu unserem Finalen Thema weiterentwickelt. Daraus ist dann die Fragestellung: Wie hat die Wirtschaftskrise 2008 die private Internet-Nutzung in Deutschland beeinflusst.</w:t>
      </w:r>
    </w:p>
    <w:p w14:paraId="30D242F7" w14:textId="63CA7F84" w:rsidR="00F31DC5" w:rsidRDefault="00F31DC5">
      <w:r>
        <w:t xml:space="preserve">Wir sind der Meinung, dass diese Fragestellung relevant </w:t>
      </w:r>
      <w:r w:rsidR="000B4885">
        <w:t xml:space="preserve">zu behandeln </w:t>
      </w:r>
      <w:r>
        <w:t>ist</w:t>
      </w:r>
      <w:r w:rsidR="000B4885">
        <w:t xml:space="preserve"> und relevant für </w:t>
      </w:r>
      <w:proofErr w:type="spellStart"/>
      <w:r w:rsidR="000B4885">
        <w:t>dieZielgruppe</w:t>
      </w:r>
      <w:proofErr w:type="spellEnd"/>
      <w:r w:rsidR="000B4885">
        <w:t xml:space="preserve"> ist. Die Fragestellung bietet </w:t>
      </w:r>
      <w:proofErr w:type="spellStart"/>
      <w:r w:rsidR="0057083E">
        <w:t>einblicke</w:t>
      </w:r>
      <w:proofErr w:type="spellEnd"/>
      <w:r w:rsidR="0057083E">
        <w:t xml:space="preserve"> in gesellschaftliche </w:t>
      </w:r>
      <w:proofErr w:type="spellStart"/>
      <w:r w:rsidR="0057083E">
        <w:t>trends</w:t>
      </w:r>
      <w:proofErr w:type="spellEnd"/>
      <w:r w:rsidR="0057083E">
        <w:t xml:space="preserve"> und das Verhalten der Menschen im Internet in Reaktion auf die Wirtschaftlichen Herausforderungen, ebenso wie zeitgeschichtliches </w:t>
      </w:r>
      <w:proofErr w:type="spellStart"/>
      <w:r w:rsidR="0057083E">
        <w:t>interesse</w:t>
      </w:r>
      <w:proofErr w:type="spellEnd"/>
      <w:r w:rsidR="0057083E">
        <w:t>.</w:t>
      </w:r>
    </w:p>
    <w:sectPr w:rsidR="00F31D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91156"/>
    <w:rsid w:val="000B4885"/>
    <w:rsid w:val="001E13A6"/>
    <w:rsid w:val="003C2EA9"/>
    <w:rsid w:val="004963B4"/>
    <w:rsid w:val="00531140"/>
    <w:rsid w:val="0057083E"/>
    <w:rsid w:val="005A0374"/>
    <w:rsid w:val="00734E2D"/>
    <w:rsid w:val="009144E4"/>
    <w:rsid w:val="009912FB"/>
    <w:rsid w:val="00B254F8"/>
    <w:rsid w:val="00DB26D9"/>
    <w:rsid w:val="00F31DC5"/>
    <w:rsid w:val="00F73F27"/>
    <w:rsid w:val="00F91156"/>
    <w:rsid w:val="00FE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9F746"/>
  <w15:chartTrackingRefBased/>
  <w15:docId w15:val="{A53C2867-7C2A-433A-B5D5-2B451B75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1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91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9115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91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9115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91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91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91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91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115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911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9115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91156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91156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9115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9115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9115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9115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91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1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911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911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9115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9115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91156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9115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91156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9115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Hermann</dc:creator>
  <cp:keywords/>
  <dc:description/>
  <cp:lastModifiedBy>Malte Hermann</cp:lastModifiedBy>
  <cp:revision>2</cp:revision>
  <dcterms:created xsi:type="dcterms:W3CDTF">2025-02-12T08:59:00Z</dcterms:created>
  <dcterms:modified xsi:type="dcterms:W3CDTF">2025-02-12T11:51:00Z</dcterms:modified>
</cp:coreProperties>
</file>