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27887" w14:textId="096584BA" w:rsidR="002938D9" w:rsidRDefault="002938D9" w:rsidP="002938D9">
      <w:pPr>
        <w:pStyle w:val="Listenabsatz"/>
        <w:numPr>
          <w:ilvl w:val="0"/>
          <w:numId w:val="1"/>
        </w:numPr>
      </w:pPr>
      <w:r>
        <w:t xml:space="preserve">Evolution ist Wissensspeicherung (erfolgreiche Anpassungen werden </w:t>
      </w:r>
      <w:proofErr w:type="gramStart"/>
      <w:r>
        <w:t>weiter gegeben</w:t>
      </w:r>
      <w:proofErr w:type="gramEnd"/>
      <w:r>
        <w:t xml:space="preserve"> und erhalten)</w:t>
      </w:r>
    </w:p>
    <w:p w14:paraId="4F72F5C3" w14:textId="27AE391B" w:rsidR="002938D9" w:rsidRDefault="002938D9" w:rsidP="00AC7214">
      <w:pPr>
        <w:pStyle w:val="Listenabsatz"/>
        <w:numPr>
          <w:ilvl w:val="0"/>
          <w:numId w:val="1"/>
        </w:numPr>
      </w:pPr>
      <w:r w:rsidRPr="002938D9">
        <w:t>Symbiosen und Netzwerke in der Natur beruhen auf vernetztem Wissen und kooperativer Informationsnutzung</w:t>
      </w:r>
      <w:r>
        <w:t xml:space="preserve"> (Pilze/Bienen)</w:t>
      </w:r>
    </w:p>
    <w:p w14:paraId="3C49FBFA" w14:textId="401A8322" w:rsidR="00AC7214" w:rsidRDefault="00AC7214" w:rsidP="00AC7214">
      <w:pPr>
        <w:pStyle w:val="Listenabsatz"/>
        <w:numPr>
          <w:ilvl w:val="0"/>
          <w:numId w:val="1"/>
        </w:numPr>
      </w:pPr>
      <w:r>
        <w:t>Verschiedene Rudel sind Wissenssilos</w:t>
      </w:r>
    </w:p>
    <w:p w14:paraId="3FF8A3DE" w14:textId="77777777" w:rsidR="00AC7214" w:rsidRDefault="00AC7214" w:rsidP="00AC7214">
      <w:pPr>
        <w:pStyle w:val="Listenabsatz"/>
        <w:numPr>
          <w:ilvl w:val="0"/>
          <w:numId w:val="1"/>
        </w:numPr>
      </w:pPr>
    </w:p>
    <w:sectPr w:rsidR="00AC7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12FFF"/>
    <w:multiLevelType w:val="hybridMultilevel"/>
    <w:tmpl w:val="EE2C8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66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1926"/>
    <w:rsid w:val="002938D9"/>
    <w:rsid w:val="004963B4"/>
    <w:rsid w:val="004D10C3"/>
    <w:rsid w:val="00734E2D"/>
    <w:rsid w:val="009912FB"/>
    <w:rsid w:val="00AC7214"/>
    <w:rsid w:val="00B254F8"/>
    <w:rsid w:val="00DF7431"/>
    <w:rsid w:val="00FB1926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4540"/>
  <w15:chartTrackingRefBased/>
  <w15:docId w15:val="{B7B7E244-0928-4C06-9A3A-85EA57AD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1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B1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192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1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192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1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1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1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1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192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B19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192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1926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1926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19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19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19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19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B1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1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19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1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B19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19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B19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B1926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19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1926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B192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2</cp:revision>
  <dcterms:created xsi:type="dcterms:W3CDTF">2025-06-22T12:18:00Z</dcterms:created>
  <dcterms:modified xsi:type="dcterms:W3CDTF">2025-06-22T17:43:00Z</dcterms:modified>
</cp:coreProperties>
</file>