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9AF7" w14:textId="77777777" w:rsidR="000E7AFF" w:rsidRDefault="00911220">
      <w:pPr>
        <w:rPr>
          <w:b/>
          <w:bCs/>
        </w:rPr>
      </w:pPr>
      <w:r w:rsidRPr="00911220">
        <w:rPr>
          <w:b/>
          <w:bCs/>
          <w:sz w:val="32"/>
          <w:szCs w:val="32"/>
        </w:rPr>
        <w:t>Ein Blick hinter die Kulissen deines Bildschirms.</w:t>
      </w:r>
      <w:r w:rsidR="000E7AFF">
        <w:rPr>
          <w:b/>
          <w:bCs/>
          <w:sz w:val="32"/>
          <w:szCs w:val="32"/>
        </w:rPr>
        <w:br/>
      </w:r>
      <w:r w:rsidR="00C209AD" w:rsidRPr="00911220">
        <w:rPr>
          <w:b/>
          <w:bCs/>
        </w:rPr>
        <w:t>Was verrät dein Smartphone über dich?</w:t>
      </w:r>
    </w:p>
    <w:p w14:paraId="5B1AE756" w14:textId="571F04F9" w:rsidR="005E4E58" w:rsidRDefault="000E7AFF" w:rsidP="006A40F0">
      <w:r w:rsidRPr="000E7AFF">
        <w:t xml:space="preserve">Bevor du dein Handy gleich in die Hand nimmst – halte </w:t>
      </w:r>
      <w:r>
        <w:t xml:space="preserve">einmal </w:t>
      </w:r>
      <w:r w:rsidRPr="000E7AFF">
        <w:t>kurz inne.</w:t>
      </w:r>
      <w:r>
        <w:br/>
        <w:t xml:space="preserve">Schätze einfach mal drauf los: Wie viel Zeit verbringst du täglich an deinem Handy? </w:t>
      </w:r>
      <w:r w:rsidR="006A40F0">
        <w:t>Wie oft entsperrst du dein Handy am Tag? Und was denkst du, was deine drei am meisten genutzten Apps sind?</w:t>
      </w:r>
      <w:r w:rsidR="00324FD4" w:rsidRPr="00911220">
        <w:rPr>
          <w:b/>
          <w:bCs/>
          <w:sz w:val="22"/>
          <w:szCs w:val="22"/>
        </w:rPr>
        <w:br/>
      </w:r>
      <w:r w:rsidR="006A40F0">
        <w:t xml:space="preserve">Notiere es dir </w:t>
      </w:r>
      <w:r w:rsidR="005A3FCA">
        <w:t xml:space="preserve">hier </w:t>
      </w:r>
      <w:r w:rsidR="006A40F0">
        <w:t>am besten kurz.</w:t>
      </w:r>
      <w:r w:rsidR="003B1EBA">
        <w:br/>
      </w:r>
      <w:r w:rsidR="003B1EBA" w:rsidRPr="003B1EBA">
        <w:rPr>
          <w:highlight w:val="yellow"/>
        </w:rPr>
        <w:t>Kannst du hier irgendwie drei Linien einbauen, für die Notizen?</w:t>
      </w:r>
    </w:p>
    <w:p w14:paraId="6556CC9F" w14:textId="270DE26D" w:rsidR="006A40F0" w:rsidRDefault="006A40F0" w:rsidP="006A40F0">
      <w:r>
        <w:t>Nimm jetzt dein Handy in die Hand und</w:t>
      </w:r>
      <w:r>
        <w:t xml:space="preserve"> schau nach deiner Bildschirmzeit.</w:t>
      </w:r>
    </w:p>
    <w:p w14:paraId="087B79E0" w14:textId="1800336B" w:rsidR="00C209AD" w:rsidRDefault="00C209AD" w:rsidP="00C209AD">
      <w:pPr>
        <w:pBdr>
          <w:top w:val="single" w:sz="4" w:space="1" w:color="auto"/>
          <w:left w:val="single" w:sz="4" w:space="4" w:color="auto"/>
          <w:bottom w:val="single" w:sz="4" w:space="1" w:color="auto"/>
          <w:right w:val="single" w:sz="4" w:space="4" w:color="auto"/>
        </w:pBdr>
      </w:pPr>
      <w:r w:rsidRPr="006A40F0">
        <w:rPr>
          <w:highlight w:val="yellow"/>
        </w:rPr>
        <w:t>Infokasten</w:t>
      </w:r>
      <w:r w:rsidR="006A40F0" w:rsidRPr="006A40F0">
        <w:rPr>
          <w:highlight w:val="yellow"/>
        </w:rPr>
        <w:t xml:space="preserve"> (darf gerne </w:t>
      </w:r>
      <w:r w:rsidR="006A40F0">
        <w:rPr>
          <w:highlight w:val="yellow"/>
        </w:rPr>
        <w:t xml:space="preserve">recht </w:t>
      </w:r>
      <w:r w:rsidR="006A40F0" w:rsidRPr="006A40F0">
        <w:rPr>
          <w:highlight w:val="yellow"/>
        </w:rPr>
        <w:t>klein sein und etwas unauffälliger, soll nur zur Hilfe dienen)</w:t>
      </w:r>
      <w:r w:rsidRPr="006A40F0">
        <w:rPr>
          <w:highlight w:val="yellow"/>
        </w:rPr>
        <w:t>:</w:t>
      </w:r>
    </w:p>
    <w:p w14:paraId="714C78CB" w14:textId="0754D35E" w:rsidR="00C209AD" w:rsidRDefault="00C209AD" w:rsidP="00C209AD">
      <w:pPr>
        <w:pBdr>
          <w:top w:val="single" w:sz="4" w:space="1" w:color="auto"/>
          <w:left w:val="single" w:sz="4" w:space="4" w:color="auto"/>
          <w:bottom w:val="single" w:sz="4" w:space="1" w:color="auto"/>
          <w:right w:val="single" w:sz="4" w:space="4" w:color="auto"/>
        </w:pBdr>
      </w:pPr>
      <w:r>
        <w:t>Wie lese ich die Bildschirmzeit an meinem Handy aus?</w:t>
      </w:r>
      <w:r>
        <w:br/>
        <w:t xml:space="preserve">iOS: Einstellungen </w:t>
      </w:r>
      <w:r>
        <w:sym w:font="Wingdings" w:char="F0E0"/>
      </w:r>
      <w:r>
        <w:t xml:space="preserve"> Bildschirmzeit</w:t>
      </w:r>
      <w:r>
        <w:br/>
        <w:t xml:space="preserve">Android: Einstellungen </w:t>
      </w:r>
      <w:r>
        <w:sym w:font="Wingdings" w:char="F0E0"/>
      </w:r>
      <w:r>
        <w:t xml:space="preserve"> Digitales Wohlbefinden &amp; Kindersicherung</w:t>
      </w:r>
    </w:p>
    <w:p w14:paraId="293D4284" w14:textId="548CD963" w:rsidR="006A40F0" w:rsidRDefault="006A40F0">
      <w:r>
        <w:t xml:space="preserve">Wie lange hast du heute wirklich auf deinen Bildschirm geschaut? </w:t>
      </w:r>
      <w:r w:rsidRPr="006A40F0">
        <w:t xml:space="preserve">Was sagen diese Zahlen eigentlich über deinen aktuellen Alltag aus? Spiegelt deine Bildschirmzeit eine stressige </w:t>
      </w:r>
      <w:r>
        <w:t>Woche</w:t>
      </w:r>
      <w:r w:rsidRPr="006A40F0">
        <w:t xml:space="preserve"> wider, oder das Bedürfnis nach Ablenkung?</w:t>
      </w:r>
    </w:p>
    <w:p w14:paraId="336C8088" w14:textId="2E2D870A" w:rsidR="00A54871" w:rsidRDefault="006A40F0">
      <w:r>
        <w:t>W</w:t>
      </w:r>
      <w:r w:rsidR="00A54871">
        <w:t>ie fühlst du dich mit dem Ergebnis?</w:t>
      </w:r>
    </w:p>
    <w:p w14:paraId="7020D476" w14:textId="7E949629" w:rsidR="00A54871" w:rsidRDefault="00A54871" w:rsidP="00A54871">
      <w:pPr>
        <w:pStyle w:val="Listenabsatz"/>
        <w:numPr>
          <w:ilvl w:val="0"/>
          <w:numId w:val="2"/>
        </w:numPr>
      </w:pPr>
      <w:r>
        <w:t>Die Zahlen haben mich überrascht.</w:t>
      </w:r>
    </w:p>
    <w:p w14:paraId="646BFF79" w14:textId="64CAE144" w:rsidR="00A54871" w:rsidRDefault="00A54871" w:rsidP="00A54871">
      <w:pPr>
        <w:pStyle w:val="Listenabsatz"/>
        <w:numPr>
          <w:ilvl w:val="0"/>
          <w:numId w:val="2"/>
        </w:numPr>
      </w:pPr>
      <w:r>
        <w:t>Ich nutze mein Handy mehr als gedacht.</w:t>
      </w:r>
    </w:p>
    <w:p w14:paraId="020CD296" w14:textId="736A2F4E" w:rsidR="00A54871" w:rsidRDefault="00A54871" w:rsidP="00A54871">
      <w:pPr>
        <w:pStyle w:val="Listenabsatz"/>
        <w:numPr>
          <w:ilvl w:val="0"/>
          <w:numId w:val="2"/>
        </w:numPr>
      </w:pPr>
      <w:r>
        <w:t>Ich nutze mein Handy weniger als gedacht.</w:t>
      </w:r>
    </w:p>
    <w:p w14:paraId="2DA534A5" w14:textId="3C481B4D" w:rsidR="00A54871" w:rsidRDefault="00A54871" w:rsidP="00A54871">
      <w:pPr>
        <w:pStyle w:val="Listenabsatz"/>
        <w:numPr>
          <w:ilvl w:val="0"/>
          <w:numId w:val="2"/>
        </w:numPr>
      </w:pPr>
      <w:r>
        <w:t>Die Nutzung entspricht meinen Erwartungen.</w:t>
      </w:r>
    </w:p>
    <w:p w14:paraId="482C1CE3" w14:textId="01E07AC7" w:rsidR="00A54871" w:rsidRDefault="00A54871" w:rsidP="00A54871">
      <w:pPr>
        <w:pStyle w:val="Listenabsatz"/>
        <w:numPr>
          <w:ilvl w:val="0"/>
          <w:numId w:val="2"/>
        </w:numPr>
      </w:pPr>
      <w:r>
        <w:t>Ich möchte etwas verändern.</w:t>
      </w:r>
    </w:p>
    <w:p w14:paraId="13B2976B" w14:textId="6E3161EF" w:rsidR="00A54871" w:rsidRDefault="00A54871" w:rsidP="00A54871">
      <w:pPr>
        <w:pStyle w:val="Listenabsatz"/>
        <w:numPr>
          <w:ilvl w:val="0"/>
          <w:numId w:val="2"/>
        </w:numPr>
      </w:pPr>
      <w:r>
        <w:t>Alles prima, ich möchte nichts verändern.</w:t>
      </w:r>
    </w:p>
    <w:p w14:paraId="795B875C" w14:textId="1FDEAC76" w:rsidR="00C209AD" w:rsidRDefault="00C209AD">
      <w:r>
        <w:t>Mal mehr oder mal weniger Zeit mit dem Handy zu verbringen ist völlig normal und muss auch nicht schlimm sein. Das Wichtigste ist jedoch, sich über die Auswirkungen der Nutzung im Klaren zu sein. Dafür ist ein bewusster Umgang mit den digitalen Geräten notwendig.</w:t>
      </w:r>
    </w:p>
    <w:p w14:paraId="43750E05" w14:textId="0DCB9A10" w:rsidR="000500A8" w:rsidRDefault="00C209AD">
      <w:r>
        <w:t>Und damit bist du nicht allein: Ein Drittel der Deutschen sucht bereits nach diesem bewussten Umgang, wie Mareike Engelken, Autorin der DAK Onlineredaktion, sagt. Aber um wirklich etwas zu verändern, müssen wir erst wissen, wo wir stehen.</w:t>
      </w:r>
    </w:p>
    <w:p w14:paraId="458550A5" w14:textId="77777777" w:rsidR="008E50FE" w:rsidRDefault="008E50FE">
      <w:pPr>
        <w:rPr>
          <w:noProof/>
          <w:highlight w:val="yellow"/>
        </w:rPr>
      </w:pPr>
    </w:p>
    <w:p w14:paraId="3AC13F76" w14:textId="77777777" w:rsidR="008E50FE" w:rsidRDefault="008E50FE">
      <w:pPr>
        <w:rPr>
          <w:noProof/>
          <w:highlight w:val="yellow"/>
        </w:rPr>
      </w:pPr>
    </w:p>
    <w:p w14:paraId="46868329" w14:textId="26739253" w:rsidR="000500A8" w:rsidRDefault="008E50FE">
      <w:r w:rsidRPr="008E50FE">
        <w:rPr>
          <w:noProof/>
          <w:highlight w:val="yellow"/>
        </w:rPr>
        <w:t xml:space="preserve">Die Grafik mit dem Handy </w:t>
      </w:r>
      <w:r>
        <w:rPr>
          <w:noProof/>
          <w:highlight w:val="yellow"/>
        </w:rPr>
        <w:t xml:space="preserve">bitte </w:t>
      </w:r>
      <w:r w:rsidRPr="008E50FE">
        <w:rPr>
          <w:noProof/>
          <w:highlight w:val="yellow"/>
        </w:rPr>
        <w:t xml:space="preserve">wieder </w:t>
      </w:r>
      <w:r>
        <w:rPr>
          <w:noProof/>
          <w:highlight w:val="yellow"/>
        </w:rPr>
        <w:t xml:space="preserve">irgendwo </w:t>
      </w:r>
      <w:r w:rsidRPr="008E50FE">
        <w:rPr>
          <w:noProof/>
          <w:highlight w:val="yellow"/>
        </w:rPr>
        <w:t>reinpacken, die ist top!</w:t>
      </w:r>
    </w:p>
    <w:p w14:paraId="1988E0A0" w14:textId="667E70CE" w:rsidR="001B3889" w:rsidRDefault="000500A8">
      <w:r>
        <w:br w:type="textWrapping" w:clear="all"/>
      </w:r>
    </w:p>
    <w:p w14:paraId="56EB0DC7" w14:textId="41122333" w:rsidR="00A41A78" w:rsidRDefault="00BF7804" w:rsidP="00316F71">
      <w:pPr>
        <w:rPr>
          <w:b/>
          <w:bCs/>
          <w:noProof/>
        </w:rPr>
      </w:pPr>
      <w:r>
        <w:rPr>
          <w:b/>
          <w:bCs/>
          <w:noProof/>
        </w:rPr>
        <w:lastRenderedPageBreak/>
        <w:t>Mehr als nur Minuten: Was deine Apps mit dir machen</w:t>
      </w:r>
    </w:p>
    <w:p w14:paraId="4BC6AF43" w14:textId="26ED6FF7" w:rsidR="008E50FE" w:rsidRDefault="008E50FE" w:rsidP="00316F71">
      <w:pPr>
        <w:rPr>
          <w:noProof/>
        </w:rPr>
      </w:pPr>
      <w:r w:rsidRPr="008E50FE">
        <w:rPr>
          <w:noProof/>
        </w:rPr>
        <w:t>Schau dir jetzt die drei Apps an, die du laut der Statistik am häufigsten benutzt.</w:t>
      </w:r>
      <w:r>
        <w:rPr>
          <w:noProof/>
        </w:rPr>
        <w:t xml:space="preserve"> Fang nicht gleich damit an sie danach zu bewerten wie viel Zeit sie gefressen haben. Überlege dir lieber, wie sie sich auf dein Wohlbefinden auswirken.</w:t>
      </w:r>
    </w:p>
    <w:p w14:paraId="5BF830CD" w14:textId="6D8E9C89" w:rsidR="00CB6AF9" w:rsidRDefault="00CB6AF9" w:rsidP="00316F71">
      <w:pPr>
        <w:rPr>
          <w:noProof/>
        </w:rPr>
      </w:pPr>
      <w:r w:rsidRPr="003B1EBA">
        <w:rPr>
          <w:i/>
          <w:iCs/>
          <w:noProof/>
        </w:rPr>
        <w:t>Welche dieser Apps geben dir Energie?</w:t>
      </w:r>
      <w:r>
        <w:rPr>
          <w:noProof/>
        </w:rPr>
        <w:br/>
        <w:t>Das können Apps sein, die dich inspirieren, dich mit deinen Lieblingsmenschen verbinden oder dir auch beim Lernen helfen.</w:t>
      </w:r>
    </w:p>
    <w:p w14:paraId="20E25C8D" w14:textId="4BCDEF12" w:rsidR="00CB6AF9" w:rsidRDefault="00CB6AF9" w:rsidP="00316F71">
      <w:pPr>
        <w:rPr>
          <w:noProof/>
        </w:rPr>
      </w:pPr>
      <w:r w:rsidRPr="003B1EBA">
        <w:rPr>
          <w:i/>
          <w:iCs/>
          <w:noProof/>
        </w:rPr>
        <w:t>Welche dieser Apps rauben dir eher Energie?</w:t>
      </w:r>
      <w:r>
        <w:rPr>
          <w:noProof/>
        </w:rPr>
        <w:br/>
        <w:t xml:space="preserve">Das erkennst du daran, wie du dich nach der Nutzung fühlst. Ausgelaugter, unruhiger oder schlechter als vorher sind </w:t>
      </w:r>
      <w:r w:rsidR="00AA2B5A">
        <w:rPr>
          <w:noProof/>
        </w:rPr>
        <w:t>Anzeichen dafür, dass dir der Inhalt vielleicht gar nicht guttut.</w:t>
      </w:r>
    </w:p>
    <w:p w14:paraId="5BAFD947" w14:textId="04F33EA9" w:rsidR="0089286D" w:rsidRPr="008E50FE" w:rsidRDefault="0089286D" w:rsidP="00316F71">
      <w:pPr>
        <w:rPr>
          <w:noProof/>
        </w:rPr>
      </w:pPr>
      <w:r>
        <w:rPr>
          <w:noProof/>
        </w:rPr>
        <w:t xml:space="preserve">Wenn du </w:t>
      </w:r>
      <w:r w:rsidR="00AA2B5A">
        <w:rPr>
          <w:noProof/>
        </w:rPr>
        <w:t>dir dessen bewusst wirst, verändert sich oft schon von ganz allein, wie oft du diese Apps in Zukunft öffnest.</w:t>
      </w:r>
    </w:p>
    <w:p w14:paraId="0F2A99D9" w14:textId="35A88786" w:rsidR="0006340D" w:rsidRPr="00BF7804" w:rsidRDefault="0089286D">
      <w:pPr>
        <w:rPr>
          <w:b/>
          <w:bCs/>
        </w:rPr>
      </w:pPr>
      <w:r w:rsidRPr="00BF7804">
        <w:rPr>
          <w:b/>
          <w:bCs/>
        </w:rPr>
        <w:t>Vielleicht musst du gar nichts verändern.</w:t>
      </w:r>
    </w:p>
    <w:p w14:paraId="1DAD88E8" w14:textId="01616767" w:rsidR="0089286D" w:rsidRDefault="0089286D">
      <w:r>
        <w:t>Vielleicht bestätigt die Bildschirmzeit genau das, was du erwartet hast.</w:t>
      </w:r>
    </w:p>
    <w:p w14:paraId="785D22D8" w14:textId="3EFD8B88" w:rsidR="0089286D" w:rsidRDefault="0089286D">
      <w:r>
        <w:t>Vielleicht überrascht sie dich aber auch.</w:t>
      </w:r>
    </w:p>
    <w:p w14:paraId="41F430BD" w14:textId="6AA8120D" w:rsidR="004D612D" w:rsidRDefault="0089286D">
      <w:r>
        <w:t>Der erste Schritt ist nicht weniger Nutzung. Der erste Schritt ist, sie bewusst wahrzunehmen. Denn am Ende geht es um eine ganz andere Frage:</w:t>
      </w:r>
    </w:p>
    <w:p w14:paraId="02C32811" w14:textId="740DB364" w:rsidR="00DE033B" w:rsidRDefault="004D612D">
      <w:r>
        <w:t xml:space="preserve">„Wenn dein </w:t>
      </w:r>
      <w:r w:rsidR="001B3889">
        <w:t>Handy</w:t>
      </w:r>
      <w:r>
        <w:t xml:space="preserve"> ein Tagebuch wäre: Würde die Auswertung zeigen, womit du deine Zeit verbringen möchtest – oder nur, womit du sie verbraucht hast?“ (Prof. Dr. Constance Richter)</w:t>
      </w:r>
    </w:p>
    <w:p w14:paraId="224B71CF" w14:textId="2F599DAA" w:rsidR="00A311AF" w:rsidRPr="00A311AF" w:rsidRDefault="00A311AF">
      <w:pPr>
        <w:rPr>
          <w:sz w:val="22"/>
          <w:szCs w:val="22"/>
        </w:rPr>
      </w:pPr>
      <w:r w:rsidRPr="00A311AF">
        <w:rPr>
          <w:sz w:val="22"/>
          <w:szCs w:val="22"/>
        </w:rPr>
        <w:t>Jacqueline Deuser</w:t>
      </w:r>
    </w:p>
    <w:sectPr w:rsidR="00A311AF" w:rsidRPr="00A311AF" w:rsidSect="0070525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4D1C1" w14:textId="77777777" w:rsidR="00697D0D" w:rsidRDefault="00697D0D" w:rsidP="003B1EBA">
      <w:pPr>
        <w:spacing w:after="0" w:line="240" w:lineRule="auto"/>
      </w:pPr>
      <w:r>
        <w:separator/>
      </w:r>
    </w:p>
  </w:endnote>
  <w:endnote w:type="continuationSeparator" w:id="0">
    <w:p w14:paraId="6BC5421C" w14:textId="77777777" w:rsidR="00697D0D" w:rsidRDefault="00697D0D" w:rsidP="003B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A1E0" w14:textId="77777777" w:rsidR="003B1EBA" w:rsidRDefault="003B1E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CBC1" w14:textId="77777777" w:rsidR="003B1EBA" w:rsidRDefault="003B1EB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5F51" w14:textId="77777777" w:rsidR="003B1EBA" w:rsidRDefault="003B1E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4813B" w14:textId="77777777" w:rsidR="00697D0D" w:rsidRDefault="00697D0D" w:rsidP="003B1EBA">
      <w:pPr>
        <w:spacing w:after="0" w:line="240" w:lineRule="auto"/>
      </w:pPr>
      <w:r>
        <w:separator/>
      </w:r>
    </w:p>
  </w:footnote>
  <w:footnote w:type="continuationSeparator" w:id="0">
    <w:p w14:paraId="4EA3A5E0" w14:textId="77777777" w:rsidR="00697D0D" w:rsidRDefault="00697D0D" w:rsidP="003B1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740A" w14:textId="77777777" w:rsidR="003B1EBA" w:rsidRDefault="003B1EB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6A14" w14:textId="77777777" w:rsidR="003B1EBA" w:rsidRDefault="003B1EB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F55" w14:textId="77777777" w:rsidR="003B1EBA" w:rsidRDefault="003B1E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158CA"/>
    <w:multiLevelType w:val="hybridMultilevel"/>
    <w:tmpl w:val="F9B8D3D2"/>
    <w:lvl w:ilvl="0" w:tplc="C4B4D5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D4E5B95"/>
    <w:multiLevelType w:val="hybridMultilevel"/>
    <w:tmpl w:val="3C201406"/>
    <w:lvl w:ilvl="0" w:tplc="C4B4D5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35022790">
    <w:abstractNumId w:val="0"/>
  </w:num>
  <w:num w:numId="2" w16cid:durableId="65236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BA"/>
    <w:rsid w:val="000500A8"/>
    <w:rsid w:val="0006340D"/>
    <w:rsid w:val="000E7AFF"/>
    <w:rsid w:val="00126EF6"/>
    <w:rsid w:val="001B3889"/>
    <w:rsid w:val="001C2B70"/>
    <w:rsid w:val="001D296C"/>
    <w:rsid w:val="001F2F54"/>
    <w:rsid w:val="00220DF3"/>
    <w:rsid w:val="0023340A"/>
    <w:rsid w:val="00244A64"/>
    <w:rsid w:val="00256604"/>
    <w:rsid w:val="00316F71"/>
    <w:rsid w:val="00324FD4"/>
    <w:rsid w:val="00366F5C"/>
    <w:rsid w:val="003B1EBA"/>
    <w:rsid w:val="003E413F"/>
    <w:rsid w:val="003E7717"/>
    <w:rsid w:val="00402D21"/>
    <w:rsid w:val="00417471"/>
    <w:rsid w:val="004322C8"/>
    <w:rsid w:val="00445666"/>
    <w:rsid w:val="00480B06"/>
    <w:rsid w:val="004C5C9D"/>
    <w:rsid w:val="004C7BED"/>
    <w:rsid w:val="004D612D"/>
    <w:rsid w:val="004F612F"/>
    <w:rsid w:val="00540FA6"/>
    <w:rsid w:val="005A3FCA"/>
    <w:rsid w:val="005D65B6"/>
    <w:rsid w:val="005E4E58"/>
    <w:rsid w:val="00655E26"/>
    <w:rsid w:val="006628CB"/>
    <w:rsid w:val="00675DAB"/>
    <w:rsid w:val="00686BC8"/>
    <w:rsid w:val="00697D0D"/>
    <w:rsid w:val="006A40F0"/>
    <w:rsid w:val="006D388B"/>
    <w:rsid w:val="00705250"/>
    <w:rsid w:val="00733F25"/>
    <w:rsid w:val="00744021"/>
    <w:rsid w:val="00752882"/>
    <w:rsid w:val="0081572E"/>
    <w:rsid w:val="00816DBE"/>
    <w:rsid w:val="00874876"/>
    <w:rsid w:val="0089286D"/>
    <w:rsid w:val="00893D01"/>
    <w:rsid w:val="008D5836"/>
    <w:rsid w:val="008E50FE"/>
    <w:rsid w:val="00911220"/>
    <w:rsid w:val="009277F4"/>
    <w:rsid w:val="009342B4"/>
    <w:rsid w:val="009623B1"/>
    <w:rsid w:val="00964B1C"/>
    <w:rsid w:val="00975816"/>
    <w:rsid w:val="00A14E2E"/>
    <w:rsid w:val="00A311AF"/>
    <w:rsid w:val="00A41A78"/>
    <w:rsid w:val="00A54871"/>
    <w:rsid w:val="00AA2B5A"/>
    <w:rsid w:val="00AA592C"/>
    <w:rsid w:val="00B32A5E"/>
    <w:rsid w:val="00B50199"/>
    <w:rsid w:val="00B54B60"/>
    <w:rsid w:val="00BF0D75"/>
    <w:rsid w:val="00BF7804"/>
    <w:rsid w:val="00C045CF"/>
    <w:rsid w:val="00C209AD"/>
    <w:rsid w:val="00C575BA"/>
    <w:rsid w:val="00CB6AF9"/>
    <w:rsid w:val="00DE033B"/>
    <w:rsid w:val="00E56D6A"/>
    <w:rsid w:val="00E6274F"/>
    <w:rsid w:val="00E90B9F"/>
    <w:rsid w:val="00EB3C88"/>
    <w:rsid w:val="00ED5EB0"/>
    <w:rsid w:val="00EE1CCC"/>
    <w:rsid w:val="00F21671"/>
    <w:rsid w:val="00F21BCC"/>
    <w:rsid w:val="00F413CB"/>
    <w:rsid w:val="00F47433"/>
    <w:rsid w:val="00F53BEE"/>
    <w:rsid w:val="00F56891"/>
    <w:rsid w:val="00F7004F"/>
    <w:rsid w:val="00FF5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3D52"/>
  <w15:chartTrackingRefBased/>
  <w15:docId w15:val="{377E6A1B-F98D-421D-AA4F-562DE7EA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75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75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75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75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75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75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75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75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75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75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75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75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75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75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75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75BA"/>
    <w:rPr>
      <w:rFonts w:eastAsiaTheme="majorEastAsia" w:cstheme="majorBidi"/>
      <w:color w:val="272727" w:themeColor="text1" w:themeTint="D8"/>
    </w:rPr>
  </w:style>
  <w:style w:type="paragraph" w:styleId="Titel">
    <w:name w:val="Title"/>
    <w:basedOn w:val="Standard"/>
    <w:next w:val="Standard"/>
    <w:link w:val="TitelZchn"/>
    <w:uiPriority w:val="10"/>
    <w:qFormat/>
    <w:rsid w:val="00C5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75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75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75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75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75BA"/>
    <w:rPr>
      <w:i/>
      <w:iCs/>
      <w:color w:val="404040" w:themeColor="text1" w:themeTint="BF"/>
    </w:rPr>
  </w:style>
  <w:style w:type="paragraph" w:styleId="Listenabsatz">
    <w:name w:val="List Paragraph"/>
    <w:basedOn w:val="Standard"/>
    <w:uiPriority w:val="34"/>
    <w:qFormat/>
    <w:rsid w:val="00C575BA"/>
    <w:pPr>
      <w:ind w:left="720"/>
      <w:contextualSpacing/>
    </w:pPr>
  </w:style>
  <w:style w:type="character" w:styleId="IntensiveHervorhebung">
    <w:name w:val="Intense Emphasis"/>
    <w:basedOn w:val="Absatz-Standardschriftart"/>
    <w:uiPriority w:val="21"/>
    <w:qFormat/>
    <w:rsid w:val="00C575BA"/>
    <w:rPr>
      <w:i/>
      <w:iCs/>
      <w:color w:val="0F4761" w:themeColor="accent1" w:themeShade="BF"/>
    </w:rPr>
  </w:style>
  <w:style w:type="paragraph" w:styleId="IntensivesZitat">
    <w:name w:val="Intense Quote"/>
    <w:basedOn w:val="Standard"/>
    <w:next w:val="Standard"/>
    <w:link w:val="IntensivesZitatZchn"/>
    <w:uiPriority w:val="30"/>
    <w:qFormat/>
    <w:rsid w:val="00C5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75BA"/>
    <w:rPr>
      <w:i/>
      <w:iCs/>
      <w:color w:val="0F4761" w:themeColor="accent1" w:themeShade="BF"/>
    </w:rPr>
  </w:style>
  <w:style w:type="character" w:styleId="IntensiverVerweis">
    <w:name w:val="Intense Reference"/>
    <w:basedOn w:val="Absatz-Standardschriftart"/>
    <w:uiPriority w:val="32"/>
    <w:qFormat/>
    <w:rsid w:val="00C575BA"/>
    <w:rPr>
      <w:b/>
      <w:bCs/>
      <w:smallCaps/>
      <w:color w:val="0F4761" w:themeColor="accent1" w:themeShade="BF"/>
      <w:spacing w:val="5"/>
    </w:rPr>
  </w:style>
  <w:style w:type="paragraph" w:styleId="Kopfzeile">
    <w:name w:val="header"/>
    <w:basedOn w:val="Standard"/>
    <w:link w:val="KopfzeileZchn"/>
    <w:uiPriority w:val="99"/>
    <w:unhideWhenUsed/>
    <w:rsid w:val="003B1E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B1EBA"/>
  </w:style>
  <w:style w:type="paragraph" w:styleId="Fuzeile">
    <w:name w:val="footer"/>
    <w:basedOn w:val="Standard"/>
    <w:link w:val="FuzeileZchn"/>
    <w:uiPriority w:val="99"/>
    <w:unhideWhenUsed/>
    <w:rsid w:val="003B1E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B1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2699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Deuser</dc:creator>
  <cp:keywords/>
  <dc:description/>
  <cp:lastModifiedBy>Jacqueline Deuser</cp:lastModifiedBy>
  <cp:revision>76</cp:revision>
  <cp:lastPrinted>2026-05-05T15:39:00Z</cp:lastPrinted>
  <dcterms:created xsi:type="dcterms:W3CDTF">2026-04-30T10:43:00Z</dcterms:created>
  <dcterms:modified xsi:type="dcterms:W3CDTF">2026-06-18T09:32:00Z</dcterms:modified>
</cp:coreProperties>
</file>