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BBDE" w14:textId="148CC06E" w:rsidR="000217F8" w:rsidRDefault="000A6110" w:rsidP="000A6110">
      <w:pPr>
        <w:pStyle w:val="Title"/>
        <w:jc w:val="center"/>
      </w:pPr>
      <w:r>
        <w:t>Endpoints:</w:t>
      </w:r>
    </w:p>
    <w:p w14:paraId="122FB22C" w14:textId="2BC831F1" w:rsidR="00A74F58" w:rsidRPr="000A6110" w:rsidRDefault="00A74F58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>Class Endpoints:</w:t>
      </w:r>
    </w:p>
    <w:p w14:paraId="1331DFE2" w14:textId="5E926771" w:rsidR="00A74F58" w:rsidRPr="000A6110" w:rsidRDefault="00A74F58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all classes: </w:t>
      </w:r>
      <w:r w:rsidRPr="000A6110">
        <w:rPr>
          <w:sz w:val="28"/>
          <w:szCs w:val="28"/>
        </w:rPr>
        <w:br/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/get/class/all</w:t>
      </w:r>
    </w:p>
    <w:p w14:paraId="6B515A5A" w14:textId="5D46975E" w:rsidR="000A6110" w:rsidRPr="000A6110" w:rsidRDefault="000A6110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</w:t>
      </w:r>
      <w:r>
        <w:rPr>
          <w:sz w:val="28"/>
          <w:szCs w:val="28"/>
        </w:rPr>
        <w:t>cl</w:t>
      </w:r>
      <w:r w:rsidRPr="000A6110">
        <w:rPr>
          <w:sz w:val="28"/>
          <w:szCs w:val="28"/>
        </w:rPr>
        <w:t xml:space="preserve">ass </w:t>
      </w:r>
      <w:r>
        <w:rPr>
          <w:sz w:val="28"/>
          <w:szCs w:val="28"/>
        </w:rPr>
        <w:t>b</w:t>
      </w:r>
      <w:r w:rsidRPr="000A6110">
        <w:rPr>
          <w:sz w:val="28"/>
          <w:szCs w:val="28"/>
        </w:rPr>
        <w:t xml:space="preserve">y </w:t>
      </w:r>
      <w:r>
        <w:rPr>
          <w:sz w:val="28"/>
          <w:szCs w:val="28"/>
        </w:rPr>
        <w:t>n</w:t>
      </w:r>
      <w:r w:rsidRPr="000A6110">
        <w:rPr>
          <w:sz w:val="28"/>
          <w:szCs w:val="28"/>
        </w:rPr>
        <w:t>ame:</w:t>
      </w:r>
      <w:r w:rsidRPr="000A6110">
        <w:rPr>
          <w:sz w:val="28"/>
          <w:szCs w:val="28"/>
        </w:rPr>
        <w:br/>
      </w:r>
    </w:p>
    <w:p w14:paraId="1A9123C8" w14:textId="0B6E16FB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Update c</w:t>
      </w:r>
      <w:r w:rsidRPr="000A6110">
        <w:rPr>
          <w:sz w:val="28"/>
          <w:szCs w:val="28"/>
        </w:rPr>
        <w:t>lass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47391C8A" w14:textId="47AB2317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Delete class:</w:t>
      </w:r>
      <w:r>
        <w:rPr>
          <w:sz w:val="28"/>
          <w:szCs w:val="28"/>
        </w:rPr>
        <w:br/>
      </w:r>
    </w:p>
    <w:p w14:paraId="2E44404B" w14:textId="77777777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Create class:</w:t>
      </w:r>
      <w:r>
        <w:rPr>
          <w:sz w:val="28"/>
          <w:szCs w:val="28"/>
        </w:rPr>
        <w:br/>
      </w:r>
    </w:p>
    <w:p w14:paraId="592E3158" w14:textId="6FC08494" w:rsidR="000A6110" w:rsidRPr="000A6110" w:rsidRDefault="000A6110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 xml:space="preserve">Race Endpoints: </w:t>
      </w:r>
    </w:p>
    <w:sectPr w:rsidR="000A6110" w:rsidRPr="000A6110" w:rsidSect="000F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8"/>
    <w:rsid w:val="000A6110"/>
    <w:rsid w:val="000F1B2E"/>
    <w:rsid w:val="005926AE"/>
    <w:rsid w:val="00690A4E"/>
    <w:rsid w:val="00791E94"/>
    <w:rsid w:val="00A36951"/>
    <w:rsid w:val="00A74F58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E18"/>
  <w15:chartTrackingRefBased/>
  <w15:docId w15:val="{A76B6D0B-9747-403C-942D-192BC7D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Firth</dc:creator>
  <cp:keywords/>
  <dc:description/>
  <cp:lastModifiedBy>James Firth</cp:lastModifiedBy>
  <cp:revision>2</cp:revision>
  <dcterms:created xsi:type="dcterms:W3CDTF">2020-06-17T15:00:00Z</dcterms:created>
  <dcterms:modified xsi:type="dcterms:W3CDTF">2020-06-17T15:04:00Z</dcterms:modified>
</cp:coreProperties>
</file>