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686A" w14:textId="133FA035" w:rsidR="0037693C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Rasyad Trialgi</w:t>
      </w:r>
    </w:p>
    <w:p w14:paraId="76B65B61" w14:textId="79EEA872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F1B020097</w:t>
      </w:r>
    </w:p>
    <w:p w14:paraId="33FB9850" w14:textId="44E5FD43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225B208" w14:textId="77777777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3F65B" w14:textId="77777777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74B87" w14:textId="1417C569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A4A46">
        <w:rPr>
          <w:rFonts w:ascii="Times New Roman" w:hAnsi="Times New Roman" w:cs="Times New Roman"/>
          <w:sz w:val="24"/>
          <w:szCs w:val="24"/>
          <w:u w:val="single"/>
        </w:rPr>
        <w:t>Tugas</w:t>
      </w:r>
      <w:proofErr w:type="spellEnd"/>
      <w:r w:rsidRPr="00CA4A4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A4A46">
        <w:rPr>
          <w:rFonts w:ascii="Times New Roman" w:hAnsi="Times New Roman" w:cs="Times New Roman"/>
          <w:sz w:val="24"/>
          <w:szCs w:val="24"/>
          <w:u w:val="single"/>
        </w:rPr>
        <w:t>Respon</w:t>
      </w:r>
      <w:proofErr w:type="spellEnd"/>
      <w:r w:rsidRPr="00CA4A46">
        <w:rPr>
          <w:rFonts w:ascii="Times New Roman" w:hAnsi="Times New Roman" w:cs="Times New Roman"/>
          <w:sz w:val="24"/>
          <w:szCs w:val="24"/>
          <w:u w:val="single"/>
        </w:rPr>
        <w:t xml:space="preserve"> ACC P6</w:t>
      </w:r>
    </w:p>
    <w:p w14:paraId="512F4054" w14:textId="77777777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B627872" w14:textId="003869CE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Script :</w:t>
      </w:r>
      <w:proofErr w:type="gramEnd"/>
    </w:p>
    <w:p w14:paraId="73FC8554" w14:textId="77777777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8D0E1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>package P7;</w:t>
      </w:r>
    </w:p>
    <w:p w14:paraId="59520B19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3B80A33C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>class Ibu {</w:t>
      </w:r>
    </w:p>
    <w:p w14:paraId="510316E1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rambut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;</w:t>
      </w:r>
    </w:p>
    <w:p w14:paraId="7E9186A8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kulit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;</w:t>
      </w:r>
    </w:p>
    <w:p w14:paraId="2FE7E1D4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</w:t>
      </w:r>
    </w:p>
    <w:p w14:paraId="6DCF5329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>) {</w:t>
      </w:r>
    </w:p>
    <w:p w14:paraId="45B6413B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Rambut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Kriting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");</w:t>
      </w:r>
    </w:p>
    <w:p w14:paraId="7BF15FA7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Kulit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Sawo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Matang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");</w:t>
      </w:r>
    </w:p>
    <w:p w14:paraId="75EF8718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}</w:t>
      </w:r>
    </w:p>
    <w:p w14:paraId="011EA69F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>}</w:t>
      </w:r>
    </w:p>
    <w:p w14:paraId="0FEAE1D4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40E6411B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>class Anak1 extends Ibu {</w:t>
      </w:r>
    </w:p>
    <w:p w14:paraId="5C5C8BE6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hidung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;</w:t>
      </w:r>
    </w:p>
    <w:p w14:paraId="656FEC0A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tubuh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;</w:t>
      </w:r>
    </w:p>
    <w:p w14:paraId="11BF34A5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</w:t>
      </w:r>
    </w:p>
    <w:p w14:paraId="6F535ED4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6C69D064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>) {</w:t>
      </w:r>
    </w:p>
    <w:p w14:paraId="326C8364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super.tampil</w:t>
      </w:r>
      <w:proofErr w:type="spellEnd"/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();  // Call the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method of the parent class</w:t>
      </w:r>
    </w:p>
    <w:p w14:paraId="07F95EEF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Hidung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Mancung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");</w:t>
      </w:r>
    </w:p>
    <w:p w14:paraId="04BBB4DE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Tubuh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Kurus Tinggi");</w:t>
      </w:r>
    </w:p>
    <w:p w14:paraId="30166B69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}</w:t>
      </w:r>
    </w:p>
    <w:p w14:paraId="67236EEA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>}</w:t>
      </w:r>
    </w:p>
    <w:p w14:paraId="5562E3B1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4DC5F197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>class Anak2 extends Ibu {</w:t>
      </w:r>
    </w:p>
    <w:p w14:paraId="3DD20419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pusar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;</w:t>
      </w:r>
    </w:p>
    <w:p w14:paraId="3CF40F8B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;</w:t>
      </w:r>
    </w:p>
    <w:p w14:paraId="7A0526E0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</w:t>
      </w:r>
    </w:p>
    <w:p w14:paraId="32B16858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5AFCD34E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>) {</w:t>
      </w:r>
    </w:p>
    <w:p w14:paraId="30434149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super.tampil</w:t>
      </w:r>
      <w:proofErr w:type="spellEnd"/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();  // Call the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method of the parent class</w:t>
      </w:r>
    </w:p>
    <w:p w14:paraId="1F2C6137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Pusar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Masuk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ke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");</w:t>
      </w:r>
    </w:p>
    <w:p w14:paraId="049A50B4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</w:t>
      </w:r>
      <w:proofErr w:type="gramStart"/>
      <w:r w:rsidRPr="00CA4A46">
        <w:rPr>
          <w:rFonts w:ascii="Courier New" w:hAnsi="Courier New" w:cs="Courier New"/>
          <w:sz w:val="20"/>
          <w:szCs w:val="20"/>
        </w:rPr>
        <w:t>Mata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Sipit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");</w:t>
      </w:r>
    </w:p>
    <w:p w14:paraId="2F16B513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}</w:t>
      </w:r>
    </w:p>
    <w:p w14:paraId="152D6FC6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>}</w:t>
      </w:r>
    </w:p>
    <w:p w14:paraId="0B25B88E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4125C6D9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Keturunan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{</w:t>
      </w:r>
    </w:p>
    <w:p w14:paraId="614A5390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CA4A4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) {</w:t>
      </w:r>
    </w:p>
    <w:p w14:paraId="7B74A841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Ibu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ibu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CA4A46">
        <w:rPr>
          <w:rFonts w:ascii="Courier New" w:hAnsi="Courier New" w:cs="Courier New"/>
          <w:sz w:val="20"/>
          <w:szCs w:val="20"/>
        </w:rPr>
        <w:t>Ibu(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>);</w:t>
      </w:r>
    </w:p>
    <w:p w14:paraId="4567C9DD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Anak1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anak1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= new Anak1();</w:t>
      </w:r>
    </w:p>
    <w:p w14:paraId="39B7EDB1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Anak2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anak2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= new Anak2();</w:t>
      </w:r>
    </w:p>
    <w:p w14:paraId="602660F0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</w:p>
    <w:p w14:paraId="3B61B586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</w:t>
      </w:r>
      <w:proofErr w:type="gramStart"/>
      <w:r w:rsidRPr="00CA4A46">
        <w:rPr>
          <w:rFonts w:ascii="Courier New" w:hAnsi="Courier New" w:cs="Courier New"/>
          <w:sz w:val="20"/>
          <w:szCs w:val="20"/>
        </w:rPr>
        <w:t>Ibu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");</w:t>
      </w:r>
    </w:p>
    <w:p w14:paraId="2E7DA375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A4A46">
        <w:rPr>
          <w:rFonts w:ascii="Courier New" w:hAnsi="Courier New" w:cs="Courier New"/>
          <w:sz w:val="20"/>
          <w:szCs w:val="20"/>
        </w:rPr>
        <w:t>ibu.tampil</w:t>
      </w:r>
      <w:proofErr w:type="spellEnd"/>
      <w:proofErr w:type="gramEnd"/>
      <w:r w:rsidRPr="00CA4A46">
        <w:rPr>
          <w:rFonts w:ascii="Courier New" w:hAnsi="Courier New" w:cs="Courier New"/>
          <w:sz w:val="20"/>
          <w:szCs w:val="20"/>
        </w:rPr>
        <w:t>();</w:t>
      </w:r>
    </w:p>
    <w:p w14:paraId="24F487D0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</w:p>
    <w:p w14:paraId="540AF4E7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nAnak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A4A46">
        <w:rPr>
          <w:rFonts w:ascii="Courier New" w:hAnsi="Courier New" w:cs="Courier New"/>
          <w:sz w:val="20"/>
          <w:szCs w:val="20"/>
        </w:rPr>
        <w:t>1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");</w:t>
      </w:r>
    </w:p>
    <w:p w14:paraId="4362208D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lastRenderedPageBreak/>
        <w:t xml:space="preserve">        anak1.tampil();</w:t>
      </w:r>
    </w:p>
    <w:p w14:paraId="2687AAE0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</w:p>
    <w:p w14:paraId="3DB30B32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CA4A46">
        <w:rPr>
          <w:rFonts w:ascii="Courier New" w:hAnsi="Courier New" w:cs="Courier New"/>
          <w:sz w:val="20"/>
          <w:szCs w:val="20"/>
        </w:rPr>
        <w:t>nAnak</w:t>
      </w:r>
      <w:proofErr w:type="spellEnd"/>
      <w:r w:rsidRPr="00CA4A4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A4A46">
        <w:rPr>
          <w:rFonts w:ascii="Courier New" w:hAnsi="Courier New" w:cs="Courier New"/>
          <w:sz w:val="20"/>
          <w:szCs w:val="20"/>
        </w:rPr>
        <w:t>2 :</w:t>
      </w:r>
      <w:proofErr w:type="gramEnd"/>
      <w:r w:rsidRPr="00CA4A46">
        <w:rPr>
          <w:rFonts w:ascii="Courier New" w:hAnsi="Courier New" w:cs="Courier New"/>
          <w:sz w:val="20"/>
          <w:szCs w:val="20"/>
        </w:rPr>
        <w:t xml:space="preserve"> ");</w:t>
      </w:r>
    </w:p>
    <w:p w14:paraId="18C1635E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    anak2.tampil();</w:t>
      </w:r>
    </w:p>
    <w:p w14:paraId="4E0DDDB2" w14:textId="77777777" w:rsidR="00CA4A46" w:rsidRP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 xml:space="preserve">    }</w:t>
      </w:r>
    </w:p>
    <w:p w14:paraId="191AD8BE" w14:textId="04FED99F" w:rsidR="00CA4A46" w:rsidRDefault="00CA4A46" w:rsidP="00CA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CA4A46">
        <w:rPr>
          <w:rFonts w:ascii="Courier New" w:hAnsi="Courier New" w:cs="Courier New"/>
          <w:sz w:val="20"/>
          <w:szCs w:val="20"/>
        </w:rPr>
        <w:t>}</w:t>
      </w:r>
    </w:p>
    <w:p w14:paraId="4947E696" w14:textId="77777777" w:rsidR="00CA4A46" w:rsidRDefault="00CA4A46" w:rsidP="00CA4A46">
      <w:pPr>
        <w:spacing w:after="0"/>
        <w:rPr>
          <w:rFonts w:ascii="Courier New" w:hAnsi="Courier New" w:cs="Courier New"/>
          <w:sz w:val="20"/>
          <w:szCs w:val="20"/>
        </w:rPr>
      </w:pPr>
    </w:p>
    <w:p w14:paraId="70DEC390" w14:textId="64F8D4F7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7E52D475" w14:textId="77777777" w:rsid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07921" w14:textId="1F601BDB" w:rsidR="00CA4A46" w:rsidRPr="00CA4A46" w:rsidRDefault="00CA4A46" w:rsidP="00CA4A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A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96485" wp14:editId="7A32127D">
            <wp:extent cx="3162741" cy="3057952"/>
            <wp:effectExtent l="0" t="0" r="0" b="9525"/>
            <wp:docPr id="72672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4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46" w:rsidRPr="00CA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46"/>
    <w:rsid w:val="00120795"/>
    <w:rsid w:val="0037693C"/>
    <w:rsid w:val="00C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EB36"/>
  <w15:chartTrackingRefBased/>
  <w15:docId w15:val="{B3332F8A-BBD3-4253-BC5F-55AFDC04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Rasyad Trialgi</dc:creator>
  <cp:keywords/>
  <dc:description/>
  <cp:lastModifiedBy>Rasyad Trialgi</cp:lastModifiedBy>
  <cp:revision>1</cp:revision>
  <dcterms:created xsi:type="dcterms:W3CDTF">2023-11-24T06:47:00Z</dcterms:created>
  <dcterms:modified xsi:type="dcterms:W3CDTF">2023-11-24T06:54:00Z</dcterms:modified>
</cp:coreProperties>
</file>