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E085" w14:textId="57F00A03" w:rsidR="00837BE7" w:rsidRDefault="00312DD0">
      <w:r>
        <w:t>XSV COMMANDS</w:t>
      </w:r>
      <w:bookmarkStart w:id="0" w:name="_GoBack"/>
      <w:bookmarkEnd w:id="0"/>
    </w:p>
    <w:p w14:paraId="63526948" w14:textId="77777777" w:rsidR="00312DD0" w:rsidRPr="00312DD0" w:rsidRDefault="00312DD0" w:rsidP="00312DD0">
      <w:pPr>
        <w:numPr>
          <w:ilvl w:val="0"/>
          <w:numId w:val="1"/>
        </w:numPr>
        <w:shd w:val="clear" w:color="auto" w:fill="FFFFFF"/>
        <w:spacing w:before="3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12DD0">
        <w:rPr>
          <w:rFonts w:ascii="Arial" w:eastAsia="Times New Roman" w:hAnsi="Arial" w:cs="Arial"/>
          <w:color w:val="000000"/>
          <w:sz w:val="21"/>
          <w:szCs w:val="21"/>
        </w:rPr>
        <w:t>Headers- to find the common columns for joins</w:t>
      </w:r>
    </w:p>
    <w:p w14:paraId="6B9DD595" w14:textId="77777777" w:rsidR="00312DD0" w:rsidRPr="00312DD0" w:rsidRDefault="00312DD0" w:rsidP="00312D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12DD0">
        <w:rPr>
          <w:rFonts w:ascii="Arial" w:eastAsia="Times New Roman" w:hAnsi="Arial" w:cs="Arial"/>
          <w:color w:val="000000"/>
          <w:sz w:val="21"/>
          <w:szCs w:val="21"/>
        </w:rPr>
        <w:t>Count- to get the number of rows in each table</w:t>
      </w:r>
    </w:p>
    <w:p w14:paraId="21179A96" w14:textId="77777777" w:rsidR="00312DD0" w:rsidRPr="00312DD0" w:rsidRDefault="00312DD0" w:rsidP="00312DD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12DD0">
        <w:rPr>
          <w:rFonts w:ascii="Arial" w:eastAsia="Times New Roman" w:hAnsi="Arial" w:cs="Arial"/>
          <w:color w:val="000000"/>
          <w:sz w:val="21"/>
          <w:szCs w:val="21"/>
        </w:rPr>
        <w:t>Stats- to show the basic types and statistics of each column in the csv file</w:t>
      </w:r>
    </w:p>
    <w:p w14:paraId="26F0F75A" w14:textId="75F0F357" w:rsidR="00312DD0" w:rsidRPr="00312DD0" w:rsidRDefault="00312DD0" w:rsidP="00312D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</w:pPr>
      <w:r w:rsidRPr="00312DD0">
        <w:rPr>
          <w:rFonts w:ascii="Arial" w:eastAsia="Times New Roman" w:hAnsi="Arial" w:cs="Arial"/>
          <w:color w:val="000000"/>
          <w:sz w:val="21"/>
          <w:szCs w:val="21"/>
        </w:rPr>
        <w:t xml:space="preserve">Frequency - </w:t>
      </w:r>
      <w:r w:rsidRPr="00312DD0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  <w:t>Build frequency tables of each column</w:t>
      </w:r>
    </w:p>
    <w:p w14:paraId="37B4426C" w14:textId="1964FFC7" w:rsidR="00312DD0" w:rsidRDefault="00312DD0" w:rsidP="00312DD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B54744" wp14:editId="067841B7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42" w14:textId="1AA933FB" w:rsidR="00837BE7" w:rsidRDefault="00837BE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379051" wp14:editId="76830023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E1FF" w14:textId="01487799" w:rsidR="00837BE7" w:rsidRDefault="00837BE7"/>
    <w:p w14:paraId="5420D50D" w14:textId="0B651C2C" w:rsidR="00837BE7" w:rsidRDefault="00837BE7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9C1B78" wp14:editId="756A55A9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8D7D" w14:textId="2A13A685" w:rsidR="00837BE7" w:rsidRDefault="00837BE7"/>
    <w:p w14:paraId="4EE80BD1" w14:textId="371A200D" w:rsidR="00837BE7" w:rsidRDefault="00837BE7"/>
    <w:p w14:paraId="004C655F" w14:textId="5D86E745" w:rsidR="00837BE7" w:rsidRDefault="00837BE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D008EA" wp14:editId="1DEE6434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2DBE" w14:textId="3700A8ED" w:rsidR="00837BE7" w:rsidRDefault="00837BE7"/>
    <w:p w14:paraId="2F5D5E85" w14:textId="7687106C" w:rsidR="00837BE7" w:rsidRDefault="00837BE7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A4D8261" wp14:editId="5FCA7F6B">
            <wp:extent cx="5943600" cy="123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F64C" w14:textId="4CAD9652" w:rsidR="00837BE7" w:rsidRDefault="00837BE7"/>
    <w:p w14:paraId="3A6CA4A0" w14:textId="77777777" w:rsidR="00837BE7" w:rsidRDefault="00837BE7"/>
    <w:sectPr w:rsidR="0083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6A4A"/>
    <w:multiLevelType w:val="multilevel"/>
    <w:tmpl w:val="B3F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7"/>
    <w:rsid w:val="00312DD0"/>
    <w:rsid w:val="008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EEA3"/>
  <w15:chartTrackingRefBased/>
  <w15:docId w15:val="{EBBB0F9E-124A-4BC6-B479-69FDCBB4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kandpal</dc:creator>
  <cp:keywords/>
  <dc:description/>
  <cp:lastModifiedBy>malvika kandpal</cp:lastModifiedBy>
  <cp:revision>2</cp:revision>
  <dcterms:created xsi:type="dcterms:W3CDTF">2020-12-19T13:28:00Z</dcterms:created>
  <dcterms:modified xsi:type="dcterms:W3CDTF">2020-12-19T13:30:00Z</dcterms:modified>
</cp:coreProperties>
</file>