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D1D1F"/>
          <w:spacing w:val="20"/>
          <w:sz w:val="40"/>
          <w:szCs w:val="40"/>
        </w:rPr>
        <w:t xml:space="preserve">MALWANDLA HLONGWANE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84FF"/>
          <w:sz w:val="24"/>
          <w:szCs w:val="24"/>
        </w:rPr>
        <w:t xml:space="preserve">ICT Graduate | Software Developer | Android | Database | IT Support &amp; Networking</w:t>
      </w:r>
    </w:p>
    <w:p>
      <w:pPr>
        <w:spacing w:after="20"/>
      </w:pPr>
      <w:r>
        <w:rPr>
          <w:rFonts w:ascii="Calibri" w:cs="Calibri" w:eastAsia="Calibri" w:hAnsi="Calibri"/>
          <w:color w:val="55555A"/>
          <w:sz w:val="21"/>
          <w:szCs w:val="21"/>
        </w:rPr>
        <w:t xml:space="preserve">Pretoria, Gauteng, South Africa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065 883 1240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hyperlink w:history="1" r:id="rIdjq1syfzhe_du-kaujkpyz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MalwandlaHlongwaneICT@outlook.com</w:t>
        </w:r>
      </w:hyperlink>
    </w:p>
    <w:p>
      <w:pPr>
        <w:spacing w:after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Portfolio: </w:t>
      </w:r>
      <w:hyperlink w:history="1" r:id="rId5w6gm9fshztujzozrtmax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malwandla21-ict.github.io/MH-Profile</w:t>
        </w:r>
      </w:hyperlink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nzosle7uws3inrb3sdazv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</w:t>
        </w:r>
      </w:hyperlink>
    </w:p>
    <w:p>
      <w:pPr>
        <w:spacing w:after="6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LinkedIn: </w:t>
      </w:r>
      <w:hyperlink w:history="1" r:id="rIdnwvakbadcgamxzhcrslad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linkedin.com/in/malwandla-hlongwane-8484603a3</w:t>
        </w:r>
      </w:hyperlink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PROFESSIONAL SUMMARY</w:t>
      </w:r>
    </w:p>
    <w:p>
      <w:pPr>
        <w:spacing w:after="60" w:line="252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Final-year Diploma in ICT (Applications Development) student at the University of Mpumalanga with hands-on experience across the ICT stack. Built or contributed to seven projects: a live Node.js and MySQL marketplace with 134 automated tests, an enterprise Jakarta EE platform with CI/CD, a secure PHP booking site, an AI-powered Android app, a JavaFX desktop system, a Spring Boot and Flutter app in progress, and a two-campus WAN. Comfortable moving between frontend, backend, mobile, databases and infrastructure. Seeking a graduate programme, internship or junior ICT role.</w:t>
      </w:r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TECHNICAL SKILLS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Java, JavaScript, PHP, SQL, Dart, HTML5, CSS3, XML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Web &amp; Backend: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Node.js, Express.js, Jakarta EE, Spring Boot, REST APIs, MVC and layered architecture, JWT, two-factor authentication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Mobile &amp; Desktop: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Android SDK, Android Studio, Room, Retrofit, Material 3, Flutter, JavaFX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MySQL, PostgreSQL, SQLite; ER modelling, normalisation, indexing, transactions, triggers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Testing &amp; DevOps: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Node.js test runner, JUnit 5, Postman, Git, GitHub, GitHub Actions, Docker, Maven, Render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Networking &amp; IT Support: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TCP/IP, subnetting, routing and switching, VLANs, wireless LAN, Cisco Packet Tracer, hardware and software troubleshooting, ITIL v3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Practices: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Agile/Scrum, SDLC, UML, requirements (SRS), OOP, design patterns, technical documentation, teamwork</w:t>
      </w:r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PROJECT EXPERIENCE</w:t>
      </w:r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Taskify | Campus Task &amp; Equipment Marketplace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Full-stack web application | Deployed live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Node.js, Express, MySQL, JavaScript, HTML, CSS, REST API, JWT, Render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and deployed a full-stack marketplace where students post tasks, hire services, buy items and rent equipment.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Designed a 26-table MySQL schema (39 foreign keys, 76 indexes) behind a REST API with separate routes, controllers and services.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Secured the platform with JWT authentication, TOTP two-factor sign-in for admins, bcrypt password hashing, Helmet security headers, rate limiting and server-side input validation.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Wrote 134 automated tests across 13 test suites (Node.js test runner) covering rentals, sales, disputes and tasks, all passing.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boxiwsmjluqteuwrqjnvf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github.com/Malwandla21-ict/taskify</w:t>
        </w:r>
      </w:hyperlink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Live demo: </w:t>
      </w:r>
      <w:hyperlink w:history="1" r:id="rId-y7538eocrwib8mnzi7nz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taskify-frontend-ol07.onrender.com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StokVault | Stokvel Contribution &amp; Payout Platform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Enterprise Java | Group project (DICT312) for UMP Centre for Entrepreneurship, Cooperatives &amp; Innovation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 21, Jakarta EE 11 (Faces, REST, EJB, CDI, JPA, JMS, Batch), Payara Server, PostgreSQL, Maven, Docker, GitHub Actions, JUnit 5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Delivered a layered Jakarta EE application that replaces WhatsApp and notebook record-keeping for stokvels, with role-based access for treasurers, committee members and members.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 SHA-256 hash-chained, tamper-evident audit log, with a PostgreSQL trigger that blocks updates and deletes.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Set up GitHub Actions CI to build the app, run 49 JUnit 5 unit tests and 48 end-to-end API checks, and build a Docker image.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wedw8_tujqgdzzb1ge755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github.com/Malwandla21-ict/StokVault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UMP Events | Campus Event Booking Website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PHP web application | Started as a 2nd-year group project, since rebuilt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PHP 8.2, MySQL, PDO, MVC, HTML, CSS, JavaScript, Apache (XAMPP)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Rebuilt a procedural PHP site into a framework-free MVC application with a router, middleware, controllers, services and repositories.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Prevented overbooking with database transactions, row locks and unique constraints.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Hardened security against common OWASP risks: prepared statements, CSRF tokens, a strict Content-Security-Policy, secure sessions, login throttling and safe file uploads.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qk527sqetlyw2dkfjbw8a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github.com/Malwandla21-ict/Ump-Event-Booking-web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HealthWise | AI Symptom Checker Android App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Native Android application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Java, Android SDK, XML, Material Components 3, Room (SQLite), Retrofit, Gson, AlarmManager, Hugging Face API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 native Android app with a four-step guided symptom check that ranks likely conditions with confidence scores and gives urgency advice.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Integrated an AI chat assistant through the Hugging Face Inference API using Retrofit, keeping conversation context and suggesting follow-up questions.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Stored check history, health profile and medication data in Room, with schema migrations that keep user data across upgrades.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iyyoztaj7_ypzc8d7igjx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github.com/Malwandla21-ict/HealthWise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FUEL SA | Fuel Ordering &amp; Station Management System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Java desktop application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 17, JavaFX 21, FXML, CSS, SQLite (JDBC), Maven, BulkSMS REST API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Built a desktop app where customers register vehicles and request fuel with a live cost estimate, and admins approve or reject requests from a dashboard.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Integrated the BulkSMS REST API to send request status updates by SMS.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7xp01jxdrpwyqqswdej5s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github.com/Malwandla21-ict/FuelSA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STAMS | Student Accommodation Management System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Mobile app + REST API | In progress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Tech: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Java 21, Spring Boot, Spring Security, JWT, Spring Data JPA, Hibernate, PostgreSQL, Flutter, Dart, Postman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Building a Flutter mobile app and Spring Boot REST API for landlords to manage properties, rooms and student residents.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Designing a maintenance workflow where students report issues with photos, track them from Reported to Resolved, and nudge landlords when an issue stalls.</w:t>
      </w:r>
    </w:p>
    <w:p>
      <w:pPr>
        <w:spacing w:after="40" w:before="2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GitHub: </w:t>
      </w:r>
      <w:hyperlink w:history="1" r:id="rIdtaoioflu7k2c0xm09taay">
        <w:r>
          <w:rPr>
            <w:rFonts w:ascii="Calibri" w:cs="Calibri" w:eastAsia="Calibri" w:hAnsi="Calibri"/>
            <w:color w:val="0A84FF"/>
            <w:sz w:val="21"/>
            <w:szCs w:val="21"/>
            <w:u w:val="single"/>
          </w:rPr>
          <w:t xml:space="preserve">github.com/Malwandla21-ict/STAMS-Student-Accomadation-Management-System-</w:t>
        </w:r>
      </w:hyperlink>
    </w:p>
    <w:p>
      <w:pPr>
        <w:keepNext/>
        <w:spacing w:after="0" w:before="110"/>
      </w:pPr>
      <w:r>
        <w:rPr>
          <w:rFonts w:ascii="Calibri" w:cs="Calibri" w:eastAsia="Calibri" w:hAnsi="Calibri"/>
          <w:b/>
          <w:bCs/>
          <w:color w:val="1D1D1F"/>
          <w:sz w:val="22"/>
          <w:szCs w:val="22"/>
        </w:rPr>
        <w:t xml:space="preserve">Two-Campus WAN Design &amp; Configuration</w:t>
      </w:r>
    </w:p>
    <w:p>
      <w:pPr>
        <w:keepNext/>
        <w:spacing w:after="0"/>
      </w:pPr>
      <w:r>
        <w:rPr>
          <w:rFonts w:ascii="Calibri" w:cs="Calibri" w:eastAsia="Calibri" w:hAnsi="Calibri"/>
          <w:i/>
          <w:iCs/>
          <w:color w:val="55555A"/>
          <w:sz w:val="21"/>
          <w:szCs w:val="21"/>
        </w:rPr>
        <w:t xml:space="preserve">Networking project</w:t>
      </w:r>
    </w:p>
    <w:p>
      <w:pPr>
        <w:keepNext/>
        <w:spacing w:after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Cisco Packet Tracer, TCP/IP, IP addressing &amp; subnetting, routing, switching, wireless LAN</w:t>
      </w:r>
    </w:p>
    <w:p>
      <w:pPr>
        <w:pStyle w:val="ListParagraph"/>
        <w:keepNext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Designed and configured a wide area network linking two campuses, each with 5 departments of 5 computers.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Segmented wireless access with separate SSIDs for student, staff and guest networks at both campuses.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color w:val="1D1D1F"/>
          <w:sz w:val="21"/>
          <w:szCs w:val="21"/>
        </w:rPr>
        <w:t xml:space="preserve">Configured inter-campus routing and verified end-to-end connectivity with ping tests between campuses.</w:t>
      </w:r>
    </w:p>
    <w:p>
      <w:pPr>
        <w:keepNext/>
        <w:pBdr>
          <w:bottom w:val="single" w:color="0A84FF" w:sz="6" w:space="3"/>
        </w:pBdr>
        <w:spacing w:after="80" w:before="200"/>
      </w:pPr>
      <w:r>
        <w:rPr>
          <w:rFonts w:ascii="Calibri" w:cs="Calibri" w:eastAsia="Calibri" w:hAnsi="Calibri"/>
          <w:b/>
          <w:bCs/>
          <w:color w:val="1D1D1F"/>
          <w:spacing w:val="10"/>
          <w:sz w:val="23"/>
          <w:szCs w:val="23"/>
        </w:rPr>
        <w:t xml:space="preserve">EDUCATION</w:t>
      </w:r>
    </w:p>
    <w:p>
      <w:pPr>
        <w:keepNext/>
        <w:spacing w:after="10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Diploma in Information and Communication Technology (Applications Development)</w:t>
      </w:r>
    </w:p>
    <w:p>
      <w:pPr>
        <w:keepNext/>
        <w:spacing w:after="40"/>
      </w:pPr>
      <w:r>
        <w:rPr>
          <w:rFonts w:ascii="Calibri" w:cs="Calibri" w:eastAsia="Calibri" w:hAnsi="Calibri"/>
          <w:color w:val="55555A"/>
          <w:sz w:val="21"/>
          <w:szCs w:val="21"/>
        </w:rPr>
        <w:t xml:space="preserve">University of Mpumalanga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Expected completion: 2026</w:t>
      </w:r>
      <w:r>
        <w:rPr>
          <w:rFonts w:ascii="Calibri" w:cs="Calibri" w:eastAsia="Calibri" w:hAnsi="Calibri"/>
          <w:color w:val="C9C9CE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55555A"/>
          <w:sz w:val="21"/>
          <w:szCs w:val="21"/>
        </w:rPr>
        <w:t xml:space="preserve">Academic average: 75–78%</w:t>
      </w:r>
    </w:p>
    <w:p>
      <w:pPr>
        <w:keepNext/>
        <w:spacing w:after="30" w:before="40"/>
      </w:pPr>
      <w:r>
        <w:rPr>
          <w:rFonts w:ascii="Calibri" w:cs="Calibri" w:eastAsia="Calibri" w:hAnsi="Calibri"/>
          <w:b/>
          <w:bCs/>
          <w:color w:val="55555A"/>
          <w:sz w:val="21"/>
          <w:szCs w:val="21"/>
        </w:rPr>
        <w:t xml:space="preserve">Relevant coursework: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Application Development: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Android (Java, Room, Firebase), Jakarta EE (Servlets, JSF, REST), Web Development (PHP, MySQL, JavaScript)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Information Systems III: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ER modelling, normalisation, advanced SQL, transactions, distributed databases, Big Data, NoSQL, BI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Networking &amp; Support: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CompTIA A+ and Network+ syllabi, ITIL v3 Foundation</w:t>
      </w:r>
    </w:p>
    <w:p>
      <w:pPr>
        <w:pStyle w:val="ListParagraph"/>
        <w:keepNext w:val="false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color w:val="1D1D1F"/>
          <w:sz w:val="21"/>
          <w:szCs w:val="21"/>
        </w:rPr>
        <w:t xml:space="preserve">Software Engineering: </w:t>
      </w:r>
      <w:r>
        <w:rPr>
          <w:rFonts w:ascii="Calibri" w:cs="Calibri" w:eastAsia="Calibri" w:hAnsi="Calibri"/>
          <w:b w:val="false"/>
          <w:bCs w:val="false"/>
          <w:color w:val="1D1D1F"/>
          <w:sz w:val="21"/>
          <w:szCs w:val="21"/>
        </w:rPr>
        <w:t xml:space="preserve">SDLC, requirements engineering, UML, Agile/Scrum, software testing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16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jq1syfzhe_du-kaujkpyz" Type="http://schemas.openxmlformats.org/officeDocument/2006/relationships/hyperlink" Target="mailto:MalwandlaHlongwaneICT@outlook.com" TargetMode="External"/><Relationship Id="rId5w6gm9fshztujzozrtmax" Type="http://schemas.openxmlformats.org/officeDocument/2006/relationships/hyperlink" Target="https://malwandla21-ict.github.io/MH-Profile/" TargetMode="External"/><Relationship Id="rIdnzosle7uws3inrb3sdazv" Type="http://schemas.openxmlformats.org/officeDocument/2006/relationships/hyperlink" Target="https://github.com/Malwandla21-ict" TargetMode="External"/><Relationship Id="rIdnwvakbadcgamxzhcrslad" Type="http://schemas.openxmlformats.org/officeDocument/2006/relationships/hyperlink" Target="https://www.linkedin.com/in/malwandla-hlongwane-8484603a3" TargetMode="External"/><Relationship Id="rIdboxiwsmjluqteuwrqjnvf" Type="http://schemas.openxmlformats.org/officeDocument/2006/relationships/hyperlink" Target="https://github.com/Malwandla21-ict/taskify" TargetMode="External"/><Relationship Id="rId-y7538eocrwib8mnzi7nz" Type="http://schemas.openxmlformats.org/officeDocument/2006/relationships/hyperlink" Target="https://taskify-frontend-ol07.onrender.com" TargetMode="External"/><Relationship Id="rIdwedw8_tujqgdzzb1ge755" Type="http://schemas.openxmlformats.org/officeDocument/2006/relationships/hyperlink" Target="https://github.com/Malwandla21-ict/StokVault" TargetMode="External"/><Relationship Id="rIdqk527sqetlyw2dkfjbw8a" Type="http://schemas.openxmlformats.org/officeDocument/2006/relationships/hyperlink" Target="https://github.com/Malwandla21-ict/Ump-Event-Booking-web" TargetMode="External"/><Relationship Id="rIdiyyoztaj7_ypzc8d7igjx" Type="http://schemas.openxmlformats.org/officeDocument/2006/relationships/hyperlink" Target="https://github.com/Malwandla21-ict/HealthWise" TargetMode="External"/><Relationship Id="rId7xp01jxdrpwyqqswdej5s" Type="http://schemas.openxmlformats.org/officeDocument/2006/relationships/hyperlink" Target="https://github.com/Malwandla21-ict/FuelSA" TargetMode="External"/><Relationship Id="rIdtaoioflu7k2c0xm09taay" Type="http://schemas.openxmlformats.org/officeDocument/2006/relationships/hyperlink" Target="https://github.com/Malwandla21-ict/STAMS-Student-Accomadation-Management-System-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Malwandla Hlongwane CV - ICT Graduate</dc:title>
  <dc:creator>Malwandla Hlongwane</dc:creator>
  <cp:keywords>ICT Graduate | Software Developer | Android | Database | IT Support &amp; Networking</cp:keywords>
  <dc:description>CV of Malwandla Hlongwane: ICT Graduate | Software Developer | Android | Database | IT Support &amp; Networking</dc:description>
  <cp:lastModifiedBy>Un-named</cp:lastModifiedBy>
  <cp:revision>1</cp:revision>
  <dcterms:created xsi:type="dcterms:W3CDTF">2026-10-20T21:56:21.419Z</dcterms:created>
  <dcterms:modified xsi:type="dcterms:W3CDTF">2026-10-20T21:56:21.419Z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