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91" w:rsidRDefault="00A46091" w:rsidP="00A46091">
      <w:pPr>
        <w:pStyle w:val="Heading1"/>
        <w:rPr>
          <w:b/>
        </w:rPr>
      </w:pPr>
      <w:r w:rsidRPr="00A46091">
        <w:rPr>
          <w:b/>
        </w:rPr>
        <w:t>RC4</w:t>
      </w:r>
    </w:p>
    <w:p w:rsidR="00A46091" w:rsidRDefault="00A46091" w:rsidP="00A46091"/>
    <w:p w:rsidR="00A46091" w:rsidRDefault="00A46091" w:rsidP="00A46091">
      <w:r>
        <w:t>Packet 1:</w:t>
      </w:r>
    </w:p>
    <w:p w:rsidR="00A46091" w:rsidRDefault="00A46091" w:rsidP="00A46091">
      <w:r>
        <w:t>ASCII: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– 8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2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– 8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lastRenderedPageBreak/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-3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lastRenderedPageBreak/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4: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UTF- 8: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lastRenderedPageBreak/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A46091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5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-8: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6: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7: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ASCII: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Pr="00A46091" w:rsidRDefault="00A46091" w:rsidP="00A4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A46091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lastRenderedPageBreak/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8: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-9: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ASCII: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 -8: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lastRenderedPageBreak/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continuationSeparato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br w:type="page"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EOEMECFPELFDFFCACACACACACACACAAA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ENFAFPELFDFFCACACACACACACACACAAA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EEEFFDELFEEPFACNDIEIDDEOEOEDEHCA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noBreak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softHyphen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!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"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#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$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%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FDENFDFPFDEMFACACACACACACACACABJ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&amp;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FDENFDFPFDEMFACACACACACACACACAAA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</w:t>
      </w:r>
      <w:r w:rsidRPr="0054658C">
        <w:rPr>
          <w:rFonts w:ascii="Tahoma" w:eastAsia="Times New Roman" w:hAnsi="Tahoma" w:cs="Tahoma"/>
          <w:color w:val="7F0000"/>
          <w:sz w:val="24"/>
          <w:szCs w:val="24"/>
          <w:shd w:val="clear" w:color="auto" w:fill="FBEDED"/>
        </w:rPr>
        <w:t>�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'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 EEEFFDELFEEPFACNDIEIDDEOEOEDEHAA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pgNum/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BC4819" w:rsidRDefault="00BC4819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Packet 10: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UTF-8: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............ EOEMECFPELFDFFCACACACACACACACABJ.. .............. EOEMECFPELFDFFCACACACACACACACABJ.. .............. EOEMECFPELFDFFCACACACACACACACABJ.. .............. EOEMECFPELFDFFCACACACACACACACAAA..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EOEMECFPELFDFFCACACACACACACACABJ.. .............. EEEFFDELFEEPFACNDIEIDDEOEOEDEHCA.. .............. EOEMECFPELFDFFCACACACACACACACABJ.. .............. EEEFFDELFEEPFACNDIEIDDEOEOEDEHCA.. .............. EOEMECFPELFDFFCACACACACACACACABJ.. .............. EEEFFDELFEEPFACNDIEIDDEOEOEDEHCA.. .............. EOEMECFPELFDFFCACACACACACACACAAA.. .............. EEEFFDELFEEPFACNDIEIDDEOEOEDEHAA.. .............. EOEMECFPELFDFFCACACACACACACACAAA..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EOEMECFPELFDFFCACACACACACACACAAA.. .............. EEEFFDELFEEPFACNDIEIDDEOEOEDEHAA.. .............. ENFAFPELFDFFCACACACACACACACACABJ.. .............. ENFAFPELFDFFCACACACACACACACACABJ.. .............. EEEFFDELFEEPFACNDIEIDDEOEOEDEHAA.. .............. ENFAFPELFDFFCACACACACACACACACABJ..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ENFAFPELFDFFCACACACACACACACACABJ.. .............. EEEFFDELFEEPFACNDIEIDDEOEOEDEHAA..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EEEFFDELFEEPFACNDIEIDDEOEOEDEHAA.. .............. FDENFDFPFDEMFACACACACACACACACABJ.. .............. FDENFDFPFDEMFACACACACACACACACABJ.. .............. FDENFDFPFDEMFACACACACACACACACABJ.. .............. FDENFDFPFDEMFACACACACACACACACAAA.. .............. FDENFDFPFDEMFACACACACACACACACAAA.. .............. FDENFDFPFDEMFACACACACACACACACAAA.. .............. FDENFDFPFDEMFACACACACACACACACABJ.. .............. FDENFDFPFDEMFACACACACACACACACABJ.. .............. EEEFFDELFEEPFACNDIEIDDEOEOEDEHAA.. .............. FDENFDFPFDEMFACACACACACACACACABJ.. .............. EEEFFDELFEEPFACNDIEIDDEOEOEDEHAA.. .............. FDENFDFPFDEMFACACACACACACACACAAA.. .............. EEEFFDELFEEPFACNDIEIDDEOEOEDEHAA.. .............. FDENFDFPFDEMFACACACACACACACACAAA.. .............. EEEFFDELFEEPFACNDIEIDDEOEOEDEHAA.. .............. FDENFDFPFDEMFACACACACACACACACAAA..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EOEMECFPELFDFFCACACACACACACACAAA.. .............. EEEFFDELFEEPFACNDIEIDDEOEOEDEHAA.. .............. EEEFFDELFEEPFACNDIEIDDEOEOEDEHAA.. .............. EOEMECFPELFDFFCACACACACACACACABJ.. .............. EOEMECFPELFDFFCACACACACACACACABJ.. .............. EEEFFDELFEEPFACNDIEIDDEOEOEDEHAA.. .............. EOEMECFPELFDFFCACACACACACACACABJ.. .............. EOEMECFPELFDFFCACACACACACACACAAA.. .............. EOEMECFPELFDFFCACACACACACACACAAA.. .............. EOEMECFPELFDFFCACACACACACACACAAA.. .............. ENFAFPELFDFFCACACACACACACACACABJ.. .............. ENFAFPELFDFFCACACACACACACACACABJ.. .............. ENFAFPELFDFFCACACACACACACACACABJ.. .............. ENFAFPELFDFFCACACACACACACACACAAA.. .............. EEEFFDELFEEPFACNDIEIDDEOEOEDEHAA.. .............. ENFAFPELFDFFCACACACACACACACACAAA.. .............. EEEFFDELFEEPFACNDIEIDDEOEOEDEHAA.. .............. ENFAFPELFDFFCACACACACACACACACAAA..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EEEFFDELFEEPFACNDIEIDDEOEOEDEHAA.. .............. ENFAFPELFDFFCACACACACACACACACABJ.. .............. EEEFFDELFEEPFACNDIEIDDEOEOEDEHCA.. .............. ENFAFPELFDFFCACACACACACACACACABJ.. .............. EEEFFDELFEEPFACNDIEIDDEOEOEDEHCA.. .............. ENFAFPELFDFFCACACACACACACACACABJ.. .............. EEEFFDELFEEPFACNDIEIDDEOEOEDEHCA.. .............. ENFAFPELFDFFCACACACACACACACACAAA.. .............. EEEFFDELFEEPFACNDIEIDDEOEOEDEHAA.. .............. ENFAFPELFDFFCACACACACACACACACAAA.. .............. EEEFFDELFEEPFACNDIEIDDEOEOEDEHAA.. .............. ENFAFPELFDFFCACACACACACACACACAAA..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FDENFDFPFDEMFACACACACACACACACABJ.. .............. EEEFFDELFEEPFACNDIEIDDEOEOEDEHAA.. .............. FDENFDFPFDEMFACACACACACACACACABJ.. .............. EEEFFDELFEEPFACNDIEIDDEOEOEDEHAA..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FDENFDFPFDEMFACACACACACACACACABJ.. .............. EEEFFDELFEEPFACNDIEIDDEOEOEDEHAA.. .............. FDENFDFPFDEMFACACACACACACACACAAA.. .............. EEEFFDELFEEPFACNDIEIDDEOEOEDEHAA.. .............. FDENFDFPFDEMFACACACACACACACACAAA.. ... .......... EEEFFDELFEEPFACNDIEIDDEOEOEDEHAA.. .............. FDENFDFPFDEMFACACACACACACACACAAA..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 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FDENFDFPFDEMFACACACACACACACACABJ.. .............. FDENFDFPFDEMFACACACACACACACACAAA.. .............. FDENFDFPFDEMFACACACACACACACACAAA.. .............. FDENFDFPFDEMFACACACACACACACACAAA.. .............. EOEMECFPELFDFFCACACACACACACACABJ.. .............. EOEMECFPELFDFFCACACACACACACACABJ.. .............. EOEMECFPELFDFFCACACACACACACACABJ..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Pr="0054658C" w:rsidRDefault="0054658C" w:rsidP="0054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.......... EEEFFDELFEEPFACNDIEIDDEOEOEDEHAA.. ...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 xml:space="preserve">.......... EEEFFDELFEEPFACNDIEIDDEOEOEDEHAA.. .............. EOEMECFPELFDFFCACACACACACACACAAA.. .............. EOEMECFPELFDFFCACACACACACACACAAA.. .............. EOEMECFPELFDFFCACACACACACACACAAA..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EOEMECFPELFDFFCACACACACACACACABJ.. .............. EEEFFDELFEEPFACNDIEIDDEOEOEDEHAA.. .............. EOEMECFPELFDFFCACACACACACACACAAA.. .............. EEEFFDELFEEPFACNDIEIDDEOEOEDEHAA.. .............. EOEMECFPELFDFFCACACACACACACACAAA.. .............. EEEFFDELFEEPFACNDIEIDDEOEOEDEHAA.. .............. EOEMECFPELFDFFCACACACACACACACAAA.. .............. ENFAFPELFDFFCACACACACACACACACABJ.. .............. EEEFFDELFEEPFACNDIEIDDEOEOEDEHAA.. .............. ENFAFPELFDFFCACACACACACACACACABJ.. .............. EEEFFDELFEEPFACNDIEIDDEOEOEDEHAA.. .............. ENFAFPELFDFFCACACACACACACACACABJ.. .............. EEEFFDELFEEPFACNDIEIDDEOEOEDEHAA.. .............. ENFAFPELFDFFCACACACACACACACACAAA.. .............. ENFAFPELFDFFCACACACACACACACACAAA.. .............. ENFAFPELFDFFCACACACACACACACACAAA.. ..............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 xml:space="preserve">ENFAFPELFDFFCACACACACACACACACABJ.. .............. ENFAFPELFDFFCACACACACACACACACABJ.. .............. ENFAFPELFDFFCACACACACACACACACABJ.. .............. ENFAFPELFDFFCACACACACACACACACAAA.. .............. ENFAFPELFDFFCACACACACACACACACAAA.. .............. ENFAFPELFDFFCACACACACACACACACAAA.. .............. EEEFFDELFEEPFACNDIEIDDEOEOEDEHAA.. .............. EEEFFDELFEEPFACNDIEIDDEOEOEDEHAA.. .............. EEEFFDELFEEPFACNDIEIDDEOEOEDEHAA.. .............. EEEFFDELFEEPFACNDIEIDDEOEOEDEHCA.. .............. EEEFFDELFEEPFACNDIEIDDEOEOEDEHCA.. .............. EEEFFDELFEEPFACNDIEIDDEOEOEDEHCA..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.............. EEEFFDELFEEPFACNDIEIDDEOEOEDEHAA.. ... .......... EEEFFDELFEEPFACNDIEIDDEOEOEDEHAA.. ... .......... EEEFFDELFEEPFACNDIEIDDEOEOEDEHAA.. ... .......... EEEFFDELFEEPFACNDIEIDDEOEOEDEHAA.. ...!.......... EEEFFDELFEEPFACNDIEIDDEOEOEDEHAA.. ...!.......... EEEFFDELFEEPFACNDIEIDDEOEOEDEHAA.. ...!.......... EEEFFDELFEEPFACNDIEIDDEOEOEDEHAA.. ...".......... FDENFDFPFDEMFACACACACACACACACABJ.. ...".......... FDENFDFPFDEMFACACACACACACACACABJ.. ...#.......... EEEFFDELFEEPFACNDIEIDDEOEOEDEHAA.. ...".......... FDENFDFPFDEMFACACACACACACACACABJ.. ...#.......... EEEFFDELFEEPFACNDIEIDDEOEOEDEHAA.. ...$.......... FDENFDFPFDEMFACACACACACACACACAAA.. ...#.......... EEEFFDELFEEPFACNDIEIDDEOEOEDEHAA.. ...$.......... FDENFDFPFDEMFACACACACACACACACAAA.. ...$.......... FDENFDFPFDEMFACACACACACACACACAAA.. ...%.......... FDENFDFPFDEMFACACACACACACACACABJ.. ...%.......... FDENFDFPFDEMFACACACACACACACACABJ.. ...%.......... FDENFDFPFDEMFACACACACACACACACABJ.. ...&amp;.......... FDENFDFPFDEMFACACACACACACACACAAA.. ...&amp;.......... </w:t>
      </w:r>
      <w:r w:rsidRPr="0054658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FDENFDFPFDEMFACACACACACACACACAAA.. ...&amp;.......... FDENFDFPFDEMFACACACACACACACACAAA.. ...'.......... EEEFFDELFEEPFACNDIEIDDEOEOEDEHAA.. ...'.......... EEEFFDELFEEPFACNDIEIDDEOEOEDEHAA.. ...'.......... EEEFFDELFEEPFACNDIEIDDEOEOEDEHAA.. ..</w:t>
      </w:r>
    </w:p>
    <w:p w:rsidR="0054658C" w:rsidRDefault="0054658C" w:rsidP="0054658C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Default="00A46091" w:rsidP="00A46091">
      <w:pPr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</w:pPr>
    </w:p>
    <w:p w:rsidR="00A46091" w:rsidRPr="00A46091" w:rsidRDefault="00A46091" w:rsidP="00A46091"/>
    <w:sectPr w:rsidR="00A46091" w:rsidRPr="00A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91"/>
    <w:rsid w:val="0054658C"/>
    <w:rsid w:val="008B6760"/>
    <w:rsid w:val="00A46091"/>
    <w:rsid w:val="00BC4819"/>
    <w:rsid w:val="00E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91CA-7B82-4598-8462-37E4BD91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132</Pages>
  <Words>34711</Words>
  <Characters>197853</Characters>
  <Application>Microsoft Office Word</Application>
  <DocSecurity>0</DocSecurity>
  <Lines>1648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232100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Udaybhaskar Boyanapalli</dc:creator>
  <cp:keywords/>
  <dc:description/>
  <cp:lastModifiedBy>Euiseong Ko</cp:lastModifiedBy>
  <cp:revision>2</cp:revision>
  <dcterms:created xsi:type="dcterms:W3CDTF">2017-04-18T14:41:00Z</dcterms:created>
  <dcterms:modified xsi:type="dcterms:W3CDTF">2017-04-28T14:03:00Z</dcterms:modified>
</cp:coreProperties>
</file>