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41" w:rsidRDefault="00467B41" w:rsidP="00587103">
      <w:pPr>
        <w:pStyle w:val="Nagwek1"/>
      </w:pPr>
      <w:r>
        <w:t>Test 10 najpopularniejszych stron internetowych w Polsce</w:t>
      </w:r>
    </w:p>
    <w:p w:rsidR="00467B41" w:rsidRDefault="00467B41" w:rsidP="00467B41">
      <w:r>
        <w:t>Poniżej przedstawiono analizę dziesięciu najpopularniejszych stron internetowych w Polsce według rankingu „</w:t>
      </w:r>
      <w:proofErr w:type="spellStart"/>
      <w:r>
        <w:t>Alexa</w:t>
      </w:r>
      <w:proofErr w:type="spellEnd"/>
      <w:r>
        <w:t xml:space="preserve">”(Przypis). </w:t>
      </w:r>
    </w:p>
    <w:p w:rsidR="00467B41" w:rsidRDefault="00467B41" w:rsidP="00467B41">
      <w:proofErr w:type="spellStart"/>
      <w:r>
        <w:t>Alexa</w:t>
      </w:r>
      <w:proofErr w:type="spellEnd"/>
      <w:r>
        <w:t xml:space="preserve"> Internet jest amerykańską spółką kontrolowaną przez grupę Amazon. Prowadzi ona witrynę o nazwie </w:t>
      </w:r>
      <w:proofErr w:type="spellStart"/>
      <w:r>
        <w:t>Alexa</w:t>
      </w:r>
      <w:proofErr w:type="spellEnd"/>
      <w:r>
        <w:t xml:space="preserve">, która dostarcza informacje na temat generowanego ruchu do innych stron internetowych. Spółka została założona w 1996 roku, natomiast amazon przejął ją w roku 1999. Wyszukiwarka </w:t>
      </w:r>
      <w:proofErr w:type="spellStart"/>
      <w:r>
        <w:t>Alexa</w:t>
      </w:r>
      <w:proofErr w:type="spellEnd"/>
      <w:r>
        <w:t xml:space="preserve"> zaopatrzona jest w robota internetowego, który indeksuje ponad 4,5 miliarda stron. Posiada także katalog stron WWW.</w:t>
      </w:r>
    </w:p>
    <w:p w:rsidR="00467B41" w:rsidRDefault="00646107" w:rsidP="00467B41">
      <w:r>
        <w:t>Test przeprowadzono przy pomocy „</w:t>
      </w:r>
      <w:proofErr w:type="spellStart"/>
      <w:r>
        <w:t>Snail</w:t>
      </w:r>
      <w:proofErr w:type="spellEnd"/>
      <w:r>
        <w:t xml:space="preserve"> Project”. Jest to serwis webowy za pomocą, którego można dokonać analizy innej strony internetowej pod kątem czasów i poprawności ładowania poszczególnych jej elementów. Zmierzyć rozmiar strony, odczytać nagłówki jakie zwraca serwer a także zapoznać się z wynikiem walidacji pod kątem poprawności składni dokumentu HTML analizowanej strony. Dokładny opis działania Projektu oraz jego skryptów został opisany w rozdziale „</w:t>
      </w:r>
      <w:proofErr w:type="spellStart"/>
      <w:r>
        <w:t>Snail</w:t>
      </w:r>
      <w:proofErr w:type="spellEnd"/>
      <w:r>
        <w:t xml:space="preserve"> Project”</w:t>
      </w:r>
    </w:p>
    <w:p w:rsidR="00CD630E" w:rsidRDefault="00CD630E" w:rsidP="00467B41">
      <w:r>
        <w:t>Analiza najpopularniejszych stron w Polsce ma na celu sprawdzenie czy najnowsze dostępne technologie są implementowane we współczesnych serwisach webowych.</w:t>
      </w:r>
    </w:p>
    <w:tbl>
      <w:tblPr>
        <w:tblW w:w="107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1458"/>
        <w:gridCol w:w="1377"/>
        <w:gridCol w:w="1201"/>
        <w:gridCol w:w="9"/>
        <w:gridCol w:w="1330"/>
        <w:gridCol w:w="1048"/>
        <w:gridCol w:w="862"/>
        <w:gridCol w:w="1660"/>
        <w:gridCol w:w="1276"/>
      </w:tblGrid>
      <w:tr w:rsidR="0003794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Nr w rankingu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Domena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Wielkość strony</w:t>
            </w:r>
          </w:p>
        </w:tc>
        <w:tc>
          <w:tcPr>
            <w:tcW w:w="120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 odpowiedzi</w:t>
            </w:r>
          </w:p>
        </w:tc>
        <w:tc>
          <w:tcPr>
            <w:tcW w:w="975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Serwer</w:t>
            </w: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Metoda kompresji</w:t>
            </w:r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zapytań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błędów w kodzie HTML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Ocena </w:t>
            </w:r>
            <w:proofErr w:type="spellStart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Snail</w:t>
            </w:r>
            <w:proofErr w:type="spellEnd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Project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335,921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4,552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gws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97%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Facebook.com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1168,407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3,038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89%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Allegro.pl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1439,641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101,353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nginx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92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78%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Google.com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335,443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5,537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gws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90%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Youtube.com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656,053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53,391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gwiseguy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/2.0</w:t>
            </w: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49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74%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Onet.pl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375,461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13,339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nginx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Wp.pl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4666,367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697,283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aris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253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263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76%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Gazeta.pl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2949,219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196,772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apache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165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59%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Wikipedia.org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96,060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3,207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apache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Olx.pl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692,946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19,830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</w:tbl>
    <w:p w:rsidR="00467B41" w:rsidRPr="00AC4A61" w:rsidRDefault="00467B41" w:rsidP="00467B41"/>
    <w:p w:rsidR="00467B41" w:rsidRDefault="00467B41" w:rsidP="00467B41">
      <w:r w:rsidRPr="00587103">
        <w:rPr>
          <w:rStyle w:val="Nagwek2Znak"/>
        </w:rPr>
        <w:t>Google.pl</w:t>
      </w:r>
      <w:r>
        <w:t xml:space="preserve"> - </w:t>
      </w:r>
      <w:r w:rsidRPr="00063A0F">
        <w:t>Wyszukiwarka stron WWW, grafiki, grup dyskusyjnych, katalog tworzony na bazie ODP i wzbogacany</w:t>
      </w:r>
      <w:r>
        <w:t xml:space="preserve"> </w:t>
      </w:r>
      <w:r w:rsidRPr="00063A0F">
        <w:t>przy użyciu własnej technologii Google.</w:t>
      </w:r>
      <w:r>
        <w:t xml:space="preserve"> Polska domena wyszukiwarki  Google.com</w:t>
      </w:r>
    </w:p>
    <w:p w:rsidR="00D653B2" w:rsidRDefault="008963F5" w:rsidP="00467B41">
      <w:r>
        <w:t xml:space="preserve">Strona główna Google.pl zawiera jeden obrazek, który jest zmieniany w zależności od okazji (Dzień Kobiet, Dzień Dziecka, Święta Narodowe itd.), </w:t>
      </w:r>
      <w:r w:rsidR="00D653B2">
        <w:t>standardowo jest to logo firmy Google. Prócz tego na stronie znajduje się pasek wyszukiwania. Jest to bardzo mała i dobrze zoptymalizowana strona, ponieważ służy ona jedynie do wpisania odpowiedniej frazy wyszukiwania.</w:t>
      </w:r>
    </w:p>
    <w:p w:rsidR="008963F5" w:rsidRDefault="00D653B2" w:rsidP="00F76F50">
      <w:r>
        <w:t xml:space="preserve">Biorąc pod uwagę fakt, że firm a z </w:t>
      </w:r>
      <w:proofErr w:type="spellStart"/>
      <w:r>
        <w:t>Montain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jest liderem w kwestii wyszukiwarek internetowych oraz tworzonych przez siebie narzędzi, zarówno programistycznych jak i np. przeglądarek internetowych, to nawet główna strona wyszukiwarki nie osiągnęła maksymalnej liczby punktów w teście. 97% jak na tak potężną korporację to mimo wszystko zaskoczenie. Wynik działania skryptu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nie zwrócił długiej listy rzeczy jakie należy poprawić aby strona wczytywała się szybciej, jedyne sugestie to zmniejszenie rozmiaru pliku z kodem </w:t>
      </w:r>
      <w:proofErr w:type="spellStart"/>
      <w:r>
        <w:t>JavaScript</w:t>
      </w:r>
      <w:proofErr w:type="spellEnd"/>
      <w:r>
        <w:t xml:space="preserve"> oraz nadanie priorytetów widocznej zawartości strony.</w:t>
      </w:r>
      <w:r w:rsidR="00B22AAB">
        <w:t xml:space="preserve"> Google używa własnego serwera webowego GWS – Google Web Server, </w:t>
      </w:r>
      <w:r w:rsidR="00B22AAB">
        <w:lastRenderedPageBreak/>
        <w:t xml:space="preserve">a czas odpowiedzi na żądanie przesłania strony wyniósł ~4,5 </w:t>
      </w:r>
      <w:proofErr w:type="spellStart"/>
      <w:r w:rsidR="00B22AAB">
        <w:t>skeundy</w:t>
      </w:r>
      <w:proofErr w:type="spellEnd"/>
      <w:r w:rsidR="00B22AAB">
        <w:t>. Liczba zapytań do serwera</w:t>
      </w:r>
      <w:r w:rsidR="003A7D21">
        <w:t xml:space="preserve"> wyniosła 12. Można zmniejszyć liczbę zapytań poprzez zastosowanie CSS </w:t>
      </w:r>
      <w:proofErr w:type="spellStart"/>
      <w:r w:rsidR="003A7D21">
        <w:t>Sprites</w:t>
      </w:r>
      <w:proofErr w:type="spellEnd"/>
      <w:r w:rsidR="003A7D21">
        <w:t xml:space="preserve"> oraz połączenie skryptów w jeden plik lub zagnieżdżenie ich w kodzie strony jeśli nie są zbyt duże.</w:t>
      </w:r>
      <w:r w:rsidR="00B22AAB">
        <w:t xml:space="preserve"> </w:t>
      </w:r>
      <w:proofErr w:type="spellStart"/>
      <w:r w:rsidR="00F76F50">
        <w:t>Walidator</w:t>
      </w:r>
      <w:proofErr w:type="spellEnd"/>
      <w:r w:rsidR="00F76F50">
        <w:t xml:space="preserve"> kodu HTML znalazł 32 błędy między innymi „Line 10, </w:t>
      </w:r>
      <w:proofErr w:type="spellStart"/>
      <w:r w:rsidR="00F76F50">
        <w:t>Column</w:t>
      </w:r>
      <w:proofErr w:type="spellEnd"/>
      <w:r w:rsidR="00F76F50">
        <w:t xml:space="preserve"> 6071: </w:t>
      </w:r>
      <w:proofErr w:type="spellStart"/>
      <w:r w:rsidR="00F76F50">
        <w:t>Duplicate</w:t>
      </w:r>
      <w:proofErr w:type="spellEnd"/>
      <w:r w:rsidR="00F76F50">
        <w:t xml:space="preserve"> ID </w:t>
      </w:r>
      <w:proofErr w:type="spellStart"/>
      <w:r w:rsidR="00F76F50">
        <w:t>locale</w:t>
      </w:r>
      <w:proofErr w:type="spellEnd"/>
      <w:r w:rsidR="00F76F50">
        <w:t xml:space="preserve">”, większość dotyczy złego wykorzystania styli CSS w kodzie HTML. Jednak tak duża korporacja powinna tworzyć kod zgodny z założeniami World </w:t>
      </w:r>
      <w:proofErr w:type="spellStart"/>
      <w:r w:rsidR="00F76F50">
        <w:t>Wide</w:t>
      </w:r>
      <w:proofErr w:type="spellEnd"/>
      <w:r w:rsidR="00F76F50">
        <w:t xml:space="preserve"> Web </w:t>
      </w:r>
      <w:proofErr w:type="spellStart"/>
      <w:r w:rsidR="00F76F50">
        <w:t>Consortium</w:t>
      </w:r>
      <w:proofErr w:type="spellEnd"/>
      <w:r w:rsidR="00F76F50">
        <w:t>.</w:t>
      </w:r>
    </w:p>
    <w:p w:rsidR="00467B41" w:rsidRDefault="00467B41" w:rsidP="00467B41">
      <w:r w:rsidRPr="00587103">
        <w:rPr>
          <w:rStyle w:val="Nagwek2Znak"/>
        </w:rPr>
        <w:t>Facebook.com</w:t>
      </w:r>
      <w:r>
        <w:t xml:space="preserve"> – Jest to portal </w:t>
      </w:r>
      <w:proofErr w:type="spellStart"/>
      <w:r>
        <w:t>społecznościowy</w:t>
      </w:r>
      <w:proofErr w:type="spellEnd"/>
      <w:r>
        <w:t xml:space="preserve"> umożlwiający kontakt ludziom z całego świata, wymianę zdjęciami, muzyką oraz filmami wideo.</w:t>
      </w:r>
    </w:p>
    <w:p w:rsidR="00467B41" w:rsidRDefault="00467B41" w:rsidP="00467B41">
      <w:r w:rsidRPr="00587103">
        <w:rPr>
          <w:rStyle w:val="Nagwek2Znak"/>
        </w:rPr>
        <w:t>Allegro.pl</w:t>
      </w:r>
      <w:r>
        <w:t xml:space="preserve"> – Największy Polski serwis aukcyjny</w:t>
      </w:r>
    </w:p>
    <w:p w:rsidR="00467B41" w:rsidRDefault="00467B41" w:rsidP="00467B41">
      <w:r w:rsidRPr="00587103">
        <w:rPr>
          <w:rStyle w:val="Nagwek2Znak"/>
        </w:rPr>
        <w:t>Google.com</w:t>
      </w:r>
      <w:r>
        <w:t xml:space="preserve"> -  Najpopularniejsza wyszukiwarka stron WWW oraz treści w </w:t>
      </w:r>
      <w:proofErr w:type="spellStart"/>
      <w:r>
        <w:t>internecie</w:t>
      </w:r>
      <w:proofErr w:type="spellEnd"/>
      <w:r>
        <w:t xml:space="preserve">. </w:t>
      </w:r>
    </w:p>
    <w:p w:rsidR="00467B41" w:rsidRDefault="00467B41" w:rsidP="00467B41">
      <w:r w:rsidRPr="00587103">
        <w:rPr>
          <w:rStyle w:val="Nagwek2Znak"/>
        </w:rPr>
        <w:t>Youtube.com</w:t>
      </w:r>
      <w:r>
        <w:t xml:space="preserve"> – Serwis internetowy umożliwiający publikowanie własnych filmów oraz prostą obróbkę.</w:t>
      </w:r>
    </w:p>
    <w:p w:rsidR="00467B41" w:rsidRDefault="00467B41" w:rsidP="00467B41">
      <w:r w:rsidRPr="00587103">
        <w:rPr>
          <w:rStyle w:val="Nagwek2Znak"/>
        </w:rPr>
        <w:t>Onet.pl</w:t>
      </w:r>
      <w:r>
        <w:t xml:space="preserve"> - </w:t>
      </w:r>
      <w:r w:rsidRPr="007E50C3">
        <w:t>Wiadomości z kraju i ze świata, baza danych firm i instytucji, ogłoszen</w:t>
      </w:r>
      <w:r>
        <w:t>ia, pasaż handlowy, wysz</w:t>
      </w:r>
      <w:r w:rsidRPr="007E50C3">
        <w:t>ukiwarka i katalog stron, czat, blog, randki, pogoda, konta e-mail i WWW, kartki pocztowe.</w:t>
      </w:r>
    </w:p>
    <w:p w:rsidR="00467B41" w:rsidRDefault="00467B41" w:rsidP="00467B41">
      <w:r w:rsidRPr="00587103">
        <w:rPr>
          <w:rStyle w:val="Nagwek2Znak"/>
        </w:rPr>
        <w:t>Wp.pl</w:t>
      </w:r>
      <w:r>
        <w:t xml:space="preserve"> - </w:t>
      </w:r>
      <w:r w:rsidRPr="007E50C3">
        <w:t>Serwisy informacyjne, finansowe i rozrywkowe, katalog stron internetowych, poczta e-mail</w:t>
      </w:r>
      <w:r>
        <w:t xml:space="preserve"> i stro</w:t>
      </w:r>
      <w:r w:rsidRPr="007E50C3">
        <w:t xml:space="preserve">ny WWW, czat, komunikator, serwisy </w:t>
      </w:r>
      <w:proofErr w:type="spellStart"/>
      <w:r w:rsidRPr="007E50C3">
        <w:t>społecznościowe</w:t>
      </w:r>
      <w:proofErr w:type="spellEnd"/>
      <w:r w:rsidRPr="007E50C3">
        <w:t>, gry online, platforma e-commerce.</w:t>
      </w:r>
    </w:p>
    <w:p w:rsidR="00467B41" w:rsidRDefault="00467B41" w:rsidP="00467B41">
      <w:r w:rsidRPr="00587103">
        <w:rPr>
          <w:rStyle w:val="Nagwek2Znak"/>
        </w:rPr>
        <w:t>Gazeta.pl</w:t>
      </w:r>
      <w:r>
        <w:t xml:space="preserve"> - </w:t>
      </w:r>
      <w:r w:rsidRPr="007E50C3">
        <w:t>Informacje, wyszukiwarka, katalog, konta e-mail i forum. Serwisy tematyczne i lokalne w 20 miastach.</w:t>
      </w:r>
    </w:p>
    <w:p w:rsidR="00467B41" w:rsidRDefault="00467B41" w:rsidP="00467B41">
      <w:r w:rsidRPr="00587103">
        <w:rPr>
          <w:rStyle w:val="Nagwek2Znak"/>
        </w:rPr>
        <w:t>Wikipedia.pl</w:t>
      </w:r>
      <w:r>
        <w:t xml:space="preserve"> – Polskojęzyczna wersja internetowej encyklopedii, którą tworzą sami użytkownicy.</w:t>
      </w:r>
    </w:p>
    <w:p w:rsidR="00467B41" w:rsidRDefault="00467B41" w:rsidP="00467B41">
      <w:r w:rsidRPr="00587103">
        <w:rPr>
          <w:rStyle w:val="Nagwek2Znak"/>
        </w:rPr>
        <w:t>Olx.pl</w:t>
      </w:r>
      <w:r>
        <w:t xml:space="preserve"> - D</w:t>
      </w:r>
      <w:r w:rsidRPr="007E50C3">
        <w:t xml:space="preserve">armowe ogłoszenia lokalne w </w:t>
      </w:r>
      <w:r>
        <w:t xml:space="preserve">różnych </w:t>
      </w:r>
      <w:r w:rsidRPr="007E50C3">
        <w:t>kategoriach</w:t>
      </w:r>
      <w:r>
        <w:t xml:space="preserve">. </w:t>
      </w:r>
    </w:p>
    <w:p w:rsidR="00365B2B" w:rsidRDefault="00365B2B" w:rsidP="00587103">
      <w:pPr>
        <w:pStyle w:val="Nagwek2"/>
      </w:pPr>
      <w:bookmarkStart w:id="0" w:name="_GoBack"/>
      <w:r>
        <w:t>Wnioski</w:t>
      </w:r>
    </w:p>
    <w:bookmarkEnd w:id="0"/>
    <w:p w:rsidR="0019621B" w:rsidRDefault="00587103">
      <w:r>
        <w:fldChar w:fldCharType="begin"/>
      </w:r>
      <w:r>
        <w:instrText xml:space="preserve"> HYPERLINK "http://www.alexa.com/topsites/countries/PL" </w:instrText>
      </w:r>
      <w:r>
        <w:fldChar w:fldCharType="separate"/>
      </w:r>
      <w:r w:rsidR="00467B41" w:rsidRPr="005A69EF">
        <w:rPr>
          <w:rStyle w:val="Hipercze"/>
        </w:rPr>
        <w:t>http://www.alexa.com/topsites/countries/PL</w:t>
      </w:r>
      <w:r>
        <w:rPr>
          <w:rStyle w:val="Hipercze"/>
        </w:rPr>
        <w:fldChar w:fldCharType="end"/>
      </w:r>
    </w:p>
    <w:sectPr w:rsidR="00196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03"/>
    <w:rsid w:val="00037941"/>
    <w:rsid w:val="0019621B"/>
    <w:rsid w:val="00365B2B"/>
    <w:rsid w:val="003A7D21"/>
    <w:rsid w:val="004112DD"/>
    <w:rsid w:val="00467B41"/>
    <w:rsid w:val="004D6303"/>
    <w:rsid w:val="00587103"/>
    <w:rsid w:val="00646107"/>
    <w:rsid w:val="007F7EAF"/>
    <w:rsid w:val="008963F5"/>
    <w:rsid w:val="00B22AAB"/>
    <w:rsid w:val="00B5316A"/>
    <w:rsid w:val="00CD630E"/>
    <w:rsid w:val="00D653B2"/>
    <w:rsid w:val="00F7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2D8C3-59BE-4561-B678-2F966D90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B41"/>
  </w:style>
  <w:style w:type="paragraph" w:styleId="Nagwek1">
    <w:name w:val="heading 1"/>
    <w:basedOn w:val="Normalny"/>
    <w:next w:val="Normalny"/>
    <w:link w:val="Nagwek1Znak"/>
    <w:uiPriority w:val="9"/>
    <w:qFormat/>
    <w:rsid w:val="00587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67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67B41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87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682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7</cp:revision>
  <dcterms:created xsi:type="dcterms:W3CDTF">2015-01-05T18:01:00Z</dcterms:created>
  <dcterms:modified xsi:type="dcterms:W3CDTF">2015-01-07T08:06:00Z</dcterms:modified>
</cp:coreProperties>
</file>