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  <w:t xml:space="preserve">Packages installed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  <w:t>Frontend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npx create-react-app tangible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Fonts w:hint="default" w:ascii="Arial Narrow" w:hAnsi="Arial Narrow" w:eastAsia="Consolas" w:cs="Arial Narrow"/>
          <w:i/>
          <w:iCs/>
          <w:caps w:val="0"/>
          <w:color w:val="FF0000"/>
          <w:spacing w:val="0"/>
          <w:sz w:val="24"/>
          <w:szCs w:val="24"/>
        </w:rPr>
      </w:pPr>
      <w:r>
        <w:rPr>
          <w:rStyle w:val="6"/>
          <w:rFonts w:hint="default" w:ascii="Arial Narrow" w:hAnsi="Arial Narrow" w:eastAsia="Consolas" w:cs="Arial Narrow"/>
          <w:i/>
          <w:iCs/>
          <w:caps w:val="0"/>
          <w:color w:val="FF0000"/>
          <w:spacing w:val="0"/>
          <w:sz w:val="24"/>
          <w:szCs w:val="24"/>
          <w:vertAlign w:val="baseline"/>
        </w:rPr>
        <w:t>npm i --save bootstrap jquery popper.js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/>
          <w:iCs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/>
          <w:iCs/>
          <w:caps w:val="0"/>
          <w:color w:val="FF0000"/>
          <w:spacing w:val="0"/>
          <w:sz w:val="24"/>
          <w:szCs w:val="24"/>
          <w:vertAlign w:val="baseline"/>
        </w:rPr>
        <w:t>npm i --save bootstrap jquery.js popper.js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</w:pPr>
      <w:r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t>npm install --save @fortawesome/free-brands-svg-icons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</w:pPr>
      <w:r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t>npm install --save @fortawesome/react-fontawesome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</w:pPr>
      <w:r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t>npm install --save @fortawesome/free-solid-svg-icons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/>
          <w:iCs/>
          <w:caps w:val="0"/>
          <w:color w:val="5B9BD5" w:themeColor="accent1"/>
          <w:spacing w:val="0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t>npm i --save @fortawesome/fontawesome-svg-core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bootstrap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react-router-dom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react-icons --save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styled-components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lodash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prop-types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font-awesome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joi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joi-browser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@material-ui/core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@date-io/date-fns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@material-ui/pickers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date-fns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install npm install --save @sentry/react @sentry/tracing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olor w:val="0000FF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  <w:t>pm install react-scroll-to-bottom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olor w:val="0000FF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  <w:t>pm install react-emoji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olor w:val="0000FF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  <w:t>pm install query-string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  <w:t>Do in need these?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olor w:val="0000FF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olor w:val="0000FF"/>
          <w:spacing w:val="0"/>
          <w:sz w:val="24"/>
          <w:szCs w:val="24"/>
          <w:vertAlign w:val="baseline"/>
          <w:lang w:val="en-US" w:eastAsia="zh-CN"/>
        </w:rPr>
        <w:t>import 'font-awesome/css/font-awesome.css';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color w:val="0000FF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pm install bcrypt --save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pm install node-gyp -g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pm install bcryptjs --save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ode seed.js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ode index.js (listens on port 3900 by default)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  <w:t>Production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run build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To serve with static server: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npm install -g serve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serve -s build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H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eroku login (proceed with username &amp; password created on Heroku website)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G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it add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G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it commit -m “message”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Heroku create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Vidly Project on Heroku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firstLine="420" w:firstLineChars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B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ackend url: 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begin"/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instrText xml:space="preserve"> HYPERLINK "https://damp-sea-39740.herokuapp.com/" </w:instrTex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separate"/>
      </w:r>
      <w:r>
        <w:rPr>
          <w:rStyle w:val="5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https://damp-sea-39740.herokuapp.com/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end"/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firstLine="420" w:firstLineChars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G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it url: 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begin"/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instrText xml:space="preserve"> HYPERLINK "https://git.heroku.com/damp-sea-39740.git" </w:instrTex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separate"/>
      </w:r>
      <w:r>
        <w:rPr>
          <w:rStyle w:val="7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https://git.heroku.com/damp-sea-39740.git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end"/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git push heroku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H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eroku open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heroku logs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heroku config:set &lt;env variable name&gt;=&lt;connection string&gt; username=&lt;database user 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git add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git commit -m “message”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 xml:space="preserve">git remote add origin 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begin"/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instrText xml:space="preserve"> HYPERLINK "https://github.com/MalyajK/tangible.git" </w:instrTex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separate"/>
      </w:r>
      <w:r>
        <w:rPr>
          <w:rStyle w:val="7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https://github.com/MalyajK/tangible.git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git branch -M 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git push -u origin 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b/>
          <w:bCs/>
          <w:i w:val="0"/>
          <w:caps w:val="0"/>
          <w:spacing w:val="0"/>
          <w:sz w:val="28"/>
          <w:szCs w:val="28"/>
          <w:vertAlign w:val="baseline"/>
        </w:rPr>
      </w:pPr>
      <w:r>
        <w:rPr>
          <w:rStyle w:val="6"/>
          <w:rFonts w:hint="default" w:ascii="Arial Narrow" w:hAnsi="Arial Narrow" w:eastAsia="Consolas" w:cs="Arial Narrow"/>
          <w:b/>
          <w:bCs/>
          <w:i w:val="0"/>
          <w:caps w:val="0"/>
          <w:spacing w:val="0"/>
          <w:sz w:val="28"/>
          <w:szCs w:val="28"/>
          <w:vertAlign w:val="baseline"/>
        </w:rPr>
        <w:t>Database Backup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b w:val="0"/>
          <w:bCs w:val="0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b w:val="0"/>
          <w:bCs w:val="0"/>
          <w:i w:val="0"/>
          <w:caps w:val="0"/>
          <w:spacing w:val="0"/>
          <w:sz w:val="24"/>
          <w:szCs w:val="24"/>
          <w:vertAlign w:val="baseline"/>
        </w:rPr>
        <w:t>sudo -u postgres pg_dump -F t tangible &gt; /Users/malyajkaloni/Documents/Tangible/backend/db_backup/tangible.tar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  <w:t>VSCode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Bracket pair colorizer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ES7 dsznajder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HTML boilerplate sidthesloth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Javascript ES6 charalampos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Material Icon theme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Prettier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Simple react snippets (burke holland)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Sublime text keymap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VS Code great icons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u w:val="single"/>
          <w:vertAlign w:val="baseline"/>
        </w:rPr>
        <w:t>Backend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npm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pm install 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pm install cors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  <w:r>
        <w:rPr>
          <w:rStyle w:val="6"/>
          <w:rFonts w:hint="default" w:ascii="Arial Narrow" w:hAnsi="Arial Narrow" w:eastAsia="Consolas" w:cs="Arial Narrow"/>
          <w:i w:val="0"/>
          <w:spacing w:val="0"/>
          <w:sz w:val="24"/>
          <w:szCs w:val="24"/>
          <w:vertAlign w:val="baseline"/>
        </w:rPr>
        <w:t>N</w:t>
      </w:r>
      <w:r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  <w:t>pm install express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Style w:val="6"/>
          <w:rFonts w:hint="default" w:ascii="Arial Narrow" w:hAnsi="Arial Narrow" w:eastAsia="Consolas" w:cs="Arial Narrow"/>
          <w:i w:val="0"/>
          <w:caps w:val="0"/>
          <w:spacing w:val="0"/>
          <w:sz w:val="24"/>
          <w:szCs w:val="24"/>
          <w:vertAlign w:val="baseline"/>
        </w:rPr>
      </w:pPr>
    </w:p>
    <w:p>
      <w:pPr>
        <w:rPr>
          <w:rFonts w:hint="default" w:ascii="Arial Narrow" w:hAnsi="Arial Narrow" w:cs="Arial Narrow"/>
          <w:b/>
          <w:bCs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bCs/>
          <w:sz w:val="32"/>
          <w:szCs w:val="32"/>
          <w:u w:val="single"/>
        </w:rPr>
        <w:t>Pages to attend:</w:t>
      </w:r>
    </w:p>
    <w:p>
      <w:pPr>
        <w:rPr>
          <w:rFonts w:hint="default" w:ascii="Arial Narrow" w:hAnsi="Arial Narrow" w:cs="Arial Narrow"/>
          <w:b/>
          <w:bCs/>
          <w:sz w:val="24"/>
          <w:szCs w:val="24"/>
          <w:u w:val="single"/>
        </w:rPr>
      </w:pPr>
    </w:p>
    <w:p>
      <w:pPr>
        <w:rPr>
          <w:rFonts w:hint="default" w:ascii="Arial Narrow" w:hAnsi="Arial Narrow" w:cs="Arial Narrow"/>
          <w:b/>
          <w:bCs/>
          <w:sz w:val="24"/>
          <w:szCs w:val="24"/>
          <w:u w:val="single"/>
        </w:rPr>
      </w:pPr>
      <w:r>
        <w:rPr>
          <w:rFonts w:hint="default" w:ascii="Arial Narrow" w:hAnsi="Arial Narrow" w:cs="Arial Narrow"/>
          <w:b/>
          <w:bCs/>
          <w:sz w:val="24"/>
          <w:szCs w:val="24"/>
          <w:u w:val="single"/>
        </w:rPr>
        <w:t>FrontEnd</w:t>
      </w:r>
    </w:p>
    <w:p>
      <w:pPr>
        <w:rPr>
          <w:rFonts w:hint="default" w:ascii="Arial Narrow" w:hAnsi="Arial Narrow" w:cs="Arial Narrow"/>
          <w:sz w:val="24"/>
          <w:szCs w:val="24"/>
        </w:rPr>
      </w:pPr>
    </w:p>
    <w:p>
      <w:pPr>
        <w:rPr>
          <w:rFonts w:hint="default" w:ascii="Arial Narrow" w:hAnsi="Arial Narrow" w:cs="Arial Narrow"/>
          <w:i/>
          <w:iCs/>
          <w:sz w:val="24"/>
          <w:szCs w:val="24"/>
        </w:rPr>
      </w:pPr>
      <w:r>
        <w:rPr>
          <w:rFonts w:hint="default" w:ascii="Arial Narrow" w:hAnsi="Arial Narrow" w:cs="Arial Narrow"/>
          <w:i/>
          <w:iCs/>
          <w:sz w:val="24"/>
          <w:szCs w:val="24"/>
        </w:rPr>
        <w:t xml:space="preserve">Tasks: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Pagination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Searching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Filtering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Sorting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Thumbnail for page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Filter - 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restrict min and max values for ‘Progress’. 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Correct increment problem on manual input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End Date &lt;= Start Date</w:t>
      </w:r>
    </w:p>
    <w:p>
      <w:pPr>
        <w:rPr>
          <w:rFonts w:hint="default" w:ascii="Arial Narrow" w:hAnsi="Arial Narrow" w:cs="Arial Narrow"/>
          <w:i/>
          <w:iCs/>
          <w:sz w:val="24"/>
          <w:szCs w:val="24"/>
        </w:rPr>
      </w:pPr>
      <w:r>
        <w:rPr>
          <w:rFonts w:hint="default" w:ascii="Arial Narrow" w:hAnsi="Arial Narrow" w:cs="Arial Narrow"/>
          <w:i/>
          <w:iCs/>
          <w:sz w:val="24"/>
          <w:szCs w:val="24"/>
        </w:rPr>
        <w:t xml:space="preserve">AddTask: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end date &lt;= start date constraint.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On success direct to the logical page (TBD)</w:t>
      </w:r>
    </w:p>
    <w:p>
      <w:pPr>
        <w:rPr>
          <w:rFonts w:hint="default" w:ascii="Arial Narrow" w:hAnsi="Arial Narrow" w:cs="Arial Narrow"/>
          <w:i/>
          <w:iCs/>
          <w:sz w:val="24"/>
          <w:szCs w:val="24"/>
        </w:rPr>
      </w:pPr>
      <w:r>
        <w:rPr>
          <w:rFonts w:hint="default" w:ascii="Arial Narrow" w:hAnsi="Arial Narrow" w:cs="Arial Narrow"/>
          <w:i/>
          <w:iCs/>
          <w:sz w:val="24"/>
          <w:szCs w:val="24"/>
        </w:rPr>
        <w:t xml:space="preserve">Display/Update task: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make fields editable,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slider,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date capture,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Delete /Update confirmation,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back to task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Default dates and completion not displaying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Mandatory field warning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Authentication (Brave &amp; Safari)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Problem: Back to login page after refresh or entering new URL (need to click to enter app). However, login persists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Authentication (Edge)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Authentication happening every time on refresh (though login persists)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Chat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Safari : freezes if any chat is opened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All Browsers : Date for ‘other-message’ not captured correctly</w:t>
      </w:r>
    </w:p>
    <w:p>
      <w:pPr>
        <w:numPr>
          <w:ilvl w:val="0"/>
          <w:numId w:val="3"/>
        </w:numPr>
        <w:tabs>
          <w:tab w:val="left" w:pos="840"/>
        </w:tabs>
        <w:ind w:left="840" w:leftChars="0" w:hanging="420" w:firstLineChars="0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All Browsers: Chat window not updated for receiver when new message is received</w:t>
      </w:r>
    </w:p>
    <w:p>
      <w:pPr>
        <w:rPr>
          <w:rFonts w:hint="default" w:ascii="Arial Narrow" w:hAnsi="Arial Narrow" w:cs="Arial Narrow"/>
          <w:sz w:val="24"/>
          <w:szCs w:val="24"/>
        </w:rPr>
      </w:pPr>
    </w:p>
    <w:p>
      <w:pPr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Maifest Icons (backup in case something is not working)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"icons"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"src"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"favicon.ico"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"sizes"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"64x64 32x32 24x24 16x16"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"type"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"image/x-icon"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"src"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"favicon.ico"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"type"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"image/png"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"sizes"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"192x192"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"src"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"favicon.ico"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"type"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"image/png"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"sizes"</w:t>
      </w: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: </w:t>
      </w:r>
      <w:r>
        <w:rPr>
          <w:rFonts w:hint="default" w:ascii="Operator Mono Light" w:hAnsi="Operator Mono Light" w:eastAsia="Operator Mono Light" w:cs="Operator Mono Light"/>
          <w:b w:val="0"/>
          <w:color w:val="CFCFC2"/>
          <w:kern w:val="0"/>
          <w:sz w:val="20"/>
          <w:szCs w:val="20"/>
          <w:shd w:val="clear" w:fill="272822"/>
          <w:lang w:val="en-US" w:eastAsia="zh-CN" w:bidi="ar"/>
        </w:rPr>
        <w:t>"512x512"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Operator Mono Light" w:hAnsi="Operator Mono Light" w:eastAsia="Operator Mono Light" w:cs="Operator Mono Light"/>
          <w:b w:val="0"/>
          <w:color w:val="F8F8F2"/>
          <w:sz w:val="20"/>
          <w:szCs w:val="20"/>
        </w:rPr>
      </w:pPr>
      <w:r>
        <w:rPr>
          <w:rFonts w:hint="default" w:ascii="Operator Mono Light" w:hAnsi="Operator Mono Light" w:eastAsia="Operator Mono Light" w:cs="Operator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</w:t>
      </w:r>
    </w:p>
    <w:p>
      <w:pPr>
        <w:spacing w:line="240" w:lineRule="auto"/>
        <w:rPr>
          <w:rFonts w:hint="default" w:ascii="Arial Narrow" w:hAnsi="Arial Narrow" w:cs="Arial Narrow"/>
          <w:sz w:val="20"/>
          <w:szCs w:val="20"/>
        </w:rPr>
      </w:pPr>
    </w:p>
    <w:p>
      <w:pPr>
        <w:spacing w:line="240" w:lineRule="auto"/>
        <w:rPr>
          <w:rFonts w:hint="default" w:ascii="Arial Narrow" w:hAnsi="Arial Narrow" w:cs="Arial Narrow"/>
          <w:sz w:val="20"/>
          <w:szCs w:val="20"/>
        </w:rPr>
      </w:pPr>
      <w:r>
        <w:rPr>
          <w:rFonts w:hint="default" w:ascii="Arial Narrow" w:hAnsi="Arial Narrow" w:cs="Arial Narrow"/>
          <w:sz w:val="20"/>
          <w:szCs w:val="20"/>
        </w:rPr>
        <w:t>POSTGRES HEROKU URI</w:t>
      </w:r>
    </w:p>
    <w:p>
      <w:pPr>
        <w:spacing w:line="240" w:lineRule="auto"/>
        <w:rPr>
          <w:rFonts w:hint="default" w:ascii="Arial Narrow" w:hAnsi="Arial Narrow" w:cs="Arial Narrow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shd w:val="clear" w:fill="424242"/>
        <w:spacing w:before="0" w:beforeAutospacing="0" w:after="0" w:afterAutospacing="0"/>
        <w:ind w:left="0" w:right="0"/>
        <w:jc w:val="left"/>
      </w:pPr>
      <w:r>
        <w:rPr>
          <w:rFonts w:ascii="roboto mono light" w:hAnsi="roboto mono light" w:eastAsia="roboto mono light" w:cs="roboto mono light"/>
          <w:color w:val="EBEBEB"/>
          <w:kern w:val="0"/>
          <w:sz w:val="28"/>
          <w:szCs w:val="28"/>
          <w:lang w:val="en-US" w:eastAsia="zh-CN" w:bidi="ar"/>
        </w:rPr>
        <w:t xml:space="preserve">Created </w:t>
      </w:r>
      <w:r>
        <w:rPr>
          <w:rStyle w:val="12"/>
          <w:rFonts w:ascii="roboto mono light" w:hAnsi="roboto mono light" w:eastAsia="roboto mono light" w:cs="roboto mono light"/>
          <w:color w:val="C7C53F"/>
          <w:sz w:val="28"/>
          <w:szCs w:val="28"/>
          <w:lang w:val="en-US" w:eastAsia="zh-CN" w:bidi="ar"/>
        </w:rPr>
        <w:t>postgresql-aerodynamic-61537</w:t>
      </w:r>
      <w:r>
        <w:rPr>
          <w:rFonts w:ascii="roboto mono light" w:hAnsi="roboto mono light" w:eastAsia="roboto mono light" w:cs="roboto mono light"/>
          <w:color w:val="EBEBEB"/>
          <w:kern w:val="0"/>
          <w:sz w:val="28"/>
          <w:szCs w:val="28"/>
          <w:lang w:val="en-US" w:eastAsia="zh-CN" w:bidi="ar"/>
        </w:rPr>
        <w:t xml:space="preserve"> as </w:t>
      </w:r>
      <w:r>
        <w:rPr>
          <w:rStyle w:val="11"/>
          <w:rFonts w:ascii="roboto mono light" w:hAnsi="roboto mono light" w:eastAsia="roboto mono light" w:cs="roboto mono light"/>
          <w:sz w:val="28"/>
          <w:szCs w:val="28"/>
          <w:lang w:val="en-US" w:eastAsia="zh-CN" w:bidi="ar"/>
        </w:rPr>
        <w:t>DATABASE_URL</w:t>
      </w:r>
    </w:p>
    <w:p>
      <w:pPr>
        <w:spacing w:line="240" w:lineRule="auto"/>
        <w:rPr>
          <w:rFonts w:hint="default" w:ascii="Arial Narrow" w:hAnsi="Arial Narrow" w:cs="Arial Narrow"/>
          <w:sz w:val="20"/>
          <w:szCs w:val="20"/>
        </w:rPr>
      </w:pPr>
      <w:r>
        <w:rPr>
          <w:rFonts w:hint="default" w:ascii="Arial Narrow" w:hAnsi="Arial Narrow" w:cs="Arial Narrow"/>
          <w:sz w:val="20"/>
          <w:szCs w:val="20"/>
        </w:rPr>
        <w:t xml:space="preserve"> DNS Target</w:t>
      </w:r>
    </w:p>
    <w:p>
      <w:pPr>
        <w:spacing w:line="240" w:lineRule="auto"/>
        <w:rPr>
          <w:rFonts w:hint="default" w:ascii="Arial Narrow" w:hAnsi="Arial Narrow" w:cs="Arial Narrow"/>
          <w:sz w:val="20"/>
          <w:szCs w:val="20"/>
        </w:rPr>
      </w:pPr>
      <w:r>
        <w:rPr>
          <w:rFonts w:hint="default" w:ascii="Arial Narrow" w:hAnsi="Arial Narrow" w:cs="Arial Narrow"/>
          <w:sz w:val="20"/>
          <w:szCs w:val="20"/>
        </w:rPr>
        <w:t>shielded-sawfish-85p0nooz4sy4manqfi6d9z8h.herokudns.com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IBM Plex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Kohinoor Bangla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Arial Narrow">
    <w:panose1 w:val="020B06060202020A0204"/>
    <w:charset w:val="00"/>
    <w:family w:val="auto"/>
    <w:pitch w:val="default"/>
    <w:sig w:usb0="00000287" w:usb1="00000800" w:usb2="00000000" w:usb3="00000000" w:csb0="2000009F" w:csb1="DFD70000"/>
  </w:font>
  <w:font w:name="roboto mono ligh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Ligh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A31A5"/>
    <w:multiLevelType w:val="multilevel"/>
    <w:tmpl w:val="601A31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01A45BC"/>
    <w:multiLevelType w:val="multilevel"/>
    <w:tmpl w:val="601A45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02A1990"/>
    <w:multiLevelType w:val="singleLevel"/>
    <w:tmpl w:val="602A19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BD7C3"/>
    <w:rsid w:val="1FDFA230"/>
    <w:rsid w:val="1FFF1360"/>
    <w:rsid w:val="24CD04EC"/>
    <w:rsid w:val="2DC7D6D0"/>
    <w:rsid w:val="2FEAFFC2"/>
    <w:rsid w:val="37FD762B"/>
    <w:rsid w:val="3BA369C5"/>
    <w:rsid w:val="3D553433"/>
    <w:rsid w:val="3DFFDD80"/>
    <w:rsid w:val="3EA400D7"/>
    <w:rsid w:val="3EDFEDD8"/>
    <w:rsid w:val="3FDDB663"/>
    <w:rsid w:val="3FFBB363"/>
    <w:rsid w:val="46BBD7C3"/>
    <w:rsid w:val="4BBF756D"/>
    <w:rsid w:val="4FBED708"/>
    <w:rsid w:val="59FB5FB4"/>
    <w:rsid w:val="5AF7553E"/>
    <w:rsid w:val="5B7BE76B"/>
    <w:rsid w:val="5EFFFD91"/>
    <w:rsid w:val="5FFED70B"/>
    <w:rsid w:val="676F564A"/>
    <w:rsid w:val="6D4F6146"/>
    <w:rsid w:val="6E6FB891"/>
    <w:rsid w:val="6EFF3211"/>
    <w:rsid w:val="72D3BAEE"/>
    <w:rsid w:val="759FAC55"/>
    <w:rsid w:val="75BF4CFF"/>
    <w:rsid w:val="75E674F4"/>
    <w:rsid w:val="765D92F9"/>
    <w:rsid w:val="76FF60A1"/>
    <w:rsid w:val="7ABEDB25"/>
    <w:rsid w:val="7AF707DC"/>
    <w:rsid w:val="7B2FD220"/>
    <w:rsid w:val="7DE74746"/>
    <w:rsid w:val="7DFF400E"/>
    <w:rsid w:val="7F3E03BB"/>
    <w:rsid w:val="7F779B52"/>
    <w:rsid w:val="7FBFDDD3"/>
    <w:rsid w:val="7FD5E232"/>
    <w:rsid w:val="7FEF65C1"/>
    <w:rsid w:val="7FFFAF66"/>
    <w:rsid w:val="8FCFE70B"/>
    <w:rsid w:val="97F53BA0"/>
    <w:rsid w:val="B55338FD"/>
    <w:rsid w:val="BBD96CC3"/>
    <w:rsid w:val="BEF5C542"/>
    <w:rsid w:val="BEFE7BDB"/>
    <w:rsid w:val="DF371552"/>
    <w:rsid w:val="DF46D777"/>
    <w:rsid w:val="E4FE96F4"/>
    <w:rsid w:val="EBFE19EF"/>
    <w:rsid w:val="EFBF24A9"/>
    <w:rsid w:val="EFED4192"/>
    <w:rsid w:val="EFFF4C75"/>
    <w:rsid w:val="F1BF2717"/>
    <w:rsid w:val="F3E2A21A"/>
    <w:rsid w:val="F3FF1A50"/>
    <w:rsid w:val="F4FF5A7C"/>
    <w:rsid w:val="F5B61BAC"/>
    <w:rsid w:val="F77EB86B"/>
    <w:rsid w:val="F7DFB5A1"/>
    <w:rsid w:val="F9F9AB4F"/>
    <w:rsid w:val="FB77A847"/>
    <w:rsid w:val="FBE9EF80"/>
    <w:rsid w:val="FBFA6482"/>
    <w:rsid w:val="FC3FF537"/>
    <w:rsid w:val="FE7A69D8"/>
    <w:rsid w:val="FECB135F"/>
    <w:rsid w:val="FF5E208C"/>
    <w:rsid w:val="FFAFE181"/>
    <w:rsid w:val="FFB7AC3C"/>
    <w:rsid w:val="FFD50F74"/>
    <w:rsid w:val="FFEDDF11"/>
    <w:rsid w:val="FFFAE408"/>
    <w:rsid w:val="FF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customStyle="1" w:styleId="9">
    <w:name w:val="p1"/>
    <w:qFormat/>
    <w:uiPriority w:val="0"/>
    <w:pPr>
      <w:shd w:val="clear" w:fill="424242"/>
      <w:spacing w:before="0" w:beforeAutospacing="0" w:after="0" w:afterAutospacing="0"/>
      <w:ind w:left="0" w:right="0"/>
      <w:jc w:val="left"/>
    </w:pPr>
    <w:rPr>
      <w:rFonts w:ascii="roboto mono light" w:hAnsi="roboto mono light" w:eastAsia="roboto mono light" w:cs="roboto mono light"/>
      <w:color w:val="EBEBEB"/>
      <w:kern w:val="0"/>
      <w:sz w:val="28"/>
      <w:szCs w:val="28"/>
      <w:lang w:val="en-US" w:eastAsia="zh-CN" w:bidi="ar"/>
    </w:rPr>
  </w:style>
  <w:style w:type="character" w:customStyle="1" w:styleId="10">
    <w:name w:val="s1"/>
    <w:qFormat/>
    <w:uiPriority w:val="0"/>
  </w:style>
  <w:style w:type="character" w:customStyle="1" w:styleId="11">
    <w:name w:val="s3"/>
    <w:uiPriority w:val="0"/>
    <w:rPr>
      <w:color w:val="54D742"/>
    </w:rPr>
  </w:style>
  <w:style w:type="character" w:customStyle="1" w:styleId="12">
    <w:name w:val="s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2021-01-07T06:12:00Z</dcterms:created>
  <dc:creator>malyajkaloni</dc:creator>
  <cp:lastModifiedBy>malyajkaloni</cp:lastModifiedBy>
  <dcterms:modified xsi:type="dcterms:W3CDTF">2021-04-23T16:21:24Z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