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default" w:ascii="Roboto Mono" w:hAnsi="Roboto Mono" w:cs="Roboto Mono"/>
          <w:sz w:val="18"/>
          <w:szCs w:val="21"/>
        </w:rPr>
      </w:pPr>
      <w:r>
        <w:rPr>
          <w:rFonts w:hint="default" w:ascii="Roboto Mono" w:hAnsi="Roboto Mono" w:cs="Roboto Mono"/>
          <w:b/>
          <w:bCs/>
          <w:sz w:val="24"/>
          <w:szCs w:val="32"/>
        </w:rPr>
        <w:t>Features List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textAlignment w:val="auto"/>
        <w:outlineLvl w:val="9"/>
        <w:rPr>
          <w:rFonts w:hint="default" w:ascii="Roboto Mono" w:hAnsi="Roboto Mono" w:cs="Roboto Mono"/>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3"/>
        <w:gridCol w:w="917"/>
        <w:gridCol w:w="1242"/>
        <w:gridCol w:w="6580"/>
      </w:tblGrid>
      <w:tr>
        <w:trPr>
          <w:tblHeader/>
        </w:trPr>
        <w:tc>
          <w:tcPr>
            <w:tcW w:w="1223"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textAlignment w:val="auto"/>
              <w:outlineLvl w:val="9"/>
              <w:rPr>
                <w:rFonts w:hint="default" w:hAnsi="Roboto Mono" w:cs="Roboto Mono" w:asciiTheme="minorAscii"/>
                <w:b/>
                <w:bCs/>
                <w:sz w:val="18"/>
                <w:szCs w:val="18"/>
                <w:vertAlign w:val="baseline"/>
              </w:rPr>
            </w:pPr>
            <w:r>
              <w:rPr>
                <w:rFonts w:hint="default" w:hAnsi="Roboto Mono" w:cs="Roboto Mono" w:asciiTheme="minorAscii"/>
                <w:b/>
                <w:bCs/>
                <w:sz w:val="18"/>
                <w:szCs w:val="18"/>
                <w:vertAlign w:val="baseline"/>
              </w:rPr>
              <w:t>UI Element</w:t>
            </w:r>
          </w:p>
        </w:tc>
        <w:tc>
          <w:tcPr>
            <w:tcW w:w="919"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textAlignment w:val="auto"/>
              <w:outlineLvl w:val="9"/>
              <w:rPr>
                <w:rFonts w:hint="default" w:hAnsi="Roboto Mono" w:cs="Roboto Mono" w:asciiTheme="minorAscii"/>
                <w:b/>
                <w:bCs/>
                <w:sz w:val="18"/>
                <w:szCs w:val="18"/>
                <w:vertAlign w:val="baseline"/>
              </w:rPr>
            </w:pPr>
            <w:r>
              <w:rPr>
                <w:rFonts w:hint="default" w:hAnsi="Roboto Mono" w:cs="Roboto Mono" w:asciiTheme="minorAscii"/>
                <w:b/>
                <w:bCs/>
                <w:sz w:val="18"/>
                <w:szCs w:val="18"/>
                <w:vertAlign w:val="baseline"/>
              </w:rPr>
              <w:t>Position</w:t>
            </w:r>
          </w:p>
        </w:tc>
        <w:tc>
          <w:tcPr>
            <w:tcW w:w="1274"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textAlignment w:val="auto"/>
              <w:outlineLvl w:val="9"/>
              <w:rPr>
                <w:rFonts w:hint="default" w:hAnsi="Roboto Mono" w:cs="Roboto Mono" w:asciiTheme="minorAscii"/>
                <w:b/>
                <w:bCs/>
                <w:sz w:val="18"/>
                <w:szCs w:val="18"/>
                <w:vertAlign w:val="baseline"/>
              </w:rPr>
            </w:pPr>
            <w:r>
              <w:rPr>
                <w:rFonts w:hint="default" w:hAnsi="Roboto Mono" w:cs="Roboto Mono" w:asciiTheme="minorAscii"/>
                <w:b/>
                <w:bCs/>
                <w:sz w:val="18"/>
                <w:szCs w:val="18"/>
                <w:vertAlign w:val="baseline"/>
              </w:rPr>
              <w:t>Description</w:t>
            </w:r>
          </w:p>
        </w:tc>
        <w:tc>
          <w:tcPr>
            <w:tcW w:w="6546"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textAlignment w:val="auto"/>
              <w:outlineLvl w:val="9"/>
              <w:rPr>
                <w:rFonts w:hint="default" w:hAnsi="Roboto Mono" w:cs="Roboto Mono" w:asciiTheme="minorAscii"/>
                <w:b/>
                <w:bCs/>
                <w:sz w:val="18"/>
                <w:szCs w:val="18"/>
                <w:vertAlign w:val="baseline"/>
              </w:rPr>
            </w:pPr>
            <w:r>
              <w:rPr>
                <w:rFonts w:hint="default" w:hAnsi="Roboto Mono" w:cs="Roboto Mono" w:asciiTheme="minorAscii"/>
                <w:b/>
                <w:bCs/>
                <w:sz w:val="18"/>
                <w:szCs w:val="18"/>
                <w:vertAlign w:val="baseline"/>
              </w:rPr>
              <w:t>Features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Register</w:t>
            </w:r>
          </w:p>
        </w:tc>
        <w:tc>
          <w:tcPr>
            <w:tcW w:w="919"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Navbar</w:t>
            </w:r>
          </w:p>
        </w:tc>
        <w:tc>
          <w:tcPr>
            <w:tcW w:w="1274"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Create User</w:t>
            </w:r>
          </w:p>
        </w:tc>
        <w:tc>
          <w:tcPr>
            <w:tcW w:w="6546" w:type="dxa"/>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Sign up form</w:t>
            </w:r>
          </w:p>
          <w:p>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84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Sign up by email ID</w:t>
            </w:r>
          </w:p>
          <w:p>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84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Password</w:t>
            </w:r>
          </w:p>
          <w:p>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84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Repeat Password</w:t>
            </w:r>
          </w:p>
          <w:p>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84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Already a User? Sign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Login</w:t>
            </w:r>
          </w:p>
        </w:tc>
        <w:tc>
          <w:tcPr>
            <w:tcW w:w="919"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Navbar</w:t>
            </w:r>
          </w:p>
        </w:tc>
        <w:tc>
          <w:tcPr>
            <w:tcW w:w="1274"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User Login</w:t>
            </w:r>
          </w:p>
        </w:tc>
        <w:tc>
          <w:tcPr>
            <w:tcW w:w="6546" w:type="dxa"/>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Login Page</w:t>
            </w:r>
          </w:p>
          <w:p>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84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Login by email ID</w:t>
            </w:r>
          </w:p>
          <w:p>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84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Password</w:t>
            </w:r>
          </w:p>
          <w:p>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84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Forgot password? Click here to generate 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Logout</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Navbar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User Logout</w:t>
            </w:r>
          </w:p>
        </w:tc>
        <w:tc>
          <w:tcPr>
            <w:tcW w:w="6546" w:type="dxa"/>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Alert: “Are you sure you want to logout?”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Logout on confirmation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Projects &gt;</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Navbar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View My Projects</w:t>
            </w:r>
          </w:p>
        </w:tc>
        <w:tc>
          <w:tcPr>
            <w:tcW w:w="6546" w:type="dxa"/>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Directs to My (Own) Projects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Projects &gt;</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Navbar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View Assigned Projects</w:t>
            </w:r>
          </w:p>
        </w:tc>
        <w:tc>
          <w:tcPr>
            <w:tcW w:w="6546" w:type="dxa"/>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Directs to Assigned (Team’s) Projects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Projects &gt;</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Navbar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Create Project</w:t>
            </w:r>
          </w:p>
        </w:tc>
        <w:tc>
          <w:tcPr>
            <w:tcW w:w="6546" w:type="dxa"/>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Directs to Create Project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Tasks &gt;</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Navbar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View My Tasks</w:t>
            </w:r>
          </w:p>
        </w:tc>
        <w:tc>
          <w:tcPr>
            <w:tcW w:w="6546" w:type="dxa"/>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Directs to My (Own) Tasks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Tasks &gt;</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Navbar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View Assigned Tasks</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Directs to Assigned (Team’s) Tasks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Tasks &gt;</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Navbar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Create Task</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Directs to Create Tasks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Notifications</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Navbar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Displays how many unread notifications</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On clicking takes user to notifications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Settings</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Navbar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Change User Info</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User Profile Page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Update password (click takes to reset password page)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Update profile pic (upload button)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Update department (menu driven, no typing)</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Update location (menu driven, no typing)</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Update contact number (number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Search</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Navbar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Search Field</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Normal search feature. Search targets need to be 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Messages</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Sidebar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Shows how many unread messages</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On clicking opens a chat window (use third party)</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Visual notification of a new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Calendar</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Sidebar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Calendar that shows trackables for the viewing window (default- week)</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Clicking opens a weekly calendar by default.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Calendar has options to be changed to daily, weekly, monthly and annual version</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Each version (except annual) shows the following:</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Projects (click takes to specific project page)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Tasks (click takes to specific task page)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Meeting (click takes to specific meeting page)</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Trackables and meetings can be created from the calendar. Action button opens a new page</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Visual notification of a new Calendar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My Team &gt;</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Sidebar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Displays team members</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Tree type navigation. Ability to send message, assign trackable, request update with one click.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My Page</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Body</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Dashboards</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Dashboards to be 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Create Project</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Body</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Create New Project</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Projects inherit from a Goal or can be created new</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Goals which are ‘Open’ will show in the drop down list, in addition to a ‘Own’ category. Selecting on of them activates a form to enter project details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Each Project needs to have at least one task. Save button will not be activated unless at least one task is added to the Project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Following fields are required - </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Project ID (will be auto generated. Not visible while creating)</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Project title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End date (pick from calendar)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Responsible (pop up. Allows adding multiple users)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button allows adding tasks to the Project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Task ID will be auto generated. (Not visible while creating)</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Task title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Task description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Start Date (pick from calendar)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End Date (pick from calendar)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Responsible (pop up. Search and select users)</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Save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Visibility of task can be restricted to only the assignees or allowed to all Project members</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Tasks created independent of projects will always have visibility restricted to assignees. </w:t>
            </w:r>
            <w:r>
              <w:rPr>
                <w:rFonts w:hint="default" w:hAnsi="Roboto Mono" w:cs="Roboto Mono" w:asciiTheme="minorAscii"/>
                <w:sz w:val="18"/>
                <w:szCs w:val="18"/>
                <w:vertAlign w:val="baseline"/>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Project inherits start date and end date as the earliest and latest dates across child tasks.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List of people working on a project is a cumulative of all people working on the tasks within the project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Reporting managers will always have access to their teams’ Projects and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Create Task</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Body</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Create New Task</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Tasks inherit from a Project or can be created </w:t>
            </w:r>
            <w:r>
              <w:rPr>
                <w:rFonts w:hint="default" w:hAnsi="Roboto Mono" w:cs="Roboto Mono" w:asciiTheme="minorAscii"/>
                <w:sz w:val="18"/>
                <w:szCs w:val="18"/>
                <w:vertAlign w:val="baseline"/>
              </w:rPr>
              <w:t>independently</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Projects which are ‘Open’ will show in the drop down list, in addition to an ‘Own’ category. Selecting on</w:t>
            </w:r>
            <w:r>
              <w:rPr>
                <w:rFonts w:hint="default" w:hAnsi="Roboto Mono" w:cs="Roboto Mono" w:asciiTheme="minorAscii"/>
                <w:sz w:val="18"/>
                <w:szCs w:val="18"/>
                <w:vertAlign w:val="baseline"/>
              </w:rPr>
              <w:t>e</w:t>
            </w:r>
            <w:r>
              <w:rPr>
                <w:rFonts w:hint="default" w:hAnsi="Roboto Mono" w:cs="Roboto Mono" w:asciiTheme="minorAscii"/>
                <w:sz w:val="18"/>
                <w:szCs w:val="18"/>
                <w:vertAlign w:val="baseline"/>
              </w:rPr>
              <w:t xml:space="preserve"> of them activates a ‘+’ button to add tasks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 Activates the task form fields </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Task ID will be auto generated. (Not visible while creating)</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Task title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Task description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Start Date (pick from calendar)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End Date (pick from calendar)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Responsible (pop up. Search and select users)</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Save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Visibility of task can be restricted to assignee or members of parent Project (if any). Reporting managers will always have access to their subordinates’ task</w:t>
            </w:r>
            <w:r>
              <w:rPr>
                <w:rFonts w:hint="default" w:hAnsi="Roboto Mono" w:cs="Roboto Mono" w:asciiTheme="minorAscii"/>
                <w:sz w:val="18"/>
                <w:szCs w:val="18"/>
                <w:vertAlign w:val="baseline"/>
              </w:rPr>
              <w:t>s</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Tasks created independent of projects will always have visibility restricted to assignees. </w:t>
            </w:r>
            <w:r>
              <w:rPr>
                <w:rFonts w:hint="default" w:hAnsi="Roboto Mono" w:cs="Roboto Mono" w:asciiTheme="minorAscii"/>
                <w:sz w:val="18"/>
                <w:szCs w:val="18"/>
                <w:vertAlign w:val="baseli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Projects</w:t>
            </w:r>
            <w:r>
              <w:rPr>
                <w:rFonts w:hint="default" w:hAnsi="Roboto Mono" w:cs="Roboto Mono" w:asciiTheme="minorAscii"/>
                <w:kern w:val="2"/>
                <w:sz w:val="18"/>
                <w:szCs w:val="18"/>
                <w:vertAlign w:val="baseline"/>
                <w:lang w:eastAsia="zh-CN" w:bidi="ar-SA"/>
              </w:rPr>
              <w:t xml:space="preserve"> List</w:t>
            </w:r>
            <w:r>
              <w:rPr>
                <w:rFonts w:hint="default" w:hAnsi="Roboto Mono" w:cs="Roboto Mono" w:asciiTheme="minorAscii"/>
                <w:kern w:val="2"/>
                <w:sz w:val="18"/>
                <w:szCs w:val="18"/>
                <w:vertAlign w:val="baseline"/>
                <w:lang w:eastAsia="zh-CN" w:bidi="ar-SA"/>
              </w:rPr>
              <w:t xml:space="preserve"> Page</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Body</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View and Interact with Projects</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List of projects (say 10 per page, with Pagination)</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Details displayed</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Project title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Parent Goal (if any)</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Project description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completion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No. Of tasks within the project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Assigned to (non-interactive pop up on hover)</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Sorting options</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Sort by end date</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Defaults to most urgent end date first</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Option to reverse ordering</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Sort by % completion</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Defaults to least complete</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Option to reverse ordering</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Sort by assigned date</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Defaults to newest first</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Option to reverse ordering</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Filtering options</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Filter projects starting within a date range (pick from Calendar)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Filter projects ending within a date range (pick from Calendar)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Filter projects by assignor (pick from dropdown)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Filter projects by completion (pick from min and max dropdowns)</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Filter by Status - Completed / In Progress / Aborted</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Option to </w:t>
            </w:r>
            <w:r>
              <w:rPr>
                <w:rFonts w:hint="default" w:hAnsi="Roboto Mono" w:cs="Roboto Mono" w:asciiTheme="minorAscii"/>
                <w:sz w:val="18"/>
                <w:szCs w:val="18"/>
                <w:vertAlign w:val="baseline"/>
              </w:rPr>
              <w:t>abort</w:t>
            </w:r>
            <w:r>
              <w:rPr>
                <w:rFonts w:hint="default" w:hAnsi="Roboto Mono" w:cs="Roboto Mono" w:asciiTheme="minorAscii"/>
                <w:sz w:val="18"/>
                <w:szCs w:val="18"/>
                <w:vertAlign w:val="baseline"/>
              </w:rPr>
              <w:t xml:space="preserve"> project will not be provided on this page, to prevent user from deleting the wrong project based on a similar sounding title or description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Clicking on a project takes to detailed Project Page</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Clicking on ‘Create New’ redirects to ‘Create Project’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 xml:space="preserve">Tasks </w:t>
            </w:r>
            <w:r>
              <w:rPr>
                <w:rFonts w:hint="default" w:hAnsi="Roboto Mono" w:cs="Roboto Mono" w:asciiTheme="minorAscii"/>
                <w:kern w:val="2"/>
                <w:sz w:val="18"/>
                <w:szCs w:val="18"/>
                <w:vertAlign w:val="baseline"/>
                <w:lang w:eastAsia="zh-CN" w:bidi="ar-SA"/>
              </w:rPr>
              <w:t xml:space="preserve">List </w:t>
            </w:r>
            <w:r>
              <w:rPr>
                <w:rFonts w:hint="default" w:hAnsi="Roboto Mono" w:cs="Roboto Mono" w:asciiTheme="minorAscii"/>
                <w:kern w:val="2"/>
                <w:sz w:val="18"/>
                <w:szCs w:val="18"/>
                <w:vertAlign w:val="baseline"/>
                <w:lang w:eastAsia="zh-CN" w:bidi="ar-SA"/>
              </w:rPr>
              <w:t>Page</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Body</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View and Interact with Tasks</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List of tasks (say 10 per page, with Pagination)</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Details displayed</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Task title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Parent Project (if any)</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Task description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completion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Assigned to (non-interactive pop up on hover)</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Sorting options</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Sort by end date</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Defaults to most urgent end date first</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Option to reverse ordering</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Sort by % completion</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Defaults to least complete</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Option to reverse ordering</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Sort by assigned date</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Defaults to newest first</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Option to reverse ordering</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Filtering options</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Filter tasks starting within a date range (pick from Calendar)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Filter tasks ending within a date range (pick from Calendar)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Filter tasks by assignor (pick from dropdown)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Filter tasks by completion (pick from min and max dropdowns)</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Filter by Status - Completed / In Progress / Aborted</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Option to </w:t>
            </w:r>
            <w:r>
              <w:rPr>
                <w:rFonts w:hint="default" w:hAnsi="Roboto Mono" w:cs="Roboto Mono" w:asciiTheme="minorAscii"/>
                <w:sz w:val="18"/>
                <w:szCs w:val="18"/>
                <w:vertAlign w:val="baseline"/>
              </w:rPr>
              <w:t>abort</w:t>
            </w:r>
            <w:r>
              <w:rPr>
                <w:rFonts w:hint="default" w:hAnsi="Roboto Mono" w:cs="Roboto Mono" w:asciiTheme="minorAscii"/>
                <w:sz w:val="18"/>
                <w:szCs w:val="18"/>
                <w:vertAlign w:val="baseline"/>
              </w:rPr>
              <w:t xml:space="preserve"> </w:t>
            </w:r>
            <w:r>
              <w:rPr>
                <w:rFonts w:hint="default" w:hAnsi="Roboto Mono" w:cs="Roboto Mono" w:asciiTheme="minorAscii"/>
                <w:sz w:val="18"/>
                <w:szCs w:val="18"/>
                <w:vertAlign w:val="baseline"/>
              </w:rPr>
              <w:t>task</w:t>
            </w:r>
            <w:r>
              <w:rPr>
                <w:rFonts w:hint="default" w:hAnsi="Roboto Mono" w:cs="Roboto Mono" w:asciiTheme="minorAscii"/>
                <w:sz w:val="18"/>
                <w:szCs w:val="18"/>
                <w:vertAlign w:val="baseline"/>
              </w:rPr>
              <w:t xml:space="preserve"> will not be provided on this page, to prevent user from deleting the wrong project based on a similar sounding title or description</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Clicking on Task redirects to detailed Task page</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Clicking on ‘Create New’ redirects to ‘Create Task’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Detailed Project View</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Body</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View and interact with Project components</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Displays the following prominently</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Project Title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Project Description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Start Date </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End Date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Completion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List of people working on the project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Displays tasks within a project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Everyone within the project sees all the tasks, unless visibility is restricted</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Interaction with tasks is identical to Tasks list page. Sorting and filtering displays results only for tasks within the Project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Clicking on a Task opens the Task Details page. For more details on features of the this page refer the ‘</w:t>
            </w:r>
            <w:r>
              <w:rPr>
                <w:rFonts w:hint="default" w:hAnsi="Roboto Mono" w:cs="Roboto Mono" w:asciiTheme="minorAscii"/>
                <w:sz w:val="18"/>
                <w:szCs w:val="18"/>
                <w:vertAlign w:val="baseline"/>
              </w:rPr>
              <w:t>Detailed Task View</w:t>
            </w:r>
            <w:r>
              <w:rPr>
                <w:rFonts w:hint="default" w:hAnsi="Roboto Mono" w:cs="Roboto Mono" w:asciiTheme="minorAscii"/>
                <w:sz w:val="18"/>
                <w:szCs w:val="18"/>
                <w:vertAlign w:val="baseline"/>
              </w:rPr>
              <w:t>’ section</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User can create a meeting invite from the Project Details page</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Projects can be attached to a goal (if not already done) or reattached to a different Goal)</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Anyone can attach a new Project to an existing Goal. </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If attaching a new Project to a Goal, an approval message will be triggered to the Goal Creator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After approval by Goal Creator the Project will be active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Only Goal creator can reattach a Project to different Goal</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Project can be aborted only from the Project Details page. </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Abort button throws an alert. Confirmation aborts the project.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Aborting a Project aborts all child Tasks and associated meeting invites</w:t>
            </w:r>
            <w:r>
              <w:rPr>
                <w:rFonts w:hint="default" w:hAnsi="Roboto Mono" w:cs="Roboto Mono" w:asciiTheme="minorAscii"/>
                <w:sz w:val="18"/>
                <w:szCs w:val="18"/>
                <w:vertAlign w:val="baseline"/>
              </w:rPr>
              <w:t xml:space="preserve"> </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 Project abort action triggers an action call to the parent Goal creator (if any). On approval, the Project gets aborted</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Similarly a Project assigned by a manager or Co-worker require approval for aborting .</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In other words, only self created Projects, not attached to any Goal can be deleted directly.  </w:t>
            </w: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Adding new task</w:t>
            </w:r>
            <w:r>
              <w:rPr>
                <w:rFonts w:hint="default" w:hAnsi="Roboto Mono" w:cs="Roboto Mono" w:asciiTheme="minorAscii"/>
                <w:sz w:val="18"/>
                <w:szCs w:val="18"/>
                <w:vertAlign w:val="baseline"/>
              </w:rPr>
              <w:t xml:space="preserve"> from within the Project Page</w:t>
            </w:r>
            <w:r>
              <w:rPr>
                <w:rFonts w:hint="default" w:hAnsi="Roboto Mono" w:cs="Roboto Mono" w:asciiTheme="minorAscii"/>
                <w:sz w:val="18"/>
                <w:szCs w:val="18"/>
                <w:vertAlign w:val="baseline"/>
              </w:rPr>
              <w:t xml:space="preserve"> opens Create Task Page</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Such tasks will inherit Project details from parent task and there will be no option to select ‘Own’</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w:t>
            </w:r>
            <w:r>
              <w:rPr>
                <w:rFonts w:hint="default" w:hAnsi="Roboto Mono" w:cs="Roboto Mono" w:asciiTheme="minorAscii"/>
                <w:sz w:val="18"/>
                <w:szCs w:val="18"/>
                <w:vertAlign w:val="baseline"/>
              </w:rPr>
              <w:t xml:space="preserve">asks </w:t>
            </w:r>
            <w:r>
              <w:rPr>
                <w:rFonts w:hint="default" w:hAnsi="Roboto Mono" w:cs="Roboto Mono" w:asciiTheme="minorAscii"/>
                <w:sz w:val="18"/>
                <w:szCs w:val="18"/>
                <w:vertAlign w:val="baseline"/>
              </w:rPr>
              <w:t xml:space="preserve">to be created </w:t>
            </w:r>
            <w:r>
              <w:rPr>
                <w:rFonts w:hint="default" w:hAnsi="Roboto Mono" w:cs="Roboto Mono" w:asciiTheme="minorAscii"/>
                <w:sz w:val="18"/>
                <w:szCs w:val="18"/>
                <w:vertAlign w:val="baseline"/>
              </w:rPr>
              <w:t>as defined earlier</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If end date of new task is greater than the current end date of the project, the end date of the project gets updated to reflect the new extended date. </w:t>
            </w:r>
          </w:p>
          <w:p>
            <w:pPr>
              <w:keepNext w:val="0"/>
              <w:keepLines w:val="0"/>
              <w:pageBreakBefore w:val="0"/>
              <w:widowControl w:val="0"/>
              <w:numPr>
                <w:ilvl w:val="2"/>
                <w:numId w:val="1"/>
              </w:numPr>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New users added to the task should get populated in the Project team list</w:t>
            </w:r>
          </w:p>
          <w:p>
            <w:pPr>
              <w:keepNext w:val="0"/>
              <w:keepLines w:val="0"/>
              <w:pageBreakBefore w:val="0"/>
              <w:widowControl w:val="0"/>
              <w:numPr>
                <w:ilvl w:val="0"/>
                <w:numId w:val="1"/>
              </w:numPr>
              <w:tabs>
                <w:tab w:val="left" w:pos="1260"/>
              </w:tabs>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Task can be aborted from the Project Details page:</w:t>
            </w:r>
          </w:p>
          <w:p>
            <w:pPr>
              <w:keepNext w:val="0"/>
              <w:keepLines w:val="0"/>
              <w:pageBreakBefore w:val="0"/>
              <w:widowControl w:val="0"/>
              <w:numPr>
                <w:ilvl w:val="1"/>
                <w:numId w:val="1"/>
              </w:numPr>
              <w:tabs>
                <w:tab w:val="left" w:pos="1260"/>
                <w:tab w:val="clear" w:pos="840"/>
              </w:tabs>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If the Task with the last ‘end date’ is aborted, the ‘end date’ of the parent Project (if any) gets updated to the ‘end date’ of the now last to be completed task</w:t>
            </w:r>
          </w:p>
          <w:p>
            <w:pPr>
              <w:keepNext w:val="0"/>
              <w:keepLines w:val="0"/>
              <w:pageBreakBefore w:val="0"/>
              <w:widowControl w:val="0"/>
              <w:numPr>
                <w:ilvl w:val="1"/>
                <w:numId w:val="1"/>
              </w:numPr>
              <w:tabs>
                <w:tab w:val="left" w:pos="1260"/>
                <w:tab w:val="clear" w:pos="840"/>
              </w:tabs>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Similarly if a user was assigned only to the aborted task, the user should get deleted from the Project team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Detailed Task View</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Body</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View and interact with Task components</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Displays the following prominently</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Task Title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Task Description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Start Date </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End Date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Completion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List of people working on the task</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User can create a meeting invite from the Task Details page</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Contains a slider widget to change task completion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Tasks can be aborted and added. Tasks cannot be deleted</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‘Abort’ pops a confirmation alert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A </w:t>
            </w:r>
            <w:r>
              <w:rPr>
                <w:rFonts w:hint="default" w:hAnsi="Roboto Mono" w:cs="Roboto Mono" w:asciiTheme="minorAscii"/>
                <w:sz w:val="18"/>
                <w:szCs w:val="18"/>
                <w:vertAlign w:val="baseline"/>
              </w:rPr>
              <w:t>Task</w:t>
            </w:r>
            <w:r>
              <w:rPr>
                <w:rFonts w:hint="default" w:hAnsi="Roboto Mono" w:cs="Roboto Mono" w:asciiTheme="minorAscii"/>
                <w:sz w:val="18"/>
                <w:szCs w:val="18"/>
                <w:vertAlign w:val="baseline"/>
              </w:rPr>
              <w:t xml:space="preserve"> abort action triggers an action call to the parent </w:t>
            </w:r>
            <w:r>
              <w:rPr>
                <w:rFonts w:hint="default" w:hAnsi="Roboto Mono" w:cs="Roboto Mono" w:asciiTheme="minorAscii"/>
                <w:sz w:val="18"/>
                <w:szCs w:val="18"/>
                <w:vertAlign w:val="baseline"/>
              </w:rPr>
              <w:t>Project</w:t>
            </w:r>
            <w:r>
              <w:rPr>
                <w:rFonts w:hint="default" w:hAnsi="Roboto Mono" w:cs="Roboto Mono" w:asciiTheme="minorAscii"/>
                <w:sz w:val="18"/>
                <w:szCs w:val="18"/>
                <w:vertAlign w:val="baseline"/>
              </w:rPr>
              <w:t xml:space="preserve"> creator (if any). On approval, the </w:t>
            </w:r>
            <w:r>
              <w:rPr>
                <w:rFonts w:hint="default" w:hAnsi="Roboto Mono" w:cs="Roboto Mono" w:asciiTheme="minorAscii"/>
                <w:sz w:val="18"/>
                <w:szCs w:val="18"/>
                <w:vertAlign w:val="baseline"/>
              </w:rPr>
              <w:t>Task</w:t>
            </w:r>
            <w:r>
              <w:rPr>
                <w:rFonts w:hint="default" w:hAnsi="Roboto Mono" w:cs="Roboto Mono" w:asciiTheme="minorAscii"/>
                <w:sz w:val="18"/>
                <w:szCs w:val="18"/>
                <w:vertAlign w:val="baseline"/>
              </w:rPr>
              <w:t xml:space="preserve"> gets aborted</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Similarly a </w:t>
            </w:r>
            <w:r>
              <w:rPr>
                <w:rFonts w:hint="default" w:hAnsi="Roboto Mono" w:cs="Roboto Mono" w:asciiTheme="minorAscii"/>
                <w:sz w:val="18"/>
                <w:szCs w:val="18"/>
                <w:vertAlign w:val="baseline"/>
              </w:rPr>
              <w:t>Task</w:t>
            </w:r>
            <w:r>
              <w:rPr>
                <w:rFonts w:hint="default" w:hAnsi="Roboto Mono" w:cs="Roboto Mono" w:asciiTheme="minorAscii"/>
                <w:sz w:val="18"/>
                <w:szCs w:val="18"/>
                <w:vertAlign w:val="baseline"/>
              </w:rPr>
              <w:t xml:space="preserve"> assigned by a manager or </w:t>
            </w:r>
            <w:r>
              <w:rPr>
                <w:rFonts w:hint="default" w:hAnsi="Roboto Mono" w:cs="Roboto Mono" w:asciiTheme="minorAscii"/>
                <w:sz w:val="18"/>
                <w:szCs w:val="18"/>
                <w:vertAlign w:val="baseline"/>
              </w:rPr>
              <w:t>c</w:t>
            </w:r>
            <w:r>
              <w:rPr>
                <w:rFonts w:hint="default" w:hAnsi="Roboto Mono" w:cs="Roboto Mono" w:asciiTheme="minorAscii"/>
                <w:sz w:val="18"/>
                <w:szCs w:val="18"/>
                <w:vertAlign w:val="baseline"/>
              </w:rPr>
              <w:t>o-worker require approval for aborting .</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In other words</w:t>
            </w:r>
            <w:r>
              <w:rPr>
                <w:rFonts w:hint="default" w:hAnsi="Roboto Mono" w:cs="Roboto Mono" w:asciiTheme="minorAscii"/>
                <w:sz w:val="18"/>
                <w:szCs w:val="18"/>
                <w:vertAlign w:val="baseline"/>
              </w:rPr>
              <w:t>,</w:t>
            </w:r>
            <w:r>
              <w:rPr>
                <w:rFonts w:hint="default" w:hAnsi="Roboto Mono" w:cs="Roboto Mono" w:asciiTheme="minorAscii"/>
                <w:sz w:val="18"/>
                <w:szCs w:val="18"/>
                <w:vertAlign w:val="baseline"/>
              </w:rPr>
              <w:t xml:space="preserve"> only </w:t>
            </w:r>
            <w:r>
              <w:rPr>
                <w:rFonts w:hint="default" w:hAnsi="Roboto Mono" w:cs="Roboto Mono" w:asciiTheme="minorAscii"/>
                <w:sz w:val="18"/>
                <w:szCs w:val="18"/>
                <w:vertAlign w:val="baseline"/>
              </w:rPr>
              <w:t xml:space="preserve">Tasks which are </w:t>
            </w:r>
            <w:r>
              <w:rPr>
                <w:rFonts w:hint="default" w:hAnsi="Roboto Mono" w:cs="Roboto Mono" w:asciiTheme="minorAscii"/>
                <w:sz w:val="18"/>
                <w:szCs w:val="18"/>
                <w:vertAlign w:val="baseline"/>
              </w:rPr>
              <w:t xml:space="preserve">self created </w:t>
            </w:r>
            <w:r>
              <w:rPr>
                <w:rFonts w:hint="default" w:hAnsi="Roboto Mono" w:cs="Roboto Mono" w:asciiTheme="minorAscii"/>
                <w:sz w:val="18"/>
                <w:szCs w:val="18"/>
                <w:vertAlign w:val="baseline"/>
              </w:rPr>
              <w:t>Tasks</w:t>
            </w:r>
            <w:r>
              <w:rPr>
                <w:rFonts w:hint="default" w:hAnsi="Roboto Mono" w:cs="Roboto Mono" w:asciiTheme="minorAscii"/>
                <w:sz w:val="18"/>
                <w:szCs w:val="18"/>
                <w:vertAlign w:val="baseline"/>
              </w:rPr>
              <w:t xml:space="preserve"> </w:t>
            </w:r>
            <w:r>
              <w:rPr>
                <w:rFonts w:hint="default" w:hAnsi="Roboto Mono" w:cs="Roboto Mono" w:asciiTheme="minorAscii"/>
                <w:sz w:val="18"/>
                <w:szCs w:val="18"/>
                <w:vertAlign w:val="baseline"/>
              </w:rPr>
              <w:t xml:space="preserve">and </w:t>
            </w:r>
            <w:r>
              <w:rPr>
                <w:rFonts w:hint="default" w:hAnsi="Roboto Mono" w:cs="Roboto Mono" w:asciiTheme="minorAscii"/>
                <w:sz w:val="18"/>
                <w:szCs w:val="18"/>
                <w:vertAlign w:val="baseline"/>
              </w:rPr>
              <w:t xml:space="preserve">not attached to any </w:t>
            </w:r>
            <w:r>
              <w:rPr>
                <w:rFonts w:hint="default" w:hAnsi="Roboto Mono" w:cs="Roboto Mono" w:asciiTheme="minorAscii"/>
                <w:sz w:val="18"/>
                <w:szCs w:val="18"/>
                <w:vertAlign w:val="baseline"/>
              </w:rPr>
              <w:t>Project</w:t>
            </w:r>
            <w:r>
              <w:rPr>
                <w:rFonts w:hint="default" w:hAnsi="Roboto Mono" w:cs="Roboto Mono" w:asciiTheme="minorAscii"/>
                <w:sz w:val="18"/>
                <w:szCs w:val="18"/>
                <w:vertAlign w:val="baseline"/>
              </w:rPr>
              <w:t xml:space="preserve"> can be deleted directly.</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 Task</w:t>
            </w:r>
            <w:r>
              <w:rPr>
                <w:rFonts w:hint="default" w:hAnsi="Roboto Mono" w:cs="Roboto Mono" w:asciiTheme="minorAscii"/>
                <w:sz w:val="18"/>
                <w:szCs w:val="18"/>
                <w:vertAlign w:val="baseline"/>
              </w:rPr>
              <w:t xml:space="preserve"> can be aborted only from the </w:t>
            </w:r>
            <w:r>
              <w:rPr>
                <w:rFonts w:hint="default" w:hAnsi="Roboto Mono" w:cs="Roboto Mono" w:asciiTheme="minorAscii"/>
                <w:sz w:val="18"/>
                <w:szCs w:val="18"/>
                <w:vertAlign w:val="baseline"/>
              </w:rPr>
              <w:t>Task</w:t>
            </w:r>
            <w:r>
              <w:rPr>
                <w:rFonts w:hint="default" w:hAnsi="Roboto Mono" w:cs="Roboto Mono" w:asciiTheme="minorAscii"/>
                <w:sz w:val="18"/>
                <w:szCs w:val="18"/>
                <w:vertAlign w:val="baseline"/>
              </w:rPr>
              <w:t xml:space="preserve"> Details page. </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 xml:space="preserve">Abort button throws an alert. Confirmation aborts the project. </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Aborting a Task deletes all associated Meeting invites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Tasks can be assigned to a project (if not already done) or reassigned to ta different project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Anyone can attach a new Task to an existing Project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If attaching a new Task to a Project, an approval message will be triggered to the Project Creator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After approval by Project Creator the Task will be active</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Only Project creator can reattach a</w:t>
            </w:r>
            <w:r>
              <w:rPr>
                <w:rFonts w:hint="default" w:hAnsi="Roboto Mono" w:cs="Roboto Mono" w:asciiTheme="minorAscii"/>
                <w:sz w:val="18"/>
                <w:szCs w:val="18"/>
                <w:vertAlign w:val="baseline"/>
              </w:rPr>
              <w:t>n existing</w:t>
            </w:r>
            <w:r>
              <w:rPr>
                <w:rFonts w:hint="default" w:hAnsi="Roboto Mono" w:cs="Roboto Mono" w:asciiTheme="minorAscii"/>
                <w:sz w:val="18"/>
                <w:szCs w:val="18"/>
                <w:vertAlign w:val="baseline"/>
              </w:rPr>
              <w:t xml:space="preserve"> Task to different Project</w:t>
            </w:r>
            <w:r>
              <w:rPr>
                <w:rFonts w:hint="default" w:hAnsi="Roboto Mono" w:cs="Roboto Mono" w:asciiTheme="minorAscii"/>
                <w:sz w:val="18"/>
                <w:szCs w:val="18"/>
                <w:vertAlign w:val="baseline"/>
              </w:rPr>
              <w:t>. This will require approval from the creator of the target Project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Once a Task is attached to a Project, it cannot be aborted without the approval of the Project creator</w:t>
            </w: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eastAsiaTheme="minorEastAsia"/>
                <w:kern w:val="2"/>
                <w:sz w:val="18"/>
                <w:szCs w:val="18"/>
                <w:vertAlign w:val="baseline"/>
                <w:lang w:eastAsia="zh-CN" w:bidi="ar-SA"/>
              </w:rPr>
            </w:pPr>
            <w:r>
              <w:rPr>
                <w:rFonts w:hint="default" w:hAnsi="Roboto Mono" w:cs="Roboto Mono" w:asciiTheme="minorAscii"/>
                <w:sz w:val="18"/>
                <w:szCs w:val="18"/>
                <w:vertAlign w:val="baseline"/>
              </w:rPr>
              <w:t>Adding new task opens Create Task Page</w:t>
            </w:r>
            <w:r>
              <w:rPr>
                <w:rFonts w:hint="default" w:hAnsi="Roboto Mono" w:cs="Roboto Mono" w:asciiTheme="minorAscii"/>
                <w:sz w:val="18"/>
                <w:szCs w:val="18"/>
                <w:vertAlign w:val="baseline"/>
              </w:rPr>
              <w:t xml:space="preserve"> and works normally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Admin</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Body</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Admin Privileges</w:t>
            </w:r>
          </w:p>
        </w:tc>
        <w:tc>
          <w:tcPr>
            <w:tcW w:w="0" w:type="auto"/>
            <w:vAlign w:val="top"/>
          </w:tcPr>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Add / Delete users</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Email ID</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Password (temporary)</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Repeat temporary password</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Department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Reporting Manager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Team</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Location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Contact number</w:t>
            </w: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When roles are being taken over by another user, the admin should be able to transition all trackables to the new user without loss of information</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Unable to delete user as long as trackables / team members are not transitioned</w:t>
            </w:r>
          </w:p>
          <w:p>
            <w:pPr>
              <w:keepNext w:val="0"/>
              <w:keepLines w:val="0"/>
              <w:pageBreakBefore w:val="0"/>
              <w:widowControl w:val="0"/>
              <w:numPr>
                <w:ilvl w:val="1"/>
                <w:numId w:val="1"/>
              </w:numPr>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Should be able to block user any time after instruction from User’s reporting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Notifications</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Navbar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Notifications for activities</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Notifications should be visible for:</w:t>
            </w:r>
          </w:p>
          <w:p>
            <w:pPr>
              <w:keepNext w:val="0"/>
              <w:keepLines w:val="0"/>
              <w:pageBreakBefore w:val="0"/>
              <w:widowControl w:val="0"/>
              <w:numPr>
                <w:ilvl w:val="1"/>
                <w:numId w:val="1"/>
              </w:numPr>
              <w:tabs>
                <w:tab w:val="clear" w:pos="840"/>
              </w:tabs>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Any change in the trackable of which user is a part:</w:t>
            </w:r>
          </w:p>
          <w:p>
            <w:pPr>
              <w:keepNext w:val="0"/>
              <w:keepLines w:val="0"/>
              <w:pageBreakBefore w:val="0"/>
              <w:widowControl w:val="0"/>
              <w:numPr>
                <w:ilvl w:val="2"/>
                <w:numId w:val="1"/>
              </w:numPr>
              <w:tabs>
                <w:tab w:val="clear" w:pos="1260"/>
              </w:tabs>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Addition / deletion of user</w:t>
            </w:r>
          </w:p>
          <w:p>
            <w:pPr>
              <w:keepNext w:val="0"/>
              <w:keepLines w:val="0"/>
              <w:pageBreakBefore w:val="0"/>
              <w:widowControl w:val="0"/>
              <w:numPr>
                <w:ilvl w:val="2"/>
                <w:numId w:val="1"/>
              </w:numPr>
              <w:tabs>
                <w:tab w:val="clear" w:pos="1260"/>
              </w:tabs>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Modification in dates</w:t>
            </w:r>
          </w:p>
          <w:p>
            <w:pPr>
              <w:keepNext w:val="0"/>
              <w:keepLines w:val="0"/>
              <w:pageBreakBefore w:val="0"/>
              <w:widowControl w:val="0"/>
              <w:numPr>
                <w:ilvl w:val="2"/>
                <w:numId w:val="1"/>
              </w:numPr>
              <w:tabs>
                <w:tab w:val="clear" w:pos="1260"/>
              </w:tabs>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Approval / Rejection of request</w:t>
            </w:r>
          </w:p>
          <w:p>
            <w:pPr>
              <w:keepNext w:val="0"/>
              <w:keepLines w:val="0"/>
              <w:pageBreakBefore w:val="0"/>
              <w:widowControl w:val="0"/>
              <w:numPr>
                <w:ilvl w:val="2"/>
                <w:numId w:val="1"/>
              </w:numPr>
              <w:tabs>
                <w:tab w:val="clear" w:pos="1260"/>
              </w:tabs>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Modification to status of a trackable</w:t>
            </w:r>
          </w:p>
          <w:p>
            <w:pPr>
              <w:keepNext w:val="0"/>
              <w:keepLines w:val="0"/>
              <w:pageBreakBefore w:val="0"/>
              <w:widowControl w:val="0"/>
              <w:numPr>
                <w:ilvl w:val="2"/>
                <w:numId w:val="1"/>
              </w:numPr>
              <w:tabs>
                <w:tab w:val="clear" w:pos="1260"/>
              </w:tabs>
              <w:kinsoku/>
              <w:wordWrap/>
              <w:overflowPunct/>
              <w:topLinePunct w:val="0"/>
              <w:autoSpaceDE/>
              <w:autoSpaceDN/>
              <w:bidi w:val="0"/>
              <w:adjustRightInd/>
              <w:snapToGrid/>
              <w:spacing w:line="240" w:lineRule="exact"/>
              <w:ind w:left="126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Trackable is aborted</w:t>
            </w:r>
          </w:p>
          <w:p>
            <w:pPr>
              <w:keepNext w:val="0"/>
              <w:keepLines w:val="0"/>
              <w:pageBreakBefore w:val="0"/>
              <w:widowControl w:val="0"/>
              <w:numPr>
                <w:ilvl w:val="1"/>
                <w:numId w:val="1"/>
              </w:numPr>
              <w:tabs>
                <w:tab w:val="clear" w:pos="840"/>
              </w:tabs>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New trackable assigned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Chat</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Inline Window</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All Chat activity</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One to one chats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Group Chats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Chat functionalities:</w:t>
            </w:r>
          </w:p>
          <w:p>
            <w:pPr>
              <w:keepNext w:val="0"/>
              <w:keepLines w:val="0"/>
              <w:pageBreakBefore w:val="0"/>
              <w:widowControl w:val="0"/>
              <w:numPr>
                <w:ilvl w:val="1"/>
                <w:numId w:val="1"/>
              </w:numPr>
              <w:tabs>
                <w:tab w:val="clear" w:pos="840"/>
              </w:tabs>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Attach chat to a trackable</w:t>
            </w:r>
          </w:p>
          <w:p>
            <w:pPr>
              <w:keepNext w:val="0"/>
              <w:keepLines w:val="0"/>
              <w:pageBreakBefore w:val="0"/>
              <w:widowControl w:val="0"/>
              <w:numPr>
                <w:ilvl w:val="1"/>
                <w:numId w:val="1"/>
              </w:numPr>
              <w:tabs>
                <w:tab w:val="clear" w:pos="840"/>
              </w:tabs>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Chats can only be deleted from own device but not for all</w:t>
            </w:r>
          </w:p>
          <w:p>
            <w:pPr>
              <w:keepNext w:val="0"/>
              <w:keepLines w:val="0"/>
              <w:pageBreakBefore w:val="0"/>
              <w:widowControl w:val="0"/>
              <w:numPr>
                <w:ilvl w:val="1"/>
                <w:numId w:val="1"/>
              </w:numPr>
              <w:tabs>
                <w:tab w:val="clear" w:pos="840"/>
              </w:tabs>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Chats can be archived</w:t>
            </w:r>
          </w:p>
          <w:p>
            <w:pPr>
              <w:keepNext w:val="0"/>
              <w:keepLines w:val="0"/>
              <w:pageBreakBefore w:val="0"/>
              <w:widowControl w:val="0"/>
              <w:numPr>
                <w:ilvl w:val="1"/>
                <w:numId w:val="1"/>
              </w:numPr>
              <w:tabs>
                <w:tab w:val="clear" w:pos="840"/>
              </w:tabs>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Share attachments via chat</w:t>
            </w:r>
          </w:p>
          <w:p>
            <w:pPr>
              <w:keepNext w:val="0"/>
              <w:keepLines w:val="0"/>
              <w:pageBreakBefore w:val="0"/>
              <w:widowControl w:val="0"/>
              <w:numPr>
                <w:ilvl w:val="1"/>
                <w:numId w:val="1"/>
              </w:numPr>
              <w:tabs>
                <w:tab w:val="clear" w:pos="840"/>
              </w:tabs>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Attachment size will be automatically reduced while sharing</w:t>
            </w:r>
          </w:p>
          <w:p>
            <w:pPr>
              <w:keepNext w:val="0"/>
              <w:keepLines w:val="0"/>
              <w:pageBreakBefore w:val="0"/>
              <w:widowControl w:val="0"/>
              <w:numPr>
                <w:ilvl w:val="1"/>
                <w:numId w:val="1"/>
              </w:numPr>
              <w:tabs>
                <w:tab w:val="clear" w:pos="840"/>
              </w:tabs>
              <w:kinsoku/>
              <w:wordWrap/>
              <w:overflowPunct/>
              <w:topLinePunct w:val="0"/>
              <w:autoSpaceDE/>
              <w:autoSpaceDN/>
              <w:bidi w:val="0"/>
              <w:adjustRightInd/>
              <w:snapToGrid/>
              <w:spacing w:line="240" w:lineRule="exact"/>
              <w:ind w:left="840" w:leftChars="0" w:right="0" w:rightChars="0" w:hanging="42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 xml:space="preserve">All new users added to the organization automatically get added to address book of the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Reports</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Navbar</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Custom Reports</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Generate downloadable reports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3"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kern w:val="2"/>
                <w:sz w:val="18"/>
                <w:szCs w:val="18"/>
                <w:vertAlign w:val="baseline"/>
                <w:lang w:eastAsia="zh-CN" w:bidi="ar-SA"/>
              </w:rPr>
            </w:pPr>
            <w:r>
              <w:rPr>
                <w:rFonts w:hint="default" w:hAnsi="Roboto Mono" w:cs="Roboto Mono" w:asciiTheme="minorAscii"/>
                <w:kern w:val="2"/>
                <w:sz w:val="18"/>
                <w:szCs w:val="18"/>
                <w:vertAlign w:val="baseline"/>
                <w:lang w:eastAsia="zh-CN" w:bidi="ar-SA"/>
              </w:rPr>
              <w:t>Dashboard</w:t>
            </w:r>
          </w:p>
        </w:tc>
        <w:tc>
          <w:tcPr>
            <w:tcW w:w="919"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Body</w:t>
            </w:r>
          </w:p>
        </w:tc>
        <w:tc>
          <w:tcPr>
            <w:tcW w:w="127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Custom Dashboard</w:t>
            </w:r>
          </w:p>
        </w:tc>
        <w:tc>
          <w:tcPr>
            <w:tcW w:w="0" w:type="auto"/>
            <w:vAlign w:val="top"/>
          </w:tcPr>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Visual representation of trackables progress, bottlenecks, pending approvals etc</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‘Day at a glance’ - schedule for the day, along with color codes depicting the priority of the task</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425" w:leftChars="0" w:right="0" w:rightChars="0" w:hanging="425" w:firstLineChars="0"/>
              <w:jc w:val="left"/>
              <w:textAlignment w:val="auto"/>
              <w:outlineLvl w:val="9"/>
              <w:rPr>
                <w:rFonts w:hint="default" w:hAnsi="Roboto Mono" w:cs="Roboto Mono" w:asciiTheme="minorAscii"/>
                <w:sz w:val="18"/>
                <w:szCs w:val="18"/>
                <w:vertAlign w:val="baseline"/>
              </w:rPr>
            </w:pPr>
            <w:r>
              <w:rPr>
                <w:rFonts w:hint="default" w:hAnsi="Roboto Mono" w:cs="Roboto Mono" w:asciiTheme="minorAscii"/>
                <w:sz w:val="18"/>
                <w:szCs w:val="18"/>
                <w:vertAlign w:val="baseline"/>
              </w:rPr>
              <w:t>Team’s health monitor - Single pictorial for each team member showing how they are progressing with respect to their trackables, what is their workload</w:t>
            </w:r>
            <w:bookmarkStart w:id="0" w:name="_GoBack"/>
            <w:bookmarkEnd w:id="0"/>
          </w:p>
        </w:tc>
      </w:tr>
    </w:tbl>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textAlignment w:val="auto"/>
        <w:outlineLvl w:val="9"/>
        <w:rPr>
          <w:rFonts w:hint="default" w:ascii="Roboto Mono" w:hAnsi="Roboto Mono" w:cs="Roboto Mono"/>
        </w:rPr>
      </w:pPr>
    </w:p>
    <w:sectPr>
      <w:pgSz w:w="11906" w:h="16838"/>
      <w:pgMar w:top="1440" w:right="1080" w:bottom="1440" w:left="10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Roboto Mono">
    <w:panose1 w:val="00000009000000000000"/>
    <w:charset w:val="00"/>
    <w:family w:val="auto"/>
    <w:pitch w:val="default"/>
    <w:sig w:usb0="E00002FF" w:usb1="1000205B" w:usb2="00000020" w:usb3="00000000" w:csb0="2000019F" w:csb1="4F010000"/>
  </w:font>
  <w:font w:name="JetBrains Mono">
    <w:panose1 w:val="020B0609030102050004"/>
    <w:charset w:val="00"/>
    <w:family w:val="auto"/>
    <w:pitch w:val="default"/>
    <w:sig w:usb0="20000207" w:usb1="00001801" w:usb2="00000000" w:usb3="00000000" w:csb0="60000197" w:csb1="00000000"/>
  </w:font>
  <w:font w:name="Inconsolata">
    <w:panose1 w:val="020B0609030003000000"/>
    <w:charset w:val="00"/>
    <w:family w:val="auto"/>
    <w:pitch w:val="default"/>
    <w:sig w:usb0="8000002F" w:usb1="0000016B" w:usb2="00000000" w:usb3="00000000" w:csb0="40000013" w:csb1="85D40000"/>
  </w:font>
  <w:font w:name="Consolas">
    <w:panose1 w:val="020B0609020204030204"/>
    <w:charset w:val="00"/>
    <w:family w:val="auto"/>
    <w:pitch w:val="default"/>
    <w:sig w:usb0="A00002EF" w:usb1="4000204B" w:usb2="00000000" w:usb3="00000000" w:csb0="2000009F" w:csb1="00000000"/>
  </w:font>
  <w:font w:name="Fira Code">
    <w:panose1 w:val="020B0809050000020004"/>
    <w:charset w:val="00"/>
    <w:family w:val="auto"/>
    <w:pitch w:val="default"/>
    <w:sig w:usb0="E00002EF" w:usb1="1200F8FB" w:usb2="00000008" w:usb3="00000000" w:csb0="6000009F" w:csb1="DFD70000"/>
  </w:font>
  <w:font w:name="Source Code Pro">
    <w:panose1 w:val="020B0409030403020204"/>
    <w:charset w:val="00"/>
    <w:family w:val="auto"/>
    <w:pitch w:val="default"/>
    <w:sig w:usb0="200002F7" w:usb1="02003803" w:usb2="00000000" w:usb3="00000000" w:csb0="6000019F" w:csb1="00000000"/>
  </w:font>
  <w:font w:name="STIXVariants">
    <w:panose1 w:val="00000000000000000000"/>
    <w:charset w:val="00"/>
    <w:family w:val="auto"/>
    <w:pitch w:val="default"/>
    <w:sig w:usb0="8000001B" w:usb1="000021E8" w:usb2="00000000" w:usb3="00000000" w:csb0="A0000001" w:csb1="90FE0000"/>
  </w:font>
  <w:font w:name="Tsukushi B Round Gothic">
    <w:panose1 w:val="02020400000000000000"/>
    <w:charset w:val="80"/>
    <w:family w:val="auto"/>
    <w:pitch w:val="default"/>
    <w:sig w:usb0="800002CF" w:usb1="68C7FCFC" w:usb2="00000012" w:usb3="00000000" w:csb0="00020005" w:csb1="00000000"/>
  </w:font>
  <w:font w:name="Tsukushi A Round Gothic">
    <w:panose1 w:val="02020400000000000000"/>
    <w:charset w:val="80"/>
    <w:family w:val="auto"/>
    <w:pitch w:val="default"/>
    <w:sig w:usb0="800002CF" w:usb1="68C7FCFC" w:usb2="00000012" w:usb3="00000000" w:csb0="00020005" w:csb1="00000000"/>
  </w:font>
  <w:font w:name="Wingdings 3">
    <w:panose1 w:val="05040102010807070707"/>
    <w:charset w:val="00"/>
    <w:family w:val="auto"/>
    <w:pitch w:val="default"/>
    <w:sig w:usb0="00000000" w:usb1="00000000" w:usb2="00000000" w:usb3="00000000" w:csb0="80000000" w:csb1="00000000"/>
  </w:font>
  <w:font w:name="YuKyokasho Yoko">
    <w:panose1 w:val="02000500000000000000"/>
    <w:charset w:val="80"/>
    <w:family w:val="auto"/>
    <w:pitch w:val="default"/>
    <w:sig w:usb0="00000003" w:usb1="2AC71C10" w:usb2="00000012" w:usb3="00000000" w:csb0="20020005" w:csb1="00000000"/>
  </w:font>
  <w:font w:name="Ubuntu">
    <w:panose1 w:val="020B08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59915"/>
    <w:multiLevelType w:val="multilevel"/>
    <w:tmpl w:val="5FD59915"/>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FD5B930"/>
    <w:multiLevelType w:val="singleLevel"/>
    <w:tmpl w:val="5FD5B930"/>
    <w:lvl w:ilvl="0" w:tentative="0">
      <w:start w:val="1"/>
      <w:numFmt w:val="lowerLetter"/>
      <w:lvlText w:val="%1)"/>
      <w:lvlJc w:val="left"/>
      <w:pPr>
        <w:ind w:left="425" w:leftChars="0" w:hanging="425" w:firstLineChars="0"/>
      </w:pPr>
      <w:rPr>
        <w:rFonts w:hint="default"/>
      </w:rPr>
    </w:lvl>
  </w:abstractNum>
  <w:abstractNum w:abstractNumId="2">
    <w:nsid w:val="5FD5B947"/>
    <w:multiLevelType w:val="singleLevel"/>
    <w:tmpl w:val="5FD5B947"/>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DC7108"/>
    <w:rsid w:val="0FBB4FE4"/>
    <w:rsid w:val="12BF8E0D"/>
    <w:rsid w:val="19AAC07C"/>
    <w:rsid w:val="2BD98456"/>
    <w:rsid w:val="2EF7BC2C"/>
    <w:rsid w:val="332A58D5"/>
    <w:rsid w:val="339A9D03"/>
    <w:rsid w:val="33DE4455"/>
    <w:rsid w:val="37EF0731"/>
    <w:rsid w:val="393F4487"/>
    <w:rsid w:val="3B59986D"/>
    <w:rsid w:val="3BEE35E4"/>
    <w:rsid w:val="3BEF95ED"/>
    <w:rsid w:val="3CDFE753"/>
    <w:rsid w:val="3DCDAE3D"/>
    <w:rsid w:val="3EBE6D04"/>
    <w:rsid w:val="3EE94712"/>
    <w:rsid w:val="3F5914F2"/>
    <w:rsid w:val="3FA7ACEE"/>
    <w:rsid w:val="3FD35250"/>
    <w:rsid w:val="3FECD1CE"/>
    <w:rsid w:val="3FFECAE7"/>
    <w:rsid w:val="432DD605"/>
    <w:rsid w:val="47DEA525"/>
    <w:rsid w:val="49F3886B"/>
    <w:rsid w:val="4F7F88D8"/>
    <w:rsid w:val="4F97FBFE"/>
    <w:rsid w:val="4FFD3F18"/>
    <w:rsid w:val="4FFE54D0"/>
    <w:rsid w:val="53DEF5EB"/>
    <w:rsid w:val="57973283"/>
    <w:rsid w:val="57C7E542"/>
    <w:rsid w:val="58E30269"/>
    <w:rsid w:val="59EB4E21"/>
    <w:rsid w:val="5BFF0D6C"/>
    <w:rsid w:val="5CEBB813"/>
    <w:rsid w:val="5DEA1BD1"/>
    <w:rsid w:val="5E5F5874"/>
    <w:rsid w:val="5FBF757F"/>
    <w:rsid w:val="5FE8D5EB"/>
    <w:rsid w:val="5FFA04A5"/>
    <w:rsid w:val="66DA9591"/>
    <w:rsid w:val="67FA9C1D"/>
    <w:rsid w:val="69EE1661"/>
    <w:rsid w:val="6ABA941D"/>
    <w:rsid w:val="6B6B5FF3"/>
    <w:rsid w:val="6BBD9063"/>
    <w:rsid w:val="6BBF9FEB"/>
    <w:rsid w:val="6CBE10B7"/>
    <w:rsid w:val="6EFFF355"/>
    <w:rsid w:val="6F3AA9EE"/>
    <w:rsid w:val="6F9DE90F"/>
    <w:rsid w:val="6FAA7D8F"/>
    <w:rsid w:val="70DB1A7A"/>
    <w:rsid w:val="727B3398"/>
    <w:rsid w:val="72BC26C9"/>
    <w:rsid w:val="766FD505"/>
    <w:rsid w:val="76F386BE"/>
    <w:rsid w:val="76FDA671"/>
    <w:rsid w:val="772D025C"/>
    <w:rsid w:val="775F61BA"/>
    <w:rsid w:val="77DF5859"/>
    <w:rsid w:val="78FF4F1E"/>
    <w:rsid w:val="793B9212"/>
    <w:rsid w:val="79CCB813"/>
    <w:rsid w:val="79DEAB60"/>
    <w:rsid w:val="79FE48EA"/>
    <w:rsid w:val="7A3FD80D"/>
    <w:rsid w:val="7AFA0AF9"/>
    <w:rsid w:val="7B6F34DB"/>
    <w:rsid w:val="7B7FE5C6"/>
    <w:rsid w:val="7BEE369F"/>
    <w:rsid w:val="7CEF8693"/>
    <w:rsid w:val="7CF770B1"/>
    <w:rsid w:val="7D6F6575"/>
    <w:rsid w:val="7D7E7458"/>
    <w:rsid w:val="7DBFE521"/>
    <w:rsid w:val="7DC99AAF"/>
    <w:rsid w:val="7DCD27C6"/>
    <w:rsid w:val="7DDF58A0"/>
    <w:rsid w:val="7DEBA57A"/>
    <w:rsid w:val="7DF68BFC"/>
    <w:rsid w:val="7E3B2972"/>
    <w:rsid w:val="7E7F6B44"/>
    <w:rsid w:val="7E9732FF"/>
    <w:rsid w:val="7EE75059"/>
    <w:rsid w:val="7EF104B1"/>
    <w:rsid w:val="7F3D90D8"/>
    <w:rsid w:val="7F66AD38"/>
    <w:rsid w:val="7F9D18A3"/>
    <w:rsid w:val="7FBFA8C9"/>
    <w:rsid w:val="7FF7E056"/>
    <w:rsid w:val="7FF95BA4"/>
    <w:rsid w:val="7FFEB1D1"/>
    <w:rsid w:val="7FFEDBE8"/>
    <w:rsid w:val="967FDD57"/>
    <w:rsid w:val="9DFEF7AD"/>
    <w:rsid w:val="A5BBF182"/>
    <w:rsid w:val="AF741D97"/>
    <w:rsid w:val="AFCF140A"/>
    <w:rsid w:val="AFEFB0A7"/>
    <w:rsid w:val="B1BFB9DA"/>
    <w:rsid w:val="B5FF9FC2"/>
    <w:rsid w:val="B7DD2776"/>
    <w:rsid w:val="B7E75F77"/>
    <w:rsid w:val="B97F140A"/>
    <w:rsid w:val="BBF59041"/>
    <w:rsid w:val="BCB151D9"/>
    <w:rsid w:val="BCFF83D3"/>
    <w:rsid w:val="BD778574"/>
    <w:rsid w:val="BDA117E8"/>
    <w:rsid w:val="BDB78E88"/>
    <w:rsid w:val="BE978633"/>
    <w:rsid w:val="BEB749A7"/>
    <w:rsid w:val="BF334776"/>
    <w:rsid w:val="BF6845C1"/>
    <w:rsid w:val="BF9FBD4F"/>
    <w:rsid w:val="BFA76604"/>
    <w:rsid w:val="BFB7F620"/>
    <w:rsid w:val="BFBD9031"/>
    <w:rsid w:val="BFE772F2"/>
    <w:rsid w:val="BFFBA49E"/>
    <w:rsid w:val="BFFBC520"/>
    <w:rsid w:val="C379FCD4"/>
    <w:rsid w:val="CBD7A0FF"/>
    <w:rsid w:val="CBEB1C62"/>
    <w:rsid w:val="CF53DF18"/>
    <w:rsid w:val="D9FFE4DA"/>
    <w:rsid w:val="DAE689A9"/>
    <w:rsid w:val="DBA1CD61"/>
    <w:rsid w:val="DD96EC70"/>
    <w:rsid w:val="DEB42CFD"/>
    <w:rsid w:val="DEB601EE"/>
    <w:rsid w:val="DF3FFA74"/>
    <w:rsid w:val="DF6FC43E"/>
    <w:rsid w:val="DFB2CE30"/>
    <w:rsid w:val="DFDC7108"/>
    <w:rsid w:val="E3F736EB"/>
    <w:rsid w:val="E7BEA2F5"/>
    <w:rsid w:val="E7E9CD51"/>
    <w:rsid w:val="E7F37F65"/>
    <w:rsid w:val="E7FB187D"/>
    <w:rsid w:val="E9BFFE75"/>
    <w:rsid w:val="E9E43107"/>
    <w:rsid w:val="ED7A79C2"/>
    <w:rsid w:val="EDE9DF28"/>
    <w:rsid w:val="EDF5A75C"/>
    <w:rsid w:val="EF19A3BC"/>
    <w:rsid w:val="EFBB5FF1"/>
    <w:rsid w:val="EFF7F5F2"/>
    <w:rsid w:val="EFFD79A2"/>
    <w:rsid w:val="F2AECB46"/>
    <w:rsid w:val="F2F90E48"/>
    <w:rsid w:val="F3FE9C56"/>
    <w:rsid w:val="F56E263A"/>
    <w:rsid w:val="F57F9117"/>
    <w:rsid w:val="F5C85997"/>
    <w:rsid w:val="F5EAF94C"/>
    <w:rsid w:val="F69FBEDD"/>
    <w:rsid w:val="F72C460F"/>
    <w:rsid w:val="F76E6A0D"/>
    <w:rsid w:val="F7F7A6A4"/>
    <w:rsid w:val="F7FD55F3"/>
    <w:rsid w:val="FA679BCD"/>
    <w:rsid w:val="FA9F5D0B"/>
    <w:rsid w:val="FAFF7B6A"/>
    <w:rsid w:val="FB5CD701"/>
    <w:rsid w:val="FB75E3C2"/>
    <w:rsid w:val="FBBAFE65"/>
    <w:rsid w:val="FBBFD203"/>
    <w:rsid w:val="FBDF520D"/>
    <w:rsid w:val="FBF64E60"/>
    <w:rsid w:val="FCF7B9CB"/>
    <w:rsid w:val="FDB243A8"/>
    <w:rsid w:val="FDB73CF8"/>
    <w:rsid w:val="FDDF93E6"/>
    <w:rsid w:val="FDFBAC44"/>
    <w:rsid w:val="FDFBEF25"/>
    <w:rsid w:val="FDFD924F"/>
    <w:rsid w:val="FECB4A67"/>
    <w:rsid w:val="FEF367B1"/>
    <w:rsid w:val="FF5F78D1"/>
    <w:rsid w:val="FF9CCA39"/>
    <w:rsid w:val="FF9D4715"/>
    <w:rsid w:val="FFA9A9C1"/>
    <w:rsid w:val="FFDA7DC7"/>
    <w:rsid w:val="FFE7EDA1"/>
    <w:rsid w:val="FFEB4AD9"/>
    <w:rsid w:val="FFF90B15"/>
    <w:rsid w:val="FFFF2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Office_2.1.1.3493_F1E327BC-269C-435d-A152-05C5408002CA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2020-12-13T15:17:00Z</dcterms:created>
  <dc:creator>malyajkaloni</dc:creator>
  <cp:lastModifiedBy>malyajkaloni</cp:lastModifiedBy>
  <dcterms:modified xsi:type="dcterms:W3CDTF">2020-12-14T12:21:03Z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1033-2.1.1.3493</vt:lpwstr>
  </property>
</Properties>
</file>