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940E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7055E3E1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Томский государственный университет»</w:t>
      </w:r>
    </w:p>
    <w:p w14:paraId="2A142640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Институт прикладной математики и компьютерных наук</w:t>
      </w:r>
    </w:p>
    <w:p w14:paraId="620C344C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93F39A7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599380AD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ABC51DB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right="42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759CEC56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ind w:right="42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Лабораторная работа</w:t>
      </w:r>
    </w:p>
    <w:p w14:paraId="20239EC6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ind w:right="42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«Интеллектуальные системы»</w:t>
      </w:r>
    </w:p>
    <w:p w14:paraId="118ECB67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ind w:right="42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«Генетические алгоритмы»</w:t>
      </w:r>
    </w:p>
    <w:p w14:paraId="2E1DEE1C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446AC8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C166DA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939E20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25FECD" w14:textId="77777777" w:rsidR="00C911CC" w:rsidRDefault="00713D32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Работу выполнили:</w:t>
      </w:r>
    </w:p>
    <w:p w14:paraId="18DF3207" w14:textId="2947414A" w:rsidR="008E0517" w:rsidRDefault="00713D32" w:rsidP="008E0517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 2 курса 932001 гр.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E0517" w:rsidRP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t>Д. В. Малясов</w:t>
      </w:r>
      <w:r w:rsid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E0517" w:rsidRP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t>Д. Д. Степаньков</w:t>
      </w:r>
      <w:r w:rsid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E0517" w:rsidRP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t>Е. К. Куюмджиев</w:t>
      </w:r>
      <w:r w:rsid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E0517" w:rsidRP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t>Е. А. Орлов</w:t>
      </w:r>
    </w:p>
    <w:p w14:paraId="45947AA8" w14:textId="77777777" w:rsidR="00C911CC" w:rsidRDefault="00713D32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5FCAFB" w14:textId="458EF21C" w:rsidR="00034BC9" w:rsidRDefault="00C911CC" w:rsidP="008E0517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13D32">
        <w:rPr>
          <w:rFonts w:ascii="Times New Roman" w:eastAsia="Times New Roman" w:hAnsi="Times New Roman" w:cs="Times New Roman"/>
          <w:color w:val="000000"/>
          <w:sz w:val="28"/>
          <w:szCs w:val="28"/>
        </w:rPr>
        <w:t>Бакланова Ольга Евгеньевна</w:t>
      </w:r>
    </w:p>
    <w:p w14:paraId="6CFAFCD6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C28F08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F61853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DA08927" w14:textId="77777777" w:rsidR="008E0517" w:rsidRDefault="008E0517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0FE9B7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52CCC" w14:textId="77777777" w:rsidR="008E0517" w:rsidRDefault="008E0517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85E8D9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2022</w:t>
      </w:r>
    </w:p>
    <w:p w14:paraId="1E429EBB" w14:textId="50BA373A" w:rsidR="00034BC9" w:rsidRPr="00E80F0D" w:rsidRDefault="008E0517" w:rsidP="00E80F0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="00713D32" w:rsidRPr="00E80F0D">
        <w:rPr>
          <w:rFonts w:ascii="Times New Roman" w:eastAsia="Times New Roman" w:hAnsi="Times New Roman" w:cs="Times New Roman"/>
          <w:b/>
          <w:sz w:val="28"/>
          <w:szCs w:val="28"/>
        </w:rPr>
        <w:t>1. Цель работы</w:t>
      </w:r>
    </w:p>
    <w:p w14:paraId="7CD033DD" w14:textId="77777777" w:rsidR="00034BC9" w:rsidRPr="00E80F0D" w:rsidRDefault="00713D32" w:rsidP="00E80F0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80F0D">
        <w:rPr>
          <w:rFonts w:ascii="Times New Roman" w:eastAsia="Times New Roman" w:hAnsi="Times New Roman" w:cs="Times New Roman"/>
          <w:sz w:val="28"/>
          <w:szCs w:val="28"/>
        </w:rPr>
        <w:t xml:space="preserve">Создать программу для нахождения минимума функции y(x) =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+4</m:t>
        </m:r>
      </m:oMath>
      <w:r w:rsidRPr="00E80F0D">
        <w:rPr>
          <w:rFonts w:ascii="Times New Roman" w:eastAsia="Times New Roman" w:hAnsi="Times New Roman" w:cs="Times New Roman"/>
          <w:sz w:val="28"/>
          <w:szCs w:val="28"/>
        </w:rPr>
        <w:t>, используя целочисленное и вещественное кодирование.</w:t>
      </w:r>
    </w:p>
    <w:p w14:paraId="5A628D82" w14:textId="77777777" w:rsidR="00034BC9" w:rsidRPr="00E80F0D" w:rsidRDefault="00034BC9" w:rsidP="00E80F0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7603B9" w14:textId="63957A21" w:rsidR="00EA4192" w:rsidRDefault="00713D32" w:rsidP="00EA4192">
      <w:pPr>
        <w:pStyle w:val="1"/>
        <w:spacing w:line="360" w:lineRule="auto"/>
      </w:pPr>
      <w:r w:rsidRPr="00E80F0D">
        <w:tab/>
        <w:t>2. Задачи работы</w:t>
      </w:r>
      <w:r w:rsidRPr="00E80F0D">
        <w:tab/>
      </w:r>
    </w:p>
    <w:p w14:paraId="3C4D480C" w14:textId="0EDA6508" w:rsidR="00034BC9" w:rsidRDefault="00713D32" w:rsidP="00E80F0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0F0D">
        <w:rPr>
          <w:rFonts w:ascii="Times New Roman" w:eastAsia="Times New Roman" w:hAnsi="Times New Roman" w:cs="Times New Roman"/>
          <w:sz w:val="28"/>
          <w:szCs w:val="28"/>
        </w:rPr>
        <w:t>Создать генетический алгоритм, в котором будет оценена популяция и определен критерий оценки особей с помощью функции приспособленности, реализованы: селекция особей для скрещивания, операция скрещивания, оператор мутации.</w:t>
      </w:r>
    </w:p>
    <w:p w14:paraId="6B629B93" w14:textId="77777777" w:rsidR="000A5416" w:rsidRPr="008F3EF4" w:rsidRDefault="000A5416" w:rsidP="00E80F0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A900D" w14:textId="0395112D" w:rsidR="003F2EF2" w:rsidRPr="003F2EF2" w:rsidRDefault="00713D32" w:rsidP="003F2EF2">
      <w:pPr>
        <w:pStyle w:val="1"/>
        <w:spacing w:line="360" w:lineRule="auto"/>
        <w:rPr>
          <w:b w:val="0"/>
          <w:bCs/>
        </w:rPr>
      </w:pPr>
      <w:r w:rsidRPr="00E80F0D">
        <w:tab/>
        <w:t>3. Метод решения задачи</w:t>
      </w:r>
      <w:r w:rsidRPr="00E80F0D">
        <w:br/>
      </w:r>
      <w:r w:rsidR="00D81DEB">
        <w:tab/>
      </w:r>
      <w:r w:rsidR="00D81DEB">
        <w:rPr>
          <w:b w:val="0"/>
          <w:bCs/>
        </w:rPr>
        <w:t>Был реализован класс отдельной особи, класс популяции и функции непосредственно генетического алгоритма</w:t>
      </w:r>
      <w:r w:rsidR="002C0852">
        <w:rPr>
          <w:b w:val="0"/>
          <w:bCs/>
        </w:rPr>
        <w:t xml:space="preserve">. Класс </w:t>
      </w:r>
      <w:r w:rsidR="002C0852" w:rsidRPr="002C0852">
        <w:rPr>
          <w:lang w:val="en-US"/>
        </w:rPr>
        <w:t>Prim</w:t>
      </w:r>
      <w:r w:rsidR="002C0852" w:rsidRPr="002C0852">
        <w:t xml:space="preserve"> </w:t>
      </w:r>
      <w:r w:rsidR="002C0852">
        <w:rPr>
          <w:b w:val="0"/>
          <w:bCs/>
        </w:rPr>
        <w:t>характеризует конкретную особь и содержит конструкторы, метод установки значения особи</w:t>
      </w:r>
      <w:r w:rsidR="003F2EF2">
        <w:rPr>
          <w:b w:val="0"/>
          <w:bCs/>
        </w:rPr>
        <w:t>, а также метод вычисления приспособленности данной особи.</w:t>
      </w:r>
    </w:p>
    <w:p w14:paraId="2A51D302" w14:textId="2EDD8B2A" w:rsidR="00034BC9" w:rsidRDefault="003F2EF2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Pr="003F2E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Population</w:t>
      </w:r>
      <w:r w:rsidRPr="003F2E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конструкторы, метод</w:t>
      </w:r>
      <w:r w:rsidR="007A0583" w:rsidRPr="007A05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7A05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FindBest</w:t>
      </w:r>
      <w:r w:rsidR="007A0583" w:rsidRPr="007A05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вычисляющий наиболее приспособленную особь, и метод</w:t>
      </w:r>
      <w:r w:rsidR="007A0583" w:rsidRPr="007A05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7A05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CalculateFitnessPopulation</w:t>
      </w:r>
      <w:r w:rsidR="007A0583" w:rsidRPr="007A05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вычисляющий среднее значение приспособленности данной популяции.</w:t>
      </w:r>
    </w:p>
    <w:p w14:paraId="0430A4C6" w14:textId="090348BC" w:rsidR="00F61816" w:rsidRDefault="00F61816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турнирного отбора выбирает две особи из популяции, выбирает лучшую и кладет её в следующее поколение. Так повторяется, пока новое поколение не будет сформировано.</w:t>
      </w:r>
    </w:p>
    <w:p w14:paraId="5E0A1243" w14:textId="13C5B914" w:rsidR="00F61816" w:rsidRDefault="00F61816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ArithmeticCrossing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</w:t>
      </w:r>
      <w:r w:rsidRPr="00F618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формулы ниже, скрещивает пары родительских особей с вероятностью</w:t>
      </w:r>
      <w:r w:rsidR="009629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629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P_Crossing(P_Crossing = 90</w:t>
      </w:r>
      <w:r w:rsidR="00962964">
        <w:rPr>
          <w:rFonts w:ascii="Times New Roman" w:eastAsia="Times New Roman" w:hAnsi="Times New Roman" w:cs="Times New Roman"/>
          <w:color w:val="000000"/>
          <w:sz w:val="28"/>
          <w:szCs w:val="28"/>
        </w:rPr>
        <w:t>%)</w:t>
      </w:r>
    </w:p>
    <w:p w14:paraId="2359E319" w14:textId="16093804" w:rsidR="00153E13" w:rsidRDefault="00C52F3C" w:rsidP="00153E1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9EEE04" wp14:editId="5E0891CB">
            <wp:extent cx="2553419" cy="106136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607" cy="10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9FD5" w14:textId="208E3E08" w:rsidR="00C52F3C" w:rsidRDefault="00C91D9B" w:rsidP="00C52F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Функция мутации с вероятность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C91D9B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Mutation</w:t>
      </w:r>
      <w:r w:rsidRPr="00C91D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прибавляет к имеющемуся значению гена число, лежащее в интервале </w:t>
      </w:r>
      <w:r w:rsidRPr="00C91D9B">
        <w:rPr>
          <w:rFonts w:ascii="Times New Roman" w:eastAsia="Times New Roman" w:hAnsi="Times New Roman" w:cs="Times New Roman"/>
          <w:color w:val="000000"/>
          <w:sz w:val="28"/>
          <w:szCs w:val="28"/>
        </w:rPr>
        <w:t>[0.25, 0.25].</w:t>
      </w:r>
    </w:p>
    <w:p w14:paraId="0BEE79CC" w14:textId="416AAA81" w:rsidR="00C225B1" w:rsidRDefault="00C225B1" w:rsidP="00C52F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турнирного отбора, одна и та же особь может попасть в новое поколение, и тогда две ссылки будут ссылаться на один объект. Чтобы не происходило ошибок, связанных с памятью, используется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создающая для каждой особи новый экземпляр. Таким образом, </w:t>
      </w:r>
      <w:r w:rsidR="003A23CD"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особи соответствует </w:t>
      </w:r>
      <w:r w:rsidR="003A23CD">
        <w:rPr>
          <w:rFonts w:ascii="Times New Roman" w:eastAsia="Times New Roman" w:hAnsi="Times New Roman" w:cs="Times New Roman"/>
          <w:color w:val="000000"/>
          <w:sz w:val="28"/>
          <w:szCs w:val="28"/>
        </w:rPr>
        <w:t>свой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объект.</w:t>
      </w:r>
    </w:p>
    <w:p w14:paraId="479EAD0B" w14:textId="6CF50771" w:rsidR="003A7BC3" w:rsidRPr="00B578F9" w:rsidRDefault="003A7BC3" w:rsidP="00C52F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цикле </w:t>
      </w:r>
      <w:r w:rsidR="00D245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генетического алгоритма последовательно вызываются указанные функции 50 раз. Наблюдается сходимость приспособленности к точке 4, что соответствует значению </w:t>
      </w:r>
      <w:r w:rsidR="00D245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D245DE" w:rsidRPr="00B578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0.</w:t>
      </w:r>
    </w:p>
    <w:p w14:paraId="70663F19" w14:textId="4A69FDB7" w:rsidR="00F61816" w:rsidRDefault="00F61816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535F27" w14:textId="77777777" w:rsidR="00F61816" w:rsidRPr="00F61816" w:rsidRDefault="00F61816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2EA5CA" w14:textId="77777777" w:rsidR="003F2EF2" w:rsidRPr="003F2EF2" w:rsidRDefault="003F2EF2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FF794F" w14:textId="77777777" w:rsidR="00F67E7B" w:rsidRPr="00F67E7B" w:rsidRDefault="00713D32" w:rsidP="002E31C2">
      <w:pPr>
        <w:pStyle w:val="1"/>
        <w:ind w:firstLine="720"/>
      </w:pPr>
      <w:r w:rsidRPr="00F67E7B">
        <w:lastRenderedPageBreak/>
        <w:t>4. Структурная схема алгоритма</w:t>
      </w:r>
    </w:p>
    <w:p w14:paraId="2018CC4B" w14:textId="6D3B25BF" w:rsidR="00034BC9" w:rsidRDefault="007054CD" w:rsidP="007054CD">
      <w:pPr>
        <w:pStyle w:val="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2C5E92" wp14:editId="793F7D0B">
            <wp:extent cx="3398520" cy="64954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649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0DF2" w14:textId="77777777" w:rsidR="007054CD" w:rsidRPr="007054CD" w:rsidRDefault="007054CD" w:rsidP="007054CD"/>
    <w:p w14:paraId="7262278B" w14:textId="77777777" w:rsidR="002E31C2" w:rsidRPr="00F67E7B" w:rsidRDefault="002E31C2" w:rsidP="00F67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b/>
          <w:sz w:val="28"/>
          <w:szCs w:val="28"/>
        </w:rPr>
        <w:t>Формирование начальной популяции:</w:t>
      </w:r>
      <w:r w:rsidRPr="00F67E7B">
        <w:rPr>
          <w:rFonts w:ascii="Times New Roman" w:hAnsi="Times New Roman" w:cs="Times New Roman"/>
          <w:sz w:val="28"/>
          <w:szCs w:val="28"/>
        </w:rPr>
        <w:t xml:space="preserve"> Начальная популяция формируется случайным образом.</w:t>
      </w:r>
    </w:p>
    <w:p w14:paraId="3A93F895" w14:textId="77777777" w:rsidR="002E31C2" w:rsidRPr="00F67E7B" w:rsidRDefault="002E31C2" w:rsidP="00F67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sz w:val="28"/>
          <w:szCs w:val="28"/>
        </w:rPr>
        <w:t>Оценивание популяции: С помощью целевой функции подсчитывается приспособленность каждой особи, таким образом выявляются более и менее приспособленные особи.</w:t>
      </w:r>
    </w:p>
    <w:p w14:paraId="59B433FC" w14:textId="77777777" w:rsidR="008C5F6C" w:rsidRPr="00F67E7B" w:rsidRDefault="008C5F6C" w:rsidP="00F67E7B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fi </w:t>
      </w:r>
      <w:r w:rsidRPr="00F67E7B">
        <w:rPr>
          <w:rFonts w:ascii="Times New Roman" w:hAnsi="Times New Roman" w:cs="Times New Roman"/>
          <w:sz w:val="28"/>
          <w:szCs w:val="28"/>
        </w:rPr>
        <w:t xml:space="preserve">=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f </w:t>
      </w:r>
      <w:r w:rsidRPr="00F67E7B">
        <w:rPr>
          <w:rFonts w:ascii="Times New Roman" w:hAnsi="Times New Roman" w:cs="Times New Roman"/>
          <w:sz w:val="28"/>
          <w:szCs w:val="28"/>
        </w:rPr>
        <w:t>(</w:t>
      </w:r>
      <w:r w:rsidRPr="00F67E7B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F67E7B">
        <w:rPr>
          <w:rFonts w:ascii="Times New Roman" w:hAnsi="Times New Roman" w:cs="Times New Roman"/>
          <w:sz w:val="28"/>
          <w:szCs w:val="28"/>
        </w:rPr>
        <w:t>),</w:t>
      </w:r>
    </w:p>
    <w:p w14:paraId="713B2BCD" w14:textId="55663413" w:rsidR="008C5F6C" w:rsidRPr="00F67E7B" w:rsidRDefault="008C5F6C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F67E7B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i </w:t>
      </w:r>
      <w:r w:rsidRPr="00F67E7B">
        <w:rPr>
          <w:rFonts w:ascii="Times New Roman" w:hAnsi="Times New Roman" w:cs="Times New Roman"/>
          <w:sz w:val="28"/>
          <w:szCs w:val="28"/>
        </w:rPr>
        <w:t>= {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F67E7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ik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7E7B">
        <w:rPr>
          <w:rFonts w:ascii="Times New Roman" w:hAnsi="Times New Roman" w:cs="Times New Roman"/>
          <w:sz w:val="28"/>
          <w:szCs w:val="28"/>
        </w:rPr>
        <w:t xml:space="preserve">: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Pr="00F67E7B">
        <w:rPr>
          <w:rFonts w:ascii="Times New Roman" w:hAnsi="Times New Roman" w:cs="Times New Roman"/>
          <w:sz w:val="28"/>
          <w:szCs w:val="28"/>
        </w:rPr>
        <w:t>= 1,2,...,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F67E7B">
        <w:rPr>
          <w:rFonts w:ascii="Times New Roman" w:hAnsi="Times New Roman" w:cs="Times New Roman"/>
          <w:sz w:val="28"/>
          <w:szCs w:val="28"/>
        </w:rPr>
        <w:t xml:space="preserve">} – хромосома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F67E7B">
        <w:rPr>
          <w:rFonts w:ascii="Times New Roman" w:hAnsi="Times New Roman" w:cs="Times New Roman"/>
          <w:sz w:val="28"/>
          <w:szCs w:val="28"/>
        </w:rPr>
        <w:t xml:space="preserve">-й особи, </w:t>
      </w:r>
      <w:r w:rsidRPr="00F67E7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67E7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ik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7E7B">
        <w:rPr>
          <w:rFonts w:ascii="Times New Roman" w:hAnsi="Times New Roman" w:cs="Times New Roman"/>
          <w:sz w:val="28"/>
          <w:szCs w:val="28"/>
        </w:rPr>
        <w:t xml:space="preserve">– значение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F67E7B">
        <w:rPr>
          <w:rFonts w:ascii="Times New Roman" w:hAnsi="Times New Roman" w:cs="Times New Roman"/>
          <w:sz w:val="28"/>
          <w:szCs w:val="28"/>
        </w:rPr>
        <w:t xml:space="preserve">-го гена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F67E7B">
        <w:rPr>
          <w:rFonts w:ascii="Times New Roman" w:hAnsi="Times New Roman" w:cs="Times New Roman"/>
          <w:sz w:val="28"/>
          <w:szCs w:val="28"/>
        </w:rPr>
        <w:t xml:space="preserve">-й особи,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F67E7B">
        <w:rPr>
          <w:rFonts w:ascii="Times New Roman" w:hAnsi="Times New Roman" w:cs="Times New Roman"/>
          <w:sz w:val="28"/>
          <w:szCs w:val="28"/>
        </w:rPr>
        <w:t>– количество генов в хромосоме. При целочисленном кодировании необходимо преобразовать закодированные в хромосоме целочисленные значения к вещественным числам.</w:t>
      </w:r>
    </w:p>
    <w:p w14:paraId="060C4ED6" w14:textId="77777777" w:rsidR="002E31C2" w:rsidRPr="00F67E7B" w:rsidRDefault="002E31C2" w:rsidP="00F67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3928DB" w14:textId="3D19C975" w:rsidR="008C5F6C" w:rsidRPr="00F67E7B" w:rsidRDefault="008C5F6C" w:rsidP="00F67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b/>
          <w:sz w:val="28"/>
          <w:szCs w:val="28"/>
        </w:rPr>
        <w:t>Селекция:</w:t>
      </w:r>
      <w:r w:rsidRPr="00F67E7B">
        <w:rPr>
          <w:rFonts w:ascii="Times New Roman" w:hAnsi="Times New Roman" w:cs="Times New Roman"/>
          <w:sz w:val="28"/>
          <w:szCs w:val="28"/>
        </w:rPr>
        <w:t xml:space="preserve"> отбор наиболее приспособленных особей для скрещивания. Метод селекции, примененный в программе – турнирный отбор. 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Принцип работы: случайно выбираются </w:t>
      </w:r>
      <w:r w:rsidR="00383DD9" w:rsidRPr="00F67E7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 особей (</w:t>
      </w:r>
      <w:r w:rsidR="00854075"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 w:rsidR="008540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54075" w:rsidRPr="00854075">
        <w:rPr>
          <w:rFonts w:ascii="Times New Roman" w:hAnsi="Times New Roman" w:cs="Times New Roman"/>
          <w:sz w:val="28"/>
          <w:szCs w:val="28"/>
        </w:rPr>
        <w:t xml:space="preserve"> = </w:t>
      </w:r>
      <w:r w:rsidR="00854075" w:rsidRPr="00EC055F">
        <w:rPr>
          <w:rFonts w:ascii="Times New Roman" w:hAnsi="Times New Roman" w:cs="Times New Roman"/>
          <w:sz w:val="28"/>
          <w:szCs w:val="28"/>
        </w:rPr>
        <w:t>2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), и самая приспособленная допускается к скрещиванию. Операция повторяется </w:t>
      </w:r>
      <w:r w:rsidR="00383DD9" w:rsidRPr="00F67E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 раз. </w:t>
      </w:r>
    </w:p>
    <w:p w14:paraId="28E12D7B" w14:textId="77777777" w:rsidR="002E31C2" w:rsidRPr="00F67E7B" w:rsidRDefault="00383DD9" w:rsidP="00F67E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7E7B">
        <w:rPr>
          <w:rFonts w:ascii="Times New Roman" w:hAnsi="Times New Roman" w:cs="Times New Roman"/>
          <w:b/>
          <w:bCs/>
          <w:sz w:val="28"/>
          <w:szCs w:val="28"/>
        </w:rPr>
        <w:t xml:space="preserve">Скрещивание и формирование нового поколения: </w:t>
      </w:r>
    </w:p>
    <w:p w14:paraId="00F7889A" w14:textId="55BE0E05" w:rsidR="00383DD9" w:rsidRPr="00F67E7B" w:rsidRDefault="0002302E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sz w:val="28"/>
          <w:szCs w:val="28"/>
        </w:rPr>
        <w:t>В нашем случае использу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ется функция </w:t>
      </w:r>
      <w:r w:rsidR="00111184">
        <w:rPr>
          <w:rFonts w:ascii="Times New Roman" w:hAnsi="Times New Roman" w:cs="Times New Roman"/>
          <w:sz w:val="28"/>
          <w:szCs w:val="28"/>
        </w:rPr>
        <w:t>арифметического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 кроссинговера.</w:t>
      </w:r>
    </w:p>
    <w:p w14:paraId="33402C93" w14:textId="0F4859AD" w:rsidR="0002302E" w:rsidRDefault="0002302E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sz w:val="28"/>
          <w:szCs w:val="28"/>
        </w:rPr>
        <w:t>обмен информацией между родительскими особями и потомками производится с учетом значений генов родителей</w:t>
      </w:r>
      <w:r w:rsidR="00111184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14:paraId="65A4E8F5" w14:textId="5132C0B9" w:rsidR="00111184" w:rsidRDefault="00111184" w:rsidP="001111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023216" wp14:editId="2BF42B6D">
            <wp:extent cx="2380891" cy="989647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905" cy="99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D854" w14:textId="43FAD5E0" w:rsidR="0002302E" w:rsidRPr="00F67E7B" w:rsidRDefault="00111184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111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111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гена родителя (в нашем случае он один), а лямбда равна лежит в диапазон</w:t>
      </w:r>
      <w:r w:rsidR="00A91F2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184">
        <w:rPr>
          <w:rFonts w:ascii="Times New Roman" w:hAnsi="Times New Roman" w:cs="Times New Roman"/>
          <w:sz w:val="28"/>
          <w:szCs w:val="28"/>
        </w:rPr>
        <w:t xml:space="preserve">[0, 1] </w:t>
      </w:r>
      <w:r>
        <w:rPr>
          <w:rFonts w:ascii="Times New Roman" w:hAnsi="Times New Roman" w:cs="Times New Roman"/>
          <w:sz w:val="28"/>
          <w:szCs w:val="28"/>
        </w:rPr>
        <w:t>(в нашем случае лямбда равна 0.55).</w:t>
      </w:r>
    </w:p>
    <w:p w14:paraId="25E3DD31" w14:textId="77777777" w:rsidR="00034BC9" w:rsidRPr="00111184" w:rsidRDefault="00034BC9" w:rsidP="00F67E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3A899D" w14:textId="4C7C2D3A" w:rsidR="00C91D3C" w:rsidRDefault="0002302E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b/>
          <w:sz w:val="28"/>
          <w:szCs w:val="28"/>
        </w:rPr>
        <w:t>Мутация:</w:t>
      </w:r>
      <w:r w:rsidRPr="00F67E7B">
        <w:rPr>
          <w:rFonts w:ascii="Times New Roman" w:hAnsi="Times New Roman" w:cs="Times New Roman"/>
          <w:sz w:val="28"/>
          <w:szCs w:val="28"/>
        </w:rPr>
        <w:t xml:space="preserve"> 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Оператор мутации для вещественного кодирования изменяет содержимое каждого гена с вероятностью </w:t>
      </w:r>
      <w:r w:rsidR="00C91D3C" w:rsidRPr="00F67E7B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C91D3C" w:rsidRPr="00F67E7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. При этом величина изменения выбирается случайно в некотором диапазоне [– </w:t>
      </w:r>
      <w:r w:rsidR="00C91D3C" w:rsidRPr="00F67E7B">
        <w:rPr>
          <w:rFonts w:ascii="Times New Roman" w:eastAsia="SymbolMT" w:hAnsi="Times New Roman" w:cs="Times New Roman"/>
          <w:sz w:val="28"/>
          <w:szCs w:val="28"/>
        </w:rPr>
        <w:t>ξ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; + </w:t>
      </w:r>
      <w:r w:rsidR="00C91D3C" w:rsidRPr="00F67E7B">
        <w:rPr>
          <w:rFonts w:ascii="Times New Roman" w:eastAsia="SymbolMT" w:hAnsi="Times New Roman" w:cs="Times New Roman"/>
          <w:sz w:val="28"/>
          <w:szCs w:val="28"/>
        </w:rPr>
        <w:t>ξ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], </w:t>
      </w:r>
      <w:r w:rsidR="00C1370D">
        <w:rPr>
          <w:rFonts w:ascii="Times New Roman" w:hAnsi="Times New Roman" w:cs="Times New Roman"/>
          <w:sz w:val="28"/>
          <w:szCs w:val="28"/>
        </w:rPr>
        <w:t>в нашем случае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, </w:t>
      </w:r>
      <w:r w:rsidR="00C91D3C" w:rsidRPr="00F67E7B">
        <w:rPr>
          <w:rFonts w:ascii="Times New Roman" w:eastAsia="SymbolMT" w:hAnsi="Times New Roman" w:cs="Times New Roman"/>
          <w:sz w:val="28"/>
          <w:szCs w:val="28"/>
        </w:rPr>
        <w:t>[−0</w:t>
      </w:r>
      <w:r w:rsidR="00C91D3C" w:rsidRPr="00F67E7B">
        <w:rPr>
          <w:rFonts w:ascii="Times New Roman" w:hAnsi="Times New Roman" w:cs="Times New Roman"/>
          <w:sz w:val="28"/>
          <w:szCs w:val="28"/>
        </w:rPr>
        <w:t>,</w:t>
      </w:r>
      <w:r w:rsidR="00C1370D">
        <w:rPr>
          <w:rFonts w:ascii="Times New Roman" w:hAnsi="Times New Roman" w:cs="Times New Roman"/>
          <w:sz w:val="28"/>
          <w:szCs w:val="28"/>
        </w:rPr>
        <w:t>2</w:t>
      </w:r>
      <w:r w:rsidR="00C91D3C" w:rsidRPr="00F67E7B">
        <w:rPr>
          <w:rFonts w:ascii="Times New Roman" w:hAnsi="Times New Roman" w:cs="Times New Roman"/>
          <w:sz w:val="28"/>
          <w:szCs w:val="28"/>
        </w:rPr>
        <w:t>5; 0,</w:t>
      </w:r>
      <w:r w:rsidR="00C1370D">
        <w:rPr>
          <w:rFonts w:ascii="Times New Roman" w:hAnsi="Times New Roman" w:cs="Times New Roman"/>
          <w:sz w:val="28"/>
          <w:szCs w:val="28"/>
        </w:rPr>
        <w:t>2</w:t>
      </w:r>
      <w:r w:rsidR="00C91D3C" w:rsidRPr="00F67E7B">
        <w:rPr>
          <w:rFonts w:ascii="Times New Roman" w:hAnsi="Times New Roman" w:cs="Times New Roman"/>
          <w:sz w:val="28"/>
          <w:szCs w:val="28"/>
        </w:rPr>
        <w:t>5</w:t>
      </w:r>
      <w:r w:rsidR="00C91D3C" w:rsidRPr="00F67E7B">
        <w:rPr>
          <w:rFonts w:ascii="Times New Roman" w:eastAsia="SymbolMT" w:hAnsi="Times New Roman" w:cs="Times New Roman"/>
          <w:sz w:val="28"/>
          <w:szCs w:val="28"/>
        </w:rPr>
        <w:t>]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DFE854" w14:textId="77777777" w:rsidR="00CF7915" w:rsidRPr="00F67E7B" w:rsidRDefault="00CF7915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BE2F29" w14:textId="77777777" w:rsidR="00C91D3C" w:rsidRPr="00C91D3C" w:rsidRDefault="00C91D3C" w:rsidP="00C9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B73C4" w14:textId="5E775F6B" w:rsidR="00BF058F" w:rsidRPr="00F25174" w:rsidRDefault="00713D32" w:rsidP="00BF058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25174"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r w:rsidRPr="003B2E81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F2517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B2E81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F2517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14:paraId="5EE80764" w14:textId="77777777" w:rsidR="002D2524" w:rsidRPr="00F2517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5174">
        <w:rPr>
          <w:rFonts w:ascii="Consolas" w:hAnsi="Consolas" w:cs="Consolas"/>
          <w:color w:val="808080"/>
          <w:sz w:val="19"/>
          <w:szCs w:val="19"/>
        </w:rPr>
        <w:t>#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251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5174">
        <w:rPr>
          <w:rFonts w:ascii="Consolas" w:hAnsi="Consolas" w:cs="Consolas"/>
          <w:color w:val="A31515"/>
          <w:sz w:val="19"/>
          <w:szCs w:val="19"/>
        </w:rPr>
        <w:t>&lt;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F25174">
        <w:rPr>
          <w:rFonts w:ascii="Consolas" w:hAnsi="Consolas" w:cs="Consolas"/>
          <w:color w:val="A31515"/>
          <w:sz w:val="19"/>
          <w:szCs w:val="19"/>
        </w:rPr>
        <w:t>&gt;</w:t>
      </w:r>
    </w:p>
    <w:p w14:paraId="06707879" w14:textId="77777777" w:rsidR="002D2524" w:rsidRPr="00F2517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5174">
        <w:rPr>
          <w:rFonts w:ascii="Consolas" w:hAnsi="Consolas" w:cs="Consolas"/>
          <w:color w:val="808080"/>
          <w:sz w:val="19"/>
          <w:szCs w:val="19"/>
        </w:rPr>
        <w:t>#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251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5174">
        <w:rPr>
          <w:rFonts w:ascii="Consolas" w:hAnsi="Consolas" w:cs="Consolas"/>
          <w:color w:val="A31515"/>
          <w:sz w:val="19"/>
          <w:szCs w:val="19"/>
        </w:rPr>
        <w:t>&lt;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math</w:t>
      </w:r>
      <w:r w:rsidRPr="00F25174">
        <w:rPr>
          <w:rFonts w:ascii="Consolas" w:hAnsi="Consolas" w:cs="Consolas"/>
          <w:color w:val="A31515"/>
          <w:sz w:val="19"/>
          <w:szCs w:val="19"/>
        </w:rPr>
        <w:t>.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F25174">
        <w:rPr>
          <w:rFonts w:ascii="Consolas" w:hAnsi="Consolas" w:cs="Consolas"/>
          <w:color w:val="A31515"/>
          <w:sz w:val="19"/>
          <w:szCs w:val="19"/>
        </w:rPr>
        <w:t>&gt;</w:t>
      </w:r>
    </w:p>
    <w:p w14:paraId="23CA781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1EDE93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98C72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maximum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100,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minimum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-100;                            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Рассматриваемый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</w:t>
      </w:r>
    </w:p>
    <w:p w14:paraId="722DCF99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206C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CalculateFitness(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+ 4; }</w:t>
      </w:r>
    </w:p>
    <w:p w14:paraId="4C59454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2E49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</w:p>
    <w:p w14:paraId="2AC973F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729A2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gen;</w:t>
      </w:r>
    </w:p>
    <w:p w14:paraId="0090B8B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gen2;</w:t>
      </w:r>
    </w:p>
    <w:p w14:paraId="4B0A0EB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2F64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0E831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7006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Prim() </w:t>
      </w:r>
    </w:p>
    <w:p w14:paraId="0D66AE4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14:paraId="3739C61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 = 0;</w:t>
      </w:r>
    </w:p>
    <w:p w14:paraId="3E7165C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 = 0;</w:t>
      </w:r>
    </w:p>
    <w:p w14:paraId="1F5B569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14E48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EC49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Prim(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A18904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63A8D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951310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 = Encode(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D282C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EEFC3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E4BC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Prim(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DBDF8E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14:paraId="5C03313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.gen;</w:t>
      </w:r>
    </w:p>
    <w:p w14:paraId="0184607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.gen2;</w:t>
      </w:r>
    </w:p>
    <w:p w14:paraId="4E7508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D6BF5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7BDB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GetGen()    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gen; }</w:t>
      </w:r>
    </w:p>
    <w:p w14:paraId="5BB6874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0683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GetGenInt()    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gen2; }</w:t>
      </w:r>
    </w:p>
    <w:p w14:paraId="6759D88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4536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OutputGenInConsole()</w:t>
      </w:r>
    </w:p>
    <w:p w14:paraId="7890CEF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60C24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15; i++)</w:t>
      </w:r>
    </w:p>
    <w:p w14:paraId="2909207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2E46F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((gen2 &gt;&gt; i) &amp; 1);</w:t>
      </w:r>
    </w:p>
    <w:p w14:paraId="30649F1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37DB6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E97C3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AF005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SetGen(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gen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 gen2 = Encode(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9AD866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A64C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SelfFitness()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CalculateFitness(gen); }</w:t>
      </w:r>
    </w:p>
    <w:p w14:paraId="36C9F3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225D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C2A85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C0AF3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0E2E1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A037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2C18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.gen;</w:t>
      </w:r>
    </w:p>
    <w:p w14:paraId="6E37D3E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.gen2;</w:t>
      </w:r>
    </w:p>
    <w:p w14:paraId="6EC8252B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6D8F0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FD1B7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813B1D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A90D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</w:p>
    <w:p w14:paraId="42B3A57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DF3E1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14:paraId="0F5CCD5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63F7C0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* MasFitness;</w:t>
      </w:r>
    </w:p>
    <w:p w14:paraId="7C85AE3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7A10E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Population(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primNumber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E8724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74ABE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primNumber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F40AB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primNumber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D19F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MasFitness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primNumber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FE9741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17771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0740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копий</w:t>
      </w:r>
    </w:p>
    <w:p w14:paraId="40AF7BF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Population(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32B92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F4BBA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.size];</w:t>
      </w:r>
    </w:p>
    <w:p w14:paraId="4AD06E0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14:paraId="391AEE3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MasFitness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.size];</w:t>
      </w:r>
    </w:p>
    <w:p w14:paraId="5932B49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14:paraId="0946C63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-&gt;mas[i]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.mas[i];</w:t>
      </w:r>
    </w:p>
    <w:p w14:paraId="7B2E2E9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14:paraId="35BF8E6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-&gt;MasFitness[i]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.MasFitness[i];</w:t>
      </w:r>
    </w:p>
    <w:p w14:paraId="10C632ED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9C621A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C352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14:paraId="0240958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52CE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14:paraId="7B88004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0297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оценки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6EC28B1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CalculateFitnessPopulation(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60118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8C7BC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207522B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8C17A6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81BCE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MasFitness[i] = CalculateFitness(mas[i].GetGen());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Целевая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f = x * x + 4;</w:t>
      </w:r>
    </w:p>
    <w:p w14:paraId="2938AA9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+= MasFitness[i];</w:t>
      </w:r>
    </w:p>
    <w:p w14:paraId="7DF4E69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mas[i].GetGen();</w:t>
      </w:r>
    </w:p>
    <w:p w14:paraId="373F7EE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F55A5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f / size;</w:t>
      </w:r>
    </w:p>
    <w:p w14:paraId="749761F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size;</w:t>
      </w:r>
    </w:p>
    <w:p w14:paraId="6E9640E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1545E2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11DB7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D820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1234E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84BDD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73A9D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8452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18FA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14:paraId="6A41EDF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-&gt;mas[i]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.mas[i];</w:t>
      </w:r>
    </w:p>
    <w:p w14:paraId="7E53CC5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14:paraId="6FD2FFB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-&gt;MasFitness[i]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.MasFitness[i];</w:t>
      </w:r>
    </w:p>
    <w:p w14:paraId="0CAA09A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0CEE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4DD36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3D07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521C7C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1B890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14:paraId="1465A6E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C14E2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.GetGen()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4DF09C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86DD3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0D96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01F3A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D2B6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FindBest(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A6F14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81EE2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CalculateFitnessPopulation(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MasFitness </w:t>
      </w:r>
      <w:r>
        <w:rPr>
          <w:rFonts w:ascii="Consolas" w:hAnsi="Consolas" w:cs="Consolas"/>
          <w:color w:val="008000"/>
          <w:sz w:val="19"/>
          <w:szCs w:val="19"/>
        </w:rPr>
        <w:t>внутри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4C9945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14:paraId="2F0EED3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6AAF6ED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3CCEE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(MasFitness[i] &lt;= MasFitness[i + 1])</w:t>
      </w:r>
    </w:p>
    <w:p w14:paraId="22D9693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A6A79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z = MasFitness[i];</w:t>
      </w:r>
    </w:p>
    <w:p w14:paraId="59783DA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mas[i].GetGen();</w:t>
      </w:r>
    </w:p>
    <w:p w14:paraId="74E2C5F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D0ECA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C13490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E5C8F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MasFitness[i + 1];</w:t>
      </w:r>
    </w:p>
    <w:p w14:paraId="2C5B9EB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mas[i + 1].GetGen();</w:t>
      </w:r>
    </w:p>
    <w:p w14:paraId="51E5D842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A631C4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D02B94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5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0824C4E1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A1A5D0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2C746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983906F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F396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турнирного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отбора</w:t>
      </w:r>
    </w:p>
    <w:p w14:paraId="00E9B04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TournamentSelection(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1BA24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2D508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876AB4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96E5A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0, i2 = 0;</w:t>
      </w:r>
    </w:p>
    <w:p w14:paraId="56F4ACA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== i2)</w:t>
      </w:r>
    </w:p>
    <w:p w14:paraId="039067F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F1851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i1 = rand() %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8C723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i2 = rand() %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6892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C8DA4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.SelfFitness() &lt;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.SelfFitness())</w:t>
      </w:r>
    </w:p>
    <w:p w14:paraId="556B0E0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6963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BE1BB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A23D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7E635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B7130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27D8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арифметического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кроссинговера</w:t>
      </w:r>
    </w:p>
    <w:p w14:paraId="4976EA6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ArithmeticCrossing(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parent1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parent2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A5D8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B22F0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child1, child2;</w:t>
      </w:r>
    </w:p>
    <w:p w14:paraId="58C1E6B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 = 0.55;</w:t>
      </w:r>
    </w:p>
    <w:p w14:paraId="21BC106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child1.SetGen(lambda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parent1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.GetGen() + (1 - lambda)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parent2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.GetGen());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потомка</w:t>
      </w:r>
    </w:p>
    <w:p w14:paraId="46CD51A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child2.SetGen(lambda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parent2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.GetGen() + (1 - lambda)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parent1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.GetGen());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второго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потомка</w:t>
      </w:r>
    </w:p>
    <w:p w14:paraId="4DC2232C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parent1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child1; </w:t>
      </w:r>
      <w:r>
        <w:rPr>
          <w:rFonts w:ascii="Consolas" w:hAnsi="Consolas" w:cs="Consolas"/>
          <w:color w:val="808080"/>
          <w:sz w:val="19"/>
          <w:szCs w:val="19"/>
        </w:rPr>
        <w:t>parent2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child2;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//родители заменяются на потомков</w:t>
      </w:r>
    </w:p>
    <w:p w14:paraId="2BCC2EF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32ADB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F4C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мутации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индивида</w:t>
      </w:r>
    </w:p>
    <w:p w14:paraId="4969905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Mutation(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individual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P_Mutation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D38437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8422AC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//Пусть величина мутации будет в диапазоне от [-0.25; 0.25]</w:t>
      </w:r>
    </w:p>
    <w:p w14:paraId="1A330185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(rand() % 100 &lt; </w:t>
      </w:r>
      <w:r>
        <w:rPr>
          <w:rFonts w:ascii="Consolas" w:hAnsi="Consolas" w:cs="Consolas"/>
          <w:color w:val="808080"/>
          <w:sz w:val="19"/>
          <w:szCs w:val="19"/>
        </w:rPr>
        <w:t>P_Mutation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</w:t>
      </w:r>
      <w:r>
        <w:rPr>
          <w:rFonts w:ascii="Consolas" w:hAnsi="Consolas" w:cs="Consolas"/>
          <w:color w:val="008000"/>
          <w:sz w:val="19"/>
          <w:szCs w:val="19"/>
        </w:rPr>
        <w:t>//Мутация происходит с вероятностью P_Mutation</w:t>
      </w:r>
    </w:p>
    <w:p w14:paraId="31CE0769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FF148C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newGen = (rand() % 51 - 25.0) / 100;     </w:t>
      </w:r>
      <w:r>
        <w:rPr>
          <w:rFonts w:ascii="Consolas" w:hAnsi="Consolas" w:cs="Consolas"/>
          <w:color w:val="008000"/>
          <w:sz w:val="19"/>
          <w:szCs w:val="19"/>
        </w:rPr>
        <w:t>//Генерируем случайное число в указанном интервале</w:t>
      </w:r>
    </w:p>
    <w:p w14:paraId="1FC40AB0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newGen += </w:t>
      </w:r>
      <w:r>
        <w:rPr>
          <w:rFonts w:ascii="Consolas" w:hAnsi="Consolas" w:cs="Consolas"/>
          <w:color w:val="808080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.GetGen();                  </w:t>
      </w:r>
      <w:r>
        <w:rPr>
          <w:rFonts w:ascii="Consolas" w:hAnsi="Consolas" w:cs="Consolas"/>
          <w:color w:val="008000"/>
          <w:sz w:val="19"/>
          <w:szCs w:val="19"/>
        </w:rPr>
        <w:t>//Прибавляем его к исходному гену</w:t>
      </w:r>
    </w:p>
    <w:p w14:paraId="3EDAD4E2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.SetGen(newGen);                      </w:t>
      </w:r>
      <w:r>
        <w:rPr>
          <w:rFonts w:ascii="Consolas" w:hAnsi="Consolas" w:cs="Consolas"/>
          <w:color w:val="008000"/>
          <w:sz w:val="19"/>
          <w:szCs w:val="19"/>
        </w:rPr>
        <w:t>//Теперь это ген i-ой особи</w:t>
      </w:r>
    </w:p>
    <w:p w14:paraId="6C25BED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17F92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BF2BE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4472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Clone(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2ACE9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44DA9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newPop(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1A06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DF2697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newPop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4542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newPop;</w:t>
      </w:r>
    </w:p>
    <w:p w14:paraId="51DDC4F8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908C60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622C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75024D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A17CE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2D252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41AA5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srand(time(0));</w:t>
      </w:r>
    </w:p>
    <w:p w14:paraId="5030D88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03FF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populationSize, generationCounter = 0;</w:t>
      </w:r>
    </w:p>
    <w:p w14:paraId="27D296B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maxGeneration = 50, P_Crossing = 90, P_Mutation = 5;</w:t>
      </w:r>
    </w:p>
    <w:p w14:paraId="54EB9B01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особей в популяции:\n"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650A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populationSize; cout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               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206FED1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7FCB4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//Переменные для целочисленного кодирования</w:t>
      </w:r>
    </w:p>
    <w:p w14:paraId="5ED63B56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F4A0D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//Генерация начальной популяции</w:t>
      </w:r>
    </w:p>
    <w:p w14:paraId="6EB8CB0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population(populationSize);</w:t>
      </w:r>
    </w:p>
    <w:p w14:paraId="4251EAD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populationSize; i++)</w:t>
      </w:r>
    </w:p>
    <w:p w14:paraId="5BAB1A89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//i-й особи присваивается значение в диапазоне [-100, 100]</w:t>
      </w:r>
    </w:p>
    <w:p w14:paraId="4E25F13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.SetGen((rand() % (maximum - minimum + 1)) - ((maximum - minimum)/2));     </w:t>
      </w:r>
    </w:p>
    <w:p w14:paraId="20A3464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B412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FFDB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bestFitnessValues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[maxGeneration];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наиболее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приспособленной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особи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i-</w:t>
      </w:r>
      <w:r>
        <w:rPr>
          <w:rFonts w:ascii="Consolas" w:hAnsi="Consolas" w:cs="Consolas"/>
          <w:color w:val="008000"/>
          <w:sz w:val="19"/>
          <w:szCs w:val="19"/>
        </w:rPr>
        <w:t>ой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410623D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bestValues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[maxGeneration];       </w:t>
      </w:r>
    </w:p>
    <w:p w14:paraId="2398A879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meanFitnessValues = </w:t>
      </w:r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[maxGeneration];       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средние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приспособленности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особей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i-</w:t>
      </w:r>
      <w:r>
        <w:rPr>
          <w:rFonts w:ascii="Consolas" w:hAnsi="Consolas" w:cs="Consolas"/>
          <w:color w:val="008000"/>
          <w:sz w:val="19"/>
          <w:szCs w:val="19"/>
        </w:rPr>
        <w:t>ой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3283EF7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meanValues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[maxGeneration];       </w:t>
      </w:r>
    </w:p>
    <w:p w14:paraId="0A877DD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30BA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2913C7A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bestFitnessValues[0] = population.FindBest(x);</w:t>
      </w:r>
    </w:p>
    <w:p w14:paraId="76DE7F3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bestValues[0] = x;</w:t>
      </w:r>
    </w:p>
    <w:p w14:paraId="50C4753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meanFitnessValues[0] = population.CalculateFitnessPopulation(x);</w:t>
      </w:r>
    </w:p>
    <w:p w14:paraId="1BD1BD6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meanValues[0] = x;</w:t>
      </w:r>
    </w:p>
    <w:p w14:paraId="585B42D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06E6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82AA7" w14:textId="5A5019AC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offspring(populationSize);            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Промежуточная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</w:p>
    <w:p w14:paraId="5929FE8E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B177DFB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//Собственно генетический алгоритм для ВЕЩЕСТВЕННОГО КОДИРОВАНИЯ</w:t>
      </w:r>
    </w:p>
    <w:p w14:paraId="0F48CB59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"ВЕЩЕСТВЕННОЕ КОДИРОВАНИЕ:\n"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DBB8B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//cout &lt;&lt; population;</w:t>
      </w:r>
    </w:p>
    <w:p w14:paraId="0200B5C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(generationCounter = 1; generationCounter &lt; maxGeneration; generationCounter++)</w:t>
      </w:r>
    </w:p>
    <w:p w14:paraId="7049D3D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504BA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TournamentSelection(population, populationSize, offspring);</w:t>
      </w:r>
    </w:p>
    <w:p w14:paraId="3272215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offspring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Clone(offspring, populationSize);</w:t>
      </w:r>
    </w:p>
    <w:p w14:paraId="5F76469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E36D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скрещивания</w:t>
      </w:r>
    </w:p>
    <w:p w14:paraId="2009B95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populationSize / 2; i++)</w:t>
      </w:r>
    </w:p>
    <w:p w14:paraId="3018B233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7915B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(rand() % 100 &lt; P_Crossing)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//Скрещивание происходит с вероятностью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90%</w:t>
      </w:r>
    </w:p>
    <w:p w14:paraId="4642B00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ArithmeticCrossing(offspring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, 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 - i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Скрещивается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n-i </w:t>
      </w:r>
      <w:r>
        <w:rPr>
          <w:rFonts w:ascii="Consolas" w:hAnsi="Consolas" w:cs="Consolas"/>
          <w:color w:val="008000"/>
          <w:sz w:val="19"/>
          <w:szCs w:val="19"/>
        </w:rPr>
        <w:t>особью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n-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0767A5E8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5472F3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(populationSize % 2 == 1)        </w:t>
      </w:r>
      <w:r>
        <w:rPr>
          <w:rFonts w:ascii="Consolas" w:hAnsi="Consolas" w:cs="Consolas"/>
          <w:color w:val="008000"/>
          <w:sz w:val="19"/>
          <w:szCs w:val="19"/>
        </w:rPr>
        <w:t>//Если кол-во особей нечётно, оставшаяся особь скрещивается со случайной</w:t>
      </w:r>
    </w:p>
    <w:p w14:paraId="78CA9A8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98485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populationSize / 2 + 1;</w:t>
      </w:r>
    </w:p>
    <w:p w14:paraId="601B730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rand() % populationSize;</w:t>
      </w:r>
    </w:p>
    <w:p w14:paraId="18192D2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ArithmeticCrossing(offspring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, 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E55DC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4B486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5583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мутаций</w:t>
      </w:r>
    </w:p>
    <w:p w14:paraId="6CB6ADD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populationSize; i++)</w:t>
      </w:r>
    </w:p>
    <w:p w14:paraId="37380C3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C395E3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Mutation(offspring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, P_Mutation);</w:t>
      </w:r>
    </w:p>
    <w:p w14:paraId="3FE1363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E9666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population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offspring;</w:t>
      </w:r>
    </w:p>
    <w:p w14:paraId="3E0A140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FE4A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bestFitnessValues[generationCounter] = population.FindBest(x);</w:t>
      </w:r>
    </w:p>
    <w:p w14:paraId="2DE3C1C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bestValues[generationCounter] = x;</w:t>
      </w:r>
    </w:p>
    <w:p w14:paraId="158D7A0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meanFitnessValues[generationCounter] = population.CalculateFitnessPopulation(x);</w:t>
      </w:r>
    </w:p>
    <w:p w14:paraId="6F8E779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meanValues[generationCounter] = x;</w:t>
      </w:r>
    </w:p>
    <w:p w14:paraId="478EC60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4FE33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CABA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"BEST FITNESS:\n"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28E2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i++)</w:t>
      </w:r>
    </w:p>
    <w:p w14:paraId="5E74F9A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9AB3C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bestFitnessValues[i]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1EF4B3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25046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"\n\nMEAN FITNESS:\n"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6964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i++)</w:t>
      </w:r>
    </w:p>
    <w:p w14:paraId="3260A1E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2FC88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meanFitnessValues[i]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42D947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A4E7B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9BBC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"\n\nBEST X:\n"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4D36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i++)</w:t>
      </w:r>
    </w:p>
    <w:p w14:paraId="43ADD1C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56B40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bestValues[i]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F4696B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0FC5D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"\n\nMEAN X:\n"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686A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i++)</w:t>
      </w:r>
    </w:p>
    <w:p w14:paraId="3B08869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1F309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meanValues[i]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989289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64ED9C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FC6FC3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584983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B33FB" w14:textId="0E2D6BB2" w:rsidR="00BF4F33" w:rsidRDefault="00BF4F3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3A225664" w14:textId="77777777" w:rsidR="00FC1AAD" w:rsidRDefault="00FC1AAD" w:rsidP="00FC1AAD">
      <w:pPr>
        <w:pStyle w:val="z-"/>
        <w:jc w:val="left"/>
      </w:pPr>
      <w:r>
        <w:lastRenderedPageBreak/>
        <w:t>Начало формы</w:t>
      </w:r>
    </w:p>
    <w:p w14:paraId="52590508" w14:textId="77777777" w:rsidR="00FC1AAD" w:rsidRDefault="00FC1AAD" w:rsidP="00FC1AAD">
      <w:pPr>
        <w:pStyle w:val="z-1"/>
      </w:pPr>
      <w:r>
        <w:t>Конец формы</w:t>
      </w:r>
    </w:p>
    <w:p w14:paraId="516E06A6" w14:textId="08575C55" w:rsidR="00034BC9" w:rsidRDefault="00713D32" w:rsidP="00D66251">
      <w:pPr>
        <w:pStyle w:val="1"/>
        <w:spacing w:before="0"/>
      </w:pPr>
      <w:r>
        <w:t>6. Результат работы алгоритма</w:t>
      </w:r>
    </w:p>
    <w:p w14:paraId="1A7DF083" w14:textId="071993E6" w:rsidR="00D66251" w:rsidRPr="00D66251" w:rsidRDefault="00D66251" w:rsidP="00D66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D662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лучшая особь в каждой популяции</w:t>
      </w:r>
    </w:p>
    <w:p w14:paraId="16F4661B" w14:textId="77777777" w:rsidR="00D66251" w:rsidRDefault="00D6625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noProof/>
        </w:rPr>
      </w:pPr>
    </w:p>
    <w:p w14:paraId="36B1F3EA" w14:textId="2EDBDF59" w:rsidR="00C00B4A" w:rsidRDefault="00F0730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7EB991" wp14:editId="5A570A61">
            <wp:extent cx="3519264" cy="783193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73"/>
                    <a:stretch/>
                  </pic:blipFill>
                  <pic:spPr bwMode="auto">
                    <a:xfrm>
                      <a:off x="0" y="0"/>
                      <a:ext cx="3527665" cy="7850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428C2" w14:textId="63DDB0C6" w:rsidR="00C00B4A" w:rsidRDefault="00C00B4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4AD38B0C" w14:textId="18EE87C8" w:rsidR="00C00B4A" w:rsidRPr="00C00B4A" w:rsidRDefault="00C00B4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00B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MEAN</w:t>
      </w:r>
      <w:r w:rsidRPr="00CF64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среднее значение приспособленности </w:t>
      </w:r>
      <w:r w:rsidR="00CF64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популяции</w:t>
      </w:r>
      <w:r w:rsidR="00334E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B39436A" w14:textId="4349D59C" w:rsidR="00034BC9" w:rsidRDefault="00C00B4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949F30" wp14:editId="59DBE499">
            <wp:extent cx="3623094" cy="8335774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286" cy="83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2662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B8574B" w14:textId="5DCBA15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7F9768C" w14:textId="662204F8" w:rsidR="00BA687D" w:rsidRP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C5C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График зависимости значений </w:t>
      </w:r>
      <w:r w:rsidRPr="007C5C3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7C5C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от поколений:</w:t>
      </w:r>
    </w:p>
    <w:p w14:paraId="42257C81" w14:textId="6CB1D3C0" w:rsid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8033B6" wp14:editId="1C7902A4">
            <wp:extent cx="3963600" cy="394200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39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9D1A" w14:textId="38303C8C" w:rsid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Среднее значение:</w:t>
      </w:r>
    </w:p>
    <w:p w14:paraId="2D8FAB90" w14:textId="196D0852" w:rsidR="007C5C39" w:rsidRDefault="00640575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E50317" wp14:editId="696717D4">
            <wp:extent cx="3949200" cy="4014000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40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6037" w14:textId="77777777" w:rsid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68B75A1" w14:textId="77777777" w:rsidR="00640575" w:rsidRDefault="00640575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6988D4D" w14:textId="77777777" w:rsidR="00640575" w:rsidRDefault="00640575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FACDA8F" w14:textId="4F2C6E84" w:rsid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Совмещенный график:</w:t>
      </w:r>
    </w:p>
    <w:p w14:paraId="57072D60" w14:textId="756011FF" w:rsidR="007C5C39" w:rsidRP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9F609F" wp14:editId="5DBF9971">
            <wp:extent cx="4708800" cy="4726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800" cy="47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987A" w14:textId="225AD692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E65B23" w14:textId="4D430BC1" w:rsidR="00F25174" w:rsidRDefault="00F2517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26D43D" w14:textId="77777777" w:rsidR="00F25174" w:rsidRDefault="00F2517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635A15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83C8B1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B7322D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0CB632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B691CD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04460F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0662C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5C6CB8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C3944D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1D366C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BDAF2B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F5C79B" w14:textId="77777777" w:rsidR="00034BC9" w:rsidRDefault="00713D32">
      <w:pPr>
        <w:pStyle w:val="1"/>
        <w:jc w:val="center"/>
      </w:pPr>
      <w:r>
        <w:lastRenderedPageBreak/>
        <w:t xml:space="preserve"> Выводы</w:t>
      </w:r>
    </w:p>
    <w:p w14:paraId="2CF76DFC" w14:textId="77777777" w:rsidR="00034BC9" w:rsidRDefault="00034BC9"/>
    <w:p w14:paraId="05B7D9C9" w14:textId="100C37DD" w:rsidR="00034BC9" w:rsidRDefault="00713D32" w:rsidP="001F1B2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Итак, нашей командой был рассмотрен генетический алгоритм как один из самых распространенных эволюционных алгоритмов. </w:t>
      </w:r>
    </w:p>
    <w:p w14:paraId="15DA7122" w14:textId="77777777" w:rsidR="001F1B2B" w:rsidRDefault="001F1B2B" w:rsidP="001F1B2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Нам удалось получить достаточно точное решение уже на 10 итерации.</w:t>
      </w:r>
    </w:p>
    <w:p w14:paraId="73F8473C" w14:textId="7832E124" w:rsidR="00034BC9" w:rsidRDefault="00713D32" w:rsidP="001F1B2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 нашей работе генетический алгоритм решает задачу нахождения минимума функции. На примере этой работы была проиллюстрирована универсальность алгоритма и его непосредственная практическая польза.</w:t>
      </w:r>
    </w:p>
    <w:p w14:paraId="4C3FAF1E" w14:textId="5EC7E70B" w:rsidR="00C80A82" w:rsidRDefault="00713D32" w:rsidP="001F1B2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Подвергнув анализу полученные данные в ходе проведения лабораторной работы, можно сделать вывод, доказывающий, что особенностью генетических алгоритмов является то, что они обеспечивают сходимость к глобальному оптимуму, а не являются случайным поиском решения функции.</w:t>
      </w:r>
    </w:p>
    <w:sectPr w:rsidR="00C80A8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499B"/>
    <w:multiLevelType w:val="multilevel"/>
    <w:tmpl w:val="EE58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91128"/>
    <w:multiLevelType w:val="multilevel"/>
    <w:tmpl w:val="C3C2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30A5F"/>
    <w:multiLevelType w:val="multilevel"/>
    <w:tmpl w:val="249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22020"/>
    <w:multiLevelType w:val="multilevel"/>
    <w:tmpl w:val="250E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290887">
    <w:abstractNumId w:val="2"/>
  </w:num>
  <w:num w:numId="2" w16cid:durableId="1267691330">
    <w:abstractNumId w:val="0"/>
  </w:num>
  <w:num w:numId="3" w16cid:durableId="422343269">
    <w:abstractNumId w:val="3"/>
  </w:num>
  <w:num w:numId="4" w16cid:durableId="1864007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BC9"/>
    <w:rsid w:val="00000EBA"/>
    <w:rsid w:val="0002302E"/>
    <w:rsid w:val="00033BA5"/>
    <w:rsid w:val="00034BC9"/>
    <w:rsid w:val="000A5416"/>
    <w:rsid w:val="00111184"/>
    <w:rsid w:val="00153E13"/>
    <w:rsid w:val="001F1B2B"/>
    <w:rsid w:val="00277D38"/>
    <w:rsid w:val="00293357"/>
    <w:rsid w:val="002C0852"/>
    <w:rsid w:val="002D2524"/>
    <w:rsid w:val="002E31C2"/>
    <w:rsid w:val="00305450"/>
    <w:rsid w:val="00334E99"/>
    <w:rsid w:val="003415E7"/>
    <w:rsid w:val="003750A8"/>
    <w:rsid w:val="00383DD9"/>
    <w:rsid w:val="003A23CD"/>
    <w:rsid w:val="003A7BC3"/>
    <w:rsid w:val="003B2E81"/>
    <w:rsid w:val="003F2EF2"/>
    <w:rsid w:val="004035C9"/>
    <w:rsid w:val="00597B70"/>
    <w:rsid w:val="00640575"/>
    <w:rsid w:val="006F441A"/>
    <w:rsid w:val="007054CD"/>
    <w:rsid w:val="00713D32"/>
    <w:rsid w:val="00761678"/>
    <w:rsid w:val="007A0583"/>
    <w:rsid w:val="007C1FB7"/>
    <w:rsid w:val="007C5C39"/>
    <w:rsid w:val="00854075"/>
    <w:rsid w:val="008840E3"/>
    <w:rsid w:val="008C5F6C"/>
    <w:rsid w:val="008E0517"/>
    <w:rsid w:val="008F3EF4"/>
    <w:rsid w:val="00962964"/>
    <w:rsid w:val="00983C5A"/>
    <w:rsid w:val="009D1EBA"/>
    <w:rsid w:val="00A91F2C"/>
    <w:rsid w:val="00B43831"/>
    <w:rsid w:val="00B578F9"/>
    <w:rsid w:val="00BA687D"/>
    <w:rsid w:val="00BB33DD"/>
    <w:rsid w:val="00BF058F"/>
    <w:rsid w:val="00BF4F33"/>
    <w:rsid w:val="00C00B4A"/>
    <w:rsid w:val="00C1370D"/>
    <w:rsid w:val="00C225B1"/>
    <w:rsid w:val="00C52F3C"/>
    <w:rsid w:val="00C80A82"/>
    <w:rsid w:val="00C911CC"/>
    <w:rsid w:val="00C91D3C"/>
    <w:rsid w:val="00C91D9B"/>
    <w:rsid w:val="00CF6415"/>
    <w:rsid w:val="00CF7915"/>
    <w:rsid w:val="00D245DE"/>
    <w:rsid w:val="00D66251"/>
    <w:rsid w:val="00D81DEB"/>
    <w:rsid w:val="00E80F0D"/>
    <w:rsid w:val="00EA4192"/>
    <w:rsid w:val="00EC055F"/>
    <w:rsid w:val="00F07303"/>
    <w:rsid w:val="00F25174"/>
    <w:rsid w:val="00F61816"/>
    <w:rsid w:val="00F67E7B"/>
    <w:rsid w:val="00FC1AAD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EE0C"/>
  <w15:docId w15:val="{FE55A1AB-ECF1-4BC2-A527-C41B2BBD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30545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0545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0545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0545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05450"/>
    <w:rPr>
      <w:b/>
      <w:bCs/>
      <w:sz w:val="20"/>
      <w:szCs w:val="20"/>
    </w:rPr>
  </w:style>
  <w:style w:type="character" w:customStyle="1" w:styleId="sc0">
    <w:name w:val="sc0"/>
    <w:basedOn w:val="a0"/>
    <w:rsid w:val="00C80A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C1AAD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msonormal0">
    <w:name w:val="msonormal"/>
    <w:basedOn w:val="a"/>
    <w:rsid w:val="00FC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FC1AAD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FC1AAD"/>
    <w:rPr>
      <w:color w:val="800080"/>
      <w:u w:val="single"/>
    </w:rPr>
  </w:style>
  <w:style w:type="character" w:customStyle="1" w:styleId="progress-pjax-loader">
    <w:name w:val="progress-pjax-loader"/>
    <w:basedOn w:val="a0"/>
    <w:rsid w:val="00FC1AAD"/>
  </w:style>
  <w:style w:type="character" w:customStyle="1" w:styleId="progress-item">
    <w:name w:val="progress-item"/>
    <w:basedOn w:val="a0"/>
    <w:rsid w:val="00FC1AA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1A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FC1AAD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1A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FC1AAD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a0"/>
    <w:rsid w:val="00FC1AAD"/>
  </w:style>
  <w:style w:type="character" w:customStyle="1" w:styleId="dropdown-caret">
    <w:name w:val="dropdown-caret"/>
    <w:basedOn w:val="a0"/>
    <w:rsid w:val="00FC1AAD"/>
  </w:style>
  <w:style w:type="character" w:customStyle="1" w:styleId="feature-preview-indicator">
    <w:name w:val="feature-preview-indicator"/>
    <w:basedOn w:val="a0"/>
    <w:rsid w:val="00FC1AAD"/>
  </w:style>
  <w:style w:type="character" w:customStyle="1" w:styleId="author">
    <w:name w:val="author"/>
    <w:basedOn w:val="a0"/>
    <w:rsid w:val="00FC1AAD"/>
  </w:style>
  <w:style w:type="character" w:customStyle="1" w:styleId="mx-1">
    <w:name w:val="mx-1"/>
    <w:basedOn w:val="a0"/>
    <w:rsid w:val="00FC1AAD"/>
  </w:style>
  <w:style w:type="character" w:styleId="ac">
    <w:name w:val="Strong"/>
    <w:basedOn w:val="a0"/>
    <w:uiPriority w:val="22"/>
    <w:qFormat/>
    <w:rsid w:val="00FC1AAD"/>
    <w:rPr>
      <w:b/>
      <w:bCs/>
    </w:rPr>
  </w:style>
  <w:style w:type="character" w:customStyle="1" w:styleId="label">
    <w:name w:val="label"/>
    <w:basedOn w:val="a0"/>
    <w:rsid w:val="00FC1AAD"/>
  </w:style>
  <w:style w:type="character" w:customStyle="1" w:styleId="counter">
    <w:name w:val="counter"/>
    <w:basedOn w:val="a0"/>
    <w:rsid w:val="00FC1AAD"/>
  </w:style>
  <w:style w:type="paragraph" w:customStyle="1" w:styleId="d-inline-flex">
    <w:name w:val="d-inline-flex"/>
    <w:basedOn w:val="a"/>
    <w:rsid w:val="00FC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a0"/>
    <w:rsid w:val="00FC1AAD"/>
  </w:style>
  <w:style w:type="character" w:customStyle="1" w:styleId="css-truncate-target">
    <w:name w:val="css-truncate-target"/>
    <w:basedOn w:val="a0"/>
    <w:rsid w:val="00FC1AAD"/>
  </w:style>
  <w:style w:type="character" w:customStyle="1" w:styleId="js-repo-root">
    <w:name w:val="js-repo-root"/>
    <w:basedOn w:val="a0"/>
    <w:rsid w:val="00FC1AAD"/>
  </w:style>
  <w:style w:type="character" w:customStyle="1" w:styleId="js-path-segment">
    <w:name w:val="js-path-segment"/>
    <w:basedOn w:val="a0"/>
    <w:rsid w:val="00FC1AAD"/>
  </w:style>
  <w:style w:type="character" w:customStyle="1" w:styleId="separator">
    <w:name w:val="separator"/>
    <w:basedOn w:val="a0"/>
    <w:rsid w:val="00FC1AAD"/>
  </w:style>
  <w:style w:type="character" w:customStyle="1" w:styleId="flex-shrink-0">
    <w:name w:val="flex-shrink-0"/>
    <w:basedOn w:val="a0"/>
    <w:rsid w:val="00FC1AAD"/>
  </w:style>
  <w:style w:type="character" w:customStyle="1" w:styleId="markdown-title">
    <w:name w:val="markdown-title"/>
    <w:basedOn w:val="a0"/>
    <w:rsid w:val="00FC1AAD"/>
  </w:style>
  <w:style w:type="character" w:customStyle="1" w:styleId="ml-2">
    <w:name w:val="ml-2"/>
    <w:basedOn w:val="a0"/>
    <w:rsid w:val="00FC1AAD"/>
  </w:style>
  <w:style w:type="character" w:customStyle="1" w:styleId="d-none">
    <w:name w:val="d-none"/>
    <w:basedOn w:val="a0"/>
    <w:rsid w:val="00FC1AAD"/>
  </w:style>
  <w:style w:type="character" w:customStyle="1" w:styleId="file-info-divider">
    <w:name w:val="file-info-divider"/>
    <w:basedOn w:val="a0"/>
    <w:rsid w:val="00FC1AAD"/>
  </w:style>
  <w:style w:type="character" w:customStyle="1" w:styleId="tooltipped">
    <w:name w:val="tooltipped"/>
    <w:basedOn w:val="a0"/>
    <w:rsid w:val="00FC1AAD"/>
  </w:style>
  <w:style w:type="character" w:customStyle="1" w:styleId="pl-k">
    <w:name w:val="pl-k"/>
    <w:basedOn w:val="a0"/>
    <w:rsid w:val="00FC1AAD"/>
  </w:style>
  <w:style w:type="character" w:customStyle="1" w:styleId="pl-s">
    <w:name w:val="pl-s"/>
    <w:basedOn w:val="a0"/>
    <w:rsid w:val="00FC1AAD"/>
  </w:style>
  <w:style w:type="character" w:customStyle="1" w:styleId="pl-pds">
    <w:name w:val="pl-pds"/>
    <w:basedOn w:val="a0"/>
    <w:rsid w:val="00FC1AAD"/>
  </w:style>
  <w:style w:type="character" w:customStyle="1" w:styleId="pl-en">
    <w:name w:val="pl-en"/>
    <w:basedOn w:val="a0"/>
    <w:rsid w:val="00FC1AAD"/>
  </w:style>
  <w:style w:type="character" w:customStyle="1" w:styleId="pl-c1">
    <w:name w:val="pl-c1"/>
    <w:basedOn w:val="a0"/>
    <w:rsid w:val="00FC1AAD"/>
  </w:style>
  <w:style w:type="character" w:customStyle="1" w:styleId="pl-c">
    <w:name w:val="pl-c"/>
    <w:basedOn w:val="a0"/>
    <w:rsid w:val="00FC1AAD"/>
  </w:style>
  <w:style w:type="character" w:customStyle="1" w:styleId="pl-smi">
    <w:name w:val="pl-smi"/>
    <w:basedOn w:val="a0"/>
    <w:rsid w:val="00FC1AAD"/>
  </w:style>
  <w:style w:type="character" w:customStyle="1" w:styleId="pl-cce">
    <w:name w:val="pl-cce"/>
    <w:basedOn w:val="a0"/>
    <w:rsid w:val="00FC1AAD"/>
  </w:style>
  <w:style w:type="paragraph" w:customStyle="1" w:styleId="mt-2">
    <w:name w:val="mt-2"/>
    <w:basedOn w:val="a"/>
    <w:rsid w:val="00FC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3">
    <w:name w:val="mr-3"/>
    <w:basedOn w:val="a"/>
    <w:rsid w:val="00FC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6">
    <w:name w:val="f6"/>
    <w:basedOn w:val="a0"/>
    <w:rsid w:val="00FC1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223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83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8954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84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83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412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23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9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51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5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7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8141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5370170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77347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8454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96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5902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2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63611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433449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008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14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24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46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76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6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65100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60D7E-8126-4E37-BE5C-E10808C06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 малясов</cp:lastModifiedBy>
  <cp:revision>60</cp:revision>
  <dcterms:created xsi:type="dcterms:W3CDTF">2022-04-28T16:20:00Z</dcterms:created>
  <dcterms:modified xsi:type="dcterms:W3CDTF">2022-07-07T02:11:00Z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