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72C9" w14:textId="444EF934" w:rsidR="00F72891" w:rsidRPr="00F72891" w:rsidRDefault="00F72891" w:rsidP="00F728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3A74D9FC" w14:textId="77777777" w:rsidR="00F72891" w:rsidRDefault="00F72891"/>
    <w:p w14:paraId="58F35B55" w14:textId="77777777" w:rsidR="00F72891" w:rsidRDefault="00F72891"/>
    <w:p w14:paraId="291B516F" w14:textId="77777777" w:rsidR="00F72891" w:rsidRDefault="00F72891"/>
    <w:p w14:paraId="358AA0C4" w14:textId="77777777" w:rsidR="00F72891" w:rsidRDefault="00F72891"/>
    <w:p w14:paraId="0376030D" w14:textId="77777777" w:rsidR="00F72891" w:rsidRDefault="00F72891"/>
    <w:p w14:paraId="772B08F8" w14:textId="77777777" w:rsidR="00F72891" w:rsidRDefault="00F72891"/>
    <w:p w14:paraId="3DD41896" w14:textId="77777777" w:rsidR="00F72891" w:rsidRDefault="00F72891"/>
    <w:p w14:paraId="3D94D6D6" w14:textId="77777777" w:rsidR="00F72891" w:rsidRDefault="00F72891"/>
    <w:p w14:paraId="1D626ABA" w14:textId="1B2A741C" w:rsidR="00F72891" w:rsidRPr="00F72891" w:rsidRDefault="00F72891" w:rsidP="00F728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</w:rPr>
        <w:t>Отчёт по дисциплинам</w:t>
      </w:r>
    </w:p>
    <w:p w14:paraId="2AF7EEB4" w14:textId="407A98CD" w:rsidR="00F72891" w:rsidRPr="00F72891" w:rsidRDefault="00F72891" w:rsidP="00F728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F72891">
        <w:rPr>
          <w:rFonts w:ascii="Times New Roman" w:hAnsi="Times New Roman" w:cs="Times New Roman"/>
          <w:sz w:val="28"/>
          <w:szCs w:val="28"/>
        </w:rPr>
        <w:t>Информатика</w:t>
      </w:r>
      <w:r w:rsidRPr="00F72891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BCA53F7" w14:textId="43963767" w:rsidR="00F72891" w:rsidRPr="00F72891" w:rsidRDefault="00F72891" w:rsidP="00F728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F72891"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  <w:r w:rsidRPr="00F72891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2A5D2B84" w14:textId="55277F07" w:rsidR="00F72891" w:rsidRPr="00F72891" w:rsidRDefault="00F72891" w:rsidP="00F728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F72891">
        <w:rPr>
          <w:rFonts w:ascii="Times New Roman" w:hAnsi="Times New Roman" w:cs="Times New Roman"/>
          <w:sz w:val="28"/>
          <w:szCs w:val="28"/>
        </w:rPr>
        <w:t>Введение в инженерную деятельность</w:t>
      </w:r>
      <w:r w:rsidRPr="00F72891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62E3FB0" w14:textId="24E07C7D" w:rsidR="00F72891" w:rsidRPr="00F72891" w:rsidRDefault="00F72891" w:rsidP="00F728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</w:rPr>
        <w:t>Лабораторная работа №1 “Знакомство с Си++. Выполнение программы простой структуры</w:t>
      </w:r>
      <w:r w:rsidRPr="00F72891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577B3CF1" w14:textId="286D9D4B" w:rsidR="00F72891" w:rsidRPr="00464ECB" w:rsidRDefault="00464ECB" w:rsidP="00464ECB">
      <w:pPr>
        <w:jc w:val="center"/>
        <w:rPr>
          <w:rFonts w:ascii="Times New Roman" w:hAnsi="Times New Roman" w:cs="Times New Roman"/>
          <w:sz w:val="28"/>
          <w:szCs w:val="28"/>
        </w:rPr>
      </w:pPr>
      <w:r w:rsidRPr="00464ECB">
        <w:rPr>
          <w:rFonts w:ascii="Times New Roman" w:hAnsi="Times New Roman" w:cs="Times New Roman"/>
          <w:sz w:val="28"/>
          <w:szCs w:val="28"/>
        </w:rPr>
        <w:t>Вариант 13</w:t>
      </w:r>
    </w:p>
    <w:p w14:paraId="098B6930" w14:textId="77777777" w:rsidR="00F72891" w:rsidRDefault="00F72891"/>
    <w:p w14:paraId="7458A8C9" w14:textId="77777777" w:rsidR="00464ECB" w:rsidRDefault="00464ECB"/>
    <w:p w14:paraId="2EBF5829" w14:textId="77777777" w:rsidR="00F72891" w:rsidRDefault="00F72891"/>
    <w:p w14:paraId="3C3316EE" w14:textId="77777777" w:rsidR="00F72891" w:rsidRDefault="00F72891"/>
    <w:p w14:paraId="7D3D4F9E" w14:textId="77777777" w:rsidR="00F72891" w:rsidRDefault="00F72891"/>
    <w:p w14:paraId="158EFDB3" w14:textId="77777777" w:rsidR="00F72891" w:rsidRPr="00F72891" w:rsidRDefault="00F72891">
      <w:pPr>
        <w:rPr>
          <w:rFonts w:ascii="Times New Roman" w:hAnsi="Times New Roman" w:cs="Times New Roman"/>
          <w:sz w:val="28"/>
          <w:szCs w:val="28"/>
        </w:rPr>
      </w:pPr>
    </w:p>
    <w:p w14:paraId="1B898A34" w14:textId="4FBC2D5D" w:rsidR="00F72891" w:rsidRPr="00F72891" w:rsidRDefault="00F72891" w:rsidP="00F72891">
      <w:pPr>
        <w:jc w:val="right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</w:rPr>
        <w:t>Выполнил</w:t>
      </w:r>
      <w:r w:rsidRPr="00464ECB">
        <w:rPr>
          <w:rFonts w:ascii="Times New Roman" w:hAnsi="Times New Roman" w:cs="Times New Roman"/>
          <w:sz w:val="28"/>
          <w:szCs w:val="28"/>
        </w:rPr>
        <w:t>:</w:t>
      </w:r>
      <w:r w:rsidRPr="00F72891">
        <w:rPr>
          <w:rFonts w:ascii="Times New Roman" w:hAnsi="Times New Roman" w:cs="Times New Roman"/>
          <w:sz w:val="28"/>
          <w:szCs w:val="28"/>
        </w:rPr>
        <w:br/>
        <w:t>Студент группы РИС-26-3б</w:t>
      </w:r>
    </w:p>
    <w:p w14:paraId="061FAA18" w14:textId="41378982" w:rsidR="00F72891" w:rsidRPr="00F72891" w:rsidRDefault="00F72891" w:rsidP="00F72891">
      <w:pPr>
        <w:jc w:val="right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</w:rPr>
        <w:t>Малых Гордей Евгеньевич</w:t>
      </w:r>
    </w:p>
    <w:p w14:paraId="05F4BBC8" w14:textId="58AF1717" w:rsidR="00F72891" w:rsidRPr="00F72891" w:rsidRDefault="00F72891" w:rsidP="00F72891">
      <w:pPr>
        <w:jc w:val="right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</w:rPr>
        <w:t>Проверила</w:t>
      </w:r>
      <w:r w:rsidRPr="00F728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1EF121" w14:textId="77777777" w:rsidR="00F72891" w:rsidRDefault="00F72891" w:rsidP="00F72891">
      <w:pPr>
        <w:jc w:val="right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</w:rPr>
        <w:t xml:space="preserve">доц. </w:t>
      </w:r>
      <w:r>
        <w:rPr>
          <w:rFonts w:ascii="Times New Roman" w:hAnsi="Times New Roman" w:cs="Times New Roman"/>
          <w:sz w:val="28"/>
          <w:szCs w:val="28"/>
        </w:rPr>
        <w:t>каф. ИТАС</w:t>
      </w:r>
    </w:p>
    <w:p w14:paraId="668C0674" w14:textId="2CA6267A" w:rsidR="00F72891" w:rsidRPr="00F72891" w:rsidRDefault="00F72891" w:rsidP="00F72891">
      <w:pPr>
        <w:jc w:val="right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</w:rPr>
        <w:t>О. А. Полякова</w:t>
      </w:r>
    </w:p>
    <w:p w14:paraId="07C0D2E8" w14:textId="77777777" w:rsidR="00464ECB" w:rsidRDefault="00F72891" w:rsidP="00464ECB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891">
        <w:rPr>
          <w:rFonts w:ascii="Times New Roman" w:hAnsi="Times New Roman" w:cs="Times New Roman"/>
          <w:sz w:val="28"/>
          <w:szCs w:val="28"/>
        </w:rPr>
        <w:t>2026</w:t>
      </w:r>
    </w:p>
    <w:p w14:paraId="30B19159" w14:textId="0C969438" w:rsidR="00464ECB" w:rsidRPr="00464ECB" w:rsidRDefault="00464ECB" w:rsidP="00464ECB">
      <w:pPr>
        <w:rPr>
          <w:rFonts w:ascii="Times New Roman" w:hAnsi="Times New Roman" w:cs="Times New Roman"/>
          <w:sz w:val="28"/>
          <w:szCs w:val="28"/>
        </w:rPr>
      </w:pPr>
      <w:r w:rsidRPr="00464ECB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2721D718" w14:textId="65874BF7" w:rsidR="00464ECB" w:rsidRPr="00464ECB" w:rsidRDefault="00464ECB" w:rsidP="00464E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4ECB">
        <w:rPr>
          <w:rFonts w:ascii="Times New Roman" w:hAnsi="Times New Roman" w:cs="Times New Roman"/>
          <w:sz w:val="28"/>
          <w:szCs w:val="28"/>
        </w:rPr>
        <w:t>Вычислить значение выражения при различных вещественных типах данных (</w:t>
      </w:r>
      <w:proofErr w:type="spellStart"/>
      <w:r w:rsidRPr="00464EC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64EC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64EC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64ECB">
        <w:rPr>
          <w:rFonts w:ascii="Times New Roman" w:hAnsi="Times New Roman" w:cs="Times New Roman"/>
          <w:sz w:val="28"/>
          <w:szCs w:val="28"/>
        </w:rPr>
        <w:t>). Вычисления следует выполнять с использованием промежуточных переменных. Сравнить и объяснить полученные результаты.</w:t>
      </w:r>
    </w:p>
    <w:p w14:paraId="257F44AE" w14:textId="21E34185" w:rsidR="00464ECB" w:rsidRPr="007B4586" w:rsidRDefault="00464ECB" w:rsidP="00464ECB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64ECB">
        <w:rPr>
          <w:rFonts w:ascii="Times New Roman" w:hAnsi="Times New Roman" w:cs="Times New Roman"/>
          <w:sz w:val="28"/>
          <w:szCs w:val="28"/>
        </w:rPr>
        <w:t>Вычислить значения выражений. Объяснить полученные результаты.</w:t>
      </w:r>
    </w:p>
    <w:p w14:paraId="53E70EF4" w14:textId="77777777" w:rsidR="007B4586" w:rsidRDefault="007B4586" w:rsidP="007B45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CDFD83" w14:textId="3DE8E00E" w:rsidR="007B4586" w:rsidRDefault="007B4586" w:rsidP="007B45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306E">
        <w:rPr>
          <w:rFonts w:ascii="Times New Roman" w:hAnsi="Times New Roman" w:cs="Times New Roman"/>
          <w:b/>
          <w:bCs/>
          <w:sz w:val="36"/>
          <w:szCs w:val="36"/>
        </w:rPr>
        <w:t>Задача 1</w:t>
      </w:r>
      <w:r w:rsidRPr="0024306E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5DA38770" w14:textId="4CE11D56" w:rsidR="0024306E" w:rsidRPr="0024306E" w:rsidRDefault="0024306E" w:rsidP="007B458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Блок-схема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0FCE4538" w14:textId="4300491D" w:rsidR="009D55CA" w:rsidRDefault="009D55CA" w:rsidP="00464ECB">
      <w:pPr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14:paraId="6DD8139F" w14:textId="1575B559" w:rsidR="009D55CA" w:rsidRDefault="009D55CA" w:rsidP="00464ECB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9A53FC5" wp14:editId="5379AEC8">
            <wp:simplePos x="0" y="0"/>
            <wp:positionH relativeFrom="column">
              <wp:posOffset>4084532</wp:posOffset>
            </wp:positionH>
            <wp:positionV relativeFrom="paragraph">
              <wp:posOffset>9524</wp:posOffset>
            </wp:positionV>
            <wp:extent cx="1498600" cy="2386659"/>
            <wp:effectExtent l="0" t="0" r="635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68" b="1"/>
                    <a:stretch/>
                  </pic:blipFill>
                  <pic:spPr bwMode="auto">
                    <a:xfrm>
                      <a:off x="0" y="0"/>
                      <a:ext cx="1512267" cy="24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C79537F" wp14:editId="4593D5B1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1481667" cy="5515094"/>
            <wp:effectExtent l="0" t="0" r="444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44" b="17113"/>
                    <a:stretch/>
                  </pic:blipFill>
                  <pic:spPr bwMode="auto">
                    <a:xfrm>
                      <a:off x="0" y="0"/>
                      <a:ext cx="1481667" cy="551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6E524EF" wp14:editId="14EC3AAE">
            <wp:extent cx="1504950" cy="56017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557"/>
                    <a:stretch/>
                  </pic:blipFill>
                  <pic:spPr bwMode="auto">
                    <a:xfrm>
                      <a:off x="0" y="0"/>
                      <a:ext cx="1506983" cy="560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1886F" w14:textId="65DBEB48" w:rsidR="007B4586" w:rsidRDefault="007B4586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br w:type="page"/>
      </w:r>
    </w:p>
    <w:p w14:paraId="7A410709" w14:textId="4A9CD472" w:rsidR="0024306E" w:rsidRPr="0024306E" w:rsidRDefault="0024306E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24306E">
        <w:rPr>
          <w:rFonts w:ascii="Times New Roman" w:hAnsi="Times New Roman" w:cs="Times New Roman"/>
          <w:b/>
          <w:noProof/>
          <w:sz w:val="32"/>
          <w:szCs w:val="32"/>
        </w:rPr>
        <w:lastRenderedPageBreak/>
        <w:t>Код</w:t>
      </w:r>
      <w:r w:rsidRPr="0024306E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:</w:t>
      </w:r>
    </w:p>
    <w:p w14:paraId="6E5A03D5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#include &lt;iostream&gt; //подключаем директиву для ввода и вывода</w:t>
      </w:r>
    </w:p>
    <w:p w14:paraId="0E52079B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#include &lt;iomanip&gt;</w:t>
      </w:r>
    </w:p>
    <w:p w14:paraId="52BF0B47" w14:textId="1DE05A8D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using namespace std; //подключаем стандартное в c++ пространство имён</w:t>
      </w:r>
    </w:p>
    <w:p w14:paraId="06208208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//вводим функцию, которая получает 2 значения с типом float, вычисляет и выводит результат</w:t>
      </w:r>
    </w:p>
    <w:p w14:paraId="28291B37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void calcul_f(float a, float b){</w:t>
      </w:r>
    </w:p>
    <w:p w14:paraId="4C05CA32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"--- float ---" &lt;&lt; endl;</w:t>
      </w:r>
    </w:p>
    <w:p w14:paraId="152AC95E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float diff1 = (a - b);</w:t>
      </w:r>
    </w:p>
    <w:p w14:paraId="257BCF86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"diff1: " &lt;&lt; diff1 &lt;&lt; endl;</w:t>
      </w:r>
    </w:p>
    <w:p w14:paraId="19D5203F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float diff2 = (a - b) * (a - b);</w:t>
      </w:r>
    </w:p>
    <w:p w14:paraId="2042DF30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"diff2: " &lt;&lt; diff2 &lt;&lt; endl;</w:t>
      </w:r>
    </w:p>
    <w:p w14:paraId="40790729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float diff3 = ((a * a) - (2 * a * b));</w:t>
      </w:r>
    </w:p>
    <w:p w14:paraId="7E1477BF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"diff3: " &lt;&lt; diff3 &lt;&lt; endl;</w:t>
      </w:r>
    </w:p>
    <w:p w14:paraId="7242E201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float diff4 = diff2 - diff3;</w:t>
      </w:r>
    </w:p>
    <w:p w14:paraId="169D5B6D" w14:textId="6C4510D6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"diff4: " &lt;&lt; diff4 &lt;&lt; endl;</w:t>
      </w:r>
    </w:p>
    <w:p w14:paraId="2DC93047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float diff5 = b * b;</w:t>
      </w:r>
    </w:p>
    <w:p w14:paraId="1A4DD8CE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&lt;&lt;"diff5: " &lt;&lt; diff5 &lt;&lt; endl;</w:t>
      </w:r>
    </w:p>
    <w:p w14:paraId="3ADBBD77" w14:textId="0F5D620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float result = diff4 / diff5;</w:t>
      </w:r>
    </w:p>
    <w:p w14:paraId="1B005766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"result = " &lt;&lt; result &lt;&lt; endl &lt;&lt; endl;</w:t>
      </w:r>
    </w:p>
    <w:p w14:paraId="791343FD" w14:textId="409AD800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}</w:t>
      </w:r>
    </w:p>
    <w:p w14:paraId="73243220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//вводим функцию, которая получает 2 значения с типом double, вычисляет и выводит результат</w:t>
      </w:r>
    </w:p>
    <w:p w14:paraId="4EA3E126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void calcul_d(double a, double b){</w:t>
      </w:r>
    </w:p>
    <w:p w14:paraId="00013B76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"--- double ---" &lt;&lt; endl;</w:t>
      </w:r>
    </w:p>
    <w:p w14:paraId="4A52CA60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double diff1 = (a - b);</w:t>
      </w:r>
    </w:p>
    <w:p w14:paraId="652A9AAB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"diff1: " &lt;&lt; diff1 &lt;&lt; endl;</w:t>
      </w:r>
    </w:p>
    <w:p w14:paraId="2E7C7900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double diff2 = (a - b) * (a - b);</w:t>
      </w:r>
    </w:p>
    <w:p w14:paraId="783AB789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"diff2: " &lt;&lt; diff2 &lt;&lt; endl;</w:t>
      </w:r>
    </w:p>
    <w:p w14:paraId="7F9FE7FE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double diff3 = ((a * a) - (2 * a * b));</w:t>
      </w:r>
    </w:p>
    <w:p w14:paraId="34940AC3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"diff3: " &lt;&lt; diff3 &lt;&lt; endl;</w:t>
      </w:r>
    </w:p>
    <w:p w14:paraId="2E6DAEB0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lastRenderedPageBreak/>
        <w:t>    double diff4 = diff2 - diff3;</w:t>
      </w:r>
    </w:p>
    <w:p w14:paraId="062CC83E" w14:textId="16F48CAC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 xml:space="preserve">    </w:t>
      </w:r>
      <w:r w:rsidRPr="007B4586">
        <w:rPr>
          <w:rFonts w:ascii="Times New Roman" w:hAnsi="Times New Roman" w:cs="Times New Roman"/>
          <w:bCs/>
          <w:noProof/>
        </w:rPr>
        <w:t>cout &lt;&lt; "diff4: " &lt;&lt; diff4 &lt;&lt; endl;</w:t>
      </w:r>
    </w:p>
    <w:p w14:paraId="7F0AA2C6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</w:rPr>
        <w:t xml:space="preserve">    </w:t>
      </w:r>
      <w:r w:rsidRPr="007B4586">
        <w:rPr>
          <w:rFonts w:ascii="Times New Roman" w:hAnsi="Times New Roman" w:cs="Times New Roman"/>
          <w:bCs/>
          <w:noProof/>
          <w:lang w:val="en-US"/>
        </w:rPr>
        <w:t>double diff5 = b * b;</w:t>
      </w:r>
    </w:p>
    <w:p w14:paraId="5613853B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&lt;&lt;"diff5: " &lt;&lt; diff5 &lt;&lt; endl;</w:t>
      </w:r>
    </w:p>
    <w:p w14:paraId="6743E0C0" w14:textId="42FEA053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double result = diff4 / diff5;</w:t>
      </w:r>
    </w:p>
    <w:p w14:paraId="321211B9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"result = " &lt;&lt; result &lt;&lt; endl &lt;&lt; endl;</w:t>
      </w:r>
    </w:p>
    <w:p w14:paraId="52E1CEF9" w14:textId="3EC55B5B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}</w:t>
      </w:r>
    </w:p>
    <w:p w14:paraId="3BCE02B2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int main() {</w:t>
      </w:r>
    </w:p>
    <w:p w14:paraId="694A3124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fixed &lt;&lt; setprecision(10);</w:t>
      </w:r>
    </w:p>
    <w:p w14:paraId="5E4C210C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 xml:space="preserve">    </w:t>
      </w:r>
      <w:r w:rsidRPr="007B4586">
        <w:rPr>
          <w:rFonts w:ascii="Times New Roman" w:hAnsi="Times New Roman" w:cs="Times New Roman"/>
          <w:bCs/>
          <w:noProof/>
        </w:rPr>
        <w:t>cout &lt;&lt; "a = 1000" &lt;&lt; ", b = 0.0001" &lt;&lt; endl;</w:t>
      </w:r>
    </w:p>
    <w:p w14:paraId="299CA393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calcul_f(1000.0f, 0.0001f); //вызываем функцию для float и вносим в неё исходные данные</w:t>
      </w:r>
    </w:p>
    <w:p w14:paraId="0FBA6860" w14:textId="344E86BB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calcul_d(1000.0,  0.0001); //тоже самое делаем и для функции для double</w:t>
      </w:r>
    </w:p>
    <w:p w14:paraId="7D42D4C2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return 0; //возвращаем 0, если правильно работает программа</w:t>
      </w:r>
    </w:p>
    <w:p w14:paraId="1CF4AE03" w14:textId="43937126" w:rsidR="009D55CA" w:rsidRDefault="007B4586" w:rsidP="00464ECB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}</w:t>
      </w:r>
    </w:p>
    <w:p w14:paraId="4BE0D982" w14:textId="31152709" w:rsidR="007B4586" w:rsidRPr="007B4586" w:rsidRDefault="007B4586" w:rsidP="00464ECB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7B4586">
        <w:rPr>
          <w:rFonts w:ascii="Times New Roman" w:hAnsi="Times New Roman" w:cs="Times New Roman"/>
          <w:b/>
          <w:noProof/>
          <w:sz w:val="32"/>
          <w:szCs w:val="32"/>
        </w:rPr>
        <w:t>Скриншот результата</w:t>
      </w:r>
      <w:r w:rsidRPr="007B4586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:</w:t>
      </w:r>
    </w:p>
    <w:p w14:paraId="64DEC7C9" w14:textId="066B1A96" w:rsidR="007B4586" w:rsidRPr="007B4586" w:rsidRDefault="007B4586" w:rsidP="00464ECB">
      <w:r w:rsidRPr="007B4586">
        <w:drawing>
          <wp:inline distT="0" distB="0" distL="0" distR="0" wp14:anchorId="55E795ED" wp14:editId="3699F4B9">
            <wp:extent cx="5940425" cy="30359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8DDC" w14:textId="77777777" w:rsidR="007B4586" w:rsidRDefault="007B4586" w:rsidP="00464ECB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14:paraId="6CD895A3" w14:textId="77777777" w:rsidR="007B4586" w:rsidRDefault="007B4586" w:rsidP="00464ECB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14:paraId="080C2902" w14:textId="77777777" w:rsidR="007B4586" w:rsidRDefault="007B4586" w:rsidP="00464ECB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14:paraId="3FA76D2D" w14:textId="77777777" w:rsidR="007B4586" w:rsidRDefault="007B4586" w:rsidP="00464ECB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14:paraId="720A6299" w14:textId="15142460" w:rsidR="007B4586" w:rsidRDefault="007B4586" w:rsidP="00464ECB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7B4586">
        <w:rPr>
          <w:rFonts w:ascii="Times New Roman" w:hAnsi="Times New Roman" w:cs="Times New Roman"/>
          <w:b/>
          <w:noProof/>
          <w:sz w:val="32"/>
          <w:szCs w:val="32"/>
        </w:rPr>
        <w:t>Задача 2</w:t>
      </w:r>
      <w:r w:rsidRPr="007B4586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:</w:t>
      </w:r>
    </w:p>
    <w:p w14:paraId="44C6E042" w14:textId="2A400830" w:rsidR="007B4586" w:rsidRPr="007B4586" w:rsidRDefault="007B4586" w:rsidP="00464ECB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Блок-схема</w:t>
      </w: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>:</w:t>
      </w:r>
    </w:p>
    <w:p w14:paraId="37726296" w14:textId="6397B4D3" w:rsidR="007B4586" w:rsidRDefault="007B4586" w:rsidP="007B4586">
      <w:pPr>
        <w:rPr>
          <w:rFonts w:ascii="Times New Roman" w:hAnsi="Times New Roman" w:cs="Times New Roman"/>
          <w:bCs/>
          <w:noProof/>
        </w:rPr>
      </w:pPr>
      <w:r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60288" behindDoc="0" locked="0" layoutInCell="1" allowOverlap="1" wp14:anchorId="15ED383B" wp14:editId="6A62F2E7">
            <wp:simplePos x="0" y="0"/>
            <wp:positionH relativeFrom="column">
              <wp:posOffset>2815590</wp:posOffset>
            </wp:positionH>
            <wp:positionV relativeFrom="paragraph">
              <wp:posOffset>-15875</wp:posOffset>
            </wp:positionV>
            <wp:extent cx="2378710" cy="2666365"/>
            <wp:effectExtent l="0" t="0" r="2540" b="63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55"/>
                    <a:stretch/>
                  </pic:blipFill>
                  <pic:spPr bwMode="auto">
                    <a:xfrm>
                      <a:off x="0" y="0"/>
                      <a:ext cx="237871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0EACCE53" wp14:editId="7EF72568">
            <wp:extent cx="1483591" cy="40386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45"/>
                    <a:stretch/>
                  </pic:blipFill>
                  <pic:spPr bwMode="auto">
                    <a:xfrm>
                      <a:off x="0" y="0"/>
                      <a:ext cx="1498681" cy="407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CD858" w14:textId="1AE7F8A2" w:rsidR="007B4586" w:rsidRPr="007B4586" w:rsidRDefault="007B4586" w:rsidP="007B4586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7B4586">
        <w:rPr>
          <w:rFonts w:ascii="Times New Roman" w:hAnsi="Times New Roman" w:cs="Times New Roman"/>
          <w:b/>
          <w:noProof/>
          <w:sz w:val="32"/>
          <w:szCs w:val="32"/>
        </w:rPr>
        <w:t>Код</w:t>
      </w:r>
      <w:r w:rsidRPr="007B4586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:</w:t>
      </w:r>
    </w:p>
    <w:p w14:paraId="3B2A050C" w14:textId="30A4A59E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#include &lt;iostream&gt; //подключаем директиву для ввода и вывода</w:t>
      </w:r>
    </w:p>
    <w:p w14:paraId="56106CDB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#include &lt;locale&gt; //подключаем директиву для русского языка</w:t>
      </w:r>
    </w:p>
    <w:p w14:paraId="0CDAB602" w14:textId="603CA6A2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using namespace std; //подключаем стандартное в c++ пространство имён</w:t>
      </w:r>
    </w:p>
    <w:p w14:paraId="38E70B6A" w14:textId="38F66991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void calcul(){ //создаём функцию, которая в основном и будет проводить все операции</w:t>
      </w:r>
    </w:p>
    <w:p w14:paraId="12ADB222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//вводи исходные данные</w:t>
      </w:r>
    </w:p>
    <w:p w14:paraId="2C9786EA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int m, n;</w:t>
      </w:r>
    </w:p>
    <w:p w14:paraId="4C1F7A33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cout &lt;&lt; "Введите m и n: " &lt;&lt; endl;</w:t>
      </w:r>
    </w:p>
    <w:p w14:paraId="6E9FE365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</w:rPr>
        <w:t xml:space="preserve">    </w:t>
      </w:r>
      <w:r w:rsidRPr="007B4586">
        <w:rPr>
          <w:rFonts w:ascii="Times New Roman" w:hAnsi="Times New Roman" w:cs="Times New Roman"/>
          <w:bCs/>
          <w:noProof/>
          <w:lang w:val="en-US"/>
        </w:rPr>
        <w:t>cin &gt;&gt; m &gt;&gt; n;</w:t>
      </w:r>
    </w:p>
    <w:p w14:paraId="64239CE8" w14:textId="31716646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>    cout &lt;&lt; endl;</w:t>
      </w:r>
    </w:p>
    <w:p w14:paraId="454750F0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 xml:space="preserve">    </w:t>
      </w:r>
      <w:r w:rsidRPr="007B4586">
        <w:rPr>
          <w:rFonts w:ascii="Times New Roman" w:hAnsi="Times New Roman" w:cs="Times New Roman"/>
          <w:bCs/>
          <w:noProof/>
        </w:rPr>
        <w:t>//1)</w:t>
      </w:r>
    </w:p>
    <w:p w14:paraId="5BF8ED2A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int m1 = m, n1 = n;</w:t>
      </w:r>
    </w:p>
    <w:p w14:paraId="77AF4643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int res1 = m1 - ++n1; //т.к. операция вычитания, то используем тип int</w:t>
      </w:r>
    </w:p>
    <w:p w14:paraId="74E6D9A8" w14:textId="65DFE318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lastRenderedPageBreak/>
        <w:t>    cout &lt;&lt; "m-++n: " &lt;&lt; endl &lt;&lt; res1 &lt;&lt; endl;</w:t>
      </w:r>
    </w:p>
    <w:p w14:paraId="5739000F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 xml:space="preserve">    </w:t>
      </w:r>
      <w:r w:rsidRPr="007B4586">
        <w:rPr>
          <w:rFonts w:ascii="Times New Roman" w:hAnsi="Times New Roman" w:cs="Times New Roman"/>
          <w:bCs/>
          <w:noProof/>
        </w:rPr>
        <w:t>//2)</w:t>
      </w:r>
    </w:p>
    <w:p w14:paraId="40C42D5F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int m2 = m, n2 = n;</w:t>
      </w:r>
    </w:p>
    <w:p w14:paraId="410D5AE5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bool res2 = ++m2 &gt; --n2; //т.к. операция сравнения, то используем тип bool</w:t>
      </w:r>
    </w:p>
    <w:p w14:paraId="11A58064" w14:textId="4FCF7C49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 xml:space="preserve">    cout &lt;&lt; "++m&gt;--n: " &lt;&lt; endl &lt;&lt; res2 &lt;&lt; endl;  </w:t>
      </w:r>
    </w:p>
    <w:p w14:paraId="153B3101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  <w:lang w:val="en-US"/>
        </w:rPr>
        <w:t xml:space="preserve">    </w:t>
      </w:r>
      <w:r w:rsidRPr="007B4586">
        <w:rPr>
          <w:rFonts w:ascii="Times New Roman" w:hAnsi="Times New Roman" w:cs="Times New Roman"/>
          <w:bCs/>
          <w:noProof/>
        </w:rPr>
        <w:t>//3)</w:t>
      </w:r>
    </w:p>
    <w:p w14:paraId="1AD3C171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int m3 = m, n3 = n;</w:t>
      </w:r>
    </w:p>
    <w:p w14:paraId="48B0C9DE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bool res3 = --n3 &lt; ++m3; //аналогично с примером 2)</w:t>
      </w:r>
    </w:p>
    <w:p w14:paraId="413D1DDE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  <w:lang w:val="en-US"/>
        </w:rPr>
      </w:pPr>
      <w:r w:rsidRPr="007B4586">
        <w:rPr>
          <w:rFonts w:ascii="Times New Roman" w:hAnsi="Times New Roman" w:cs="Times New Roman"/>
          <w:bCs/>
          <w:noProof/>
        </w:rPr>
        <w:t xml:space="preserve">    </w:t>
      </w:r>
      <w:r w:rsidRPr="007B4586">
        <w:rPr>
          <w:rFonts w:ascii="Times New Roman" w:hAnsi="Times New Roman" w:cs="Times New Roman"/>
          <w:bCs/>
          <w:noProof/>
          <w:lang w:val="en-US"/>
        </w:rPr>
        <w:t>cout &lt;&lt; "--n&lt;++m: " &lt;&lt; endl &lt;&lt; res3 &lt;&lt; endl;</w:t>
      </w:r>
    </w:p>
    <w:p w14:paraId="4EAAAD38" w14:textId="0BE4C4BF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}</w:t>
      </w:r>
    </w:p>
    <w:p w14:paraId="04C415D7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int main(){ //главная функция, вызывающая основную</w:t>
      </w:r>
    </w:p>
    <w:p w14:paraId="4F0601BE" w14:textId="24F5FC82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setlocale(LC_ALL,".65001"); //подключаем русский язык</w:t>
      </w:r>
    </w:p>
    <w:p w14:paraId="57D2E04C" w14:textId="3544A18A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calcul();</w:t>
      </w:r>
    </w:p>
    <w:p w14:paraId="4FF3A517" w14:textId="77777777" w:rsidR="007B4586" w:rsidRPr="007B4586" w:rsidRDefault="007B4586" w:rsidP="007B4586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    return 0; //возвращаем 0, если правильно работает программа</w:t>
      </w:r>
    </w:p>
    <w:p w14:paraId="371E9AEA" w14:textId="16E1945E" w:rsidR="007B4586" w:rsidRDefault="007B4586" w:rsidP="00464ECB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t>}</w:t>
      </w:r>
    </w:p>
    <w:p w14:paraId="00F90816" w14:textId="442E5FFF" w:rsidR="007B4586" w:rsidRPr="007B4586" w:rsidRDefault="007B4586" w:rsidP="00464ECB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7B4586">
        <w:rPr>
          <w:rFonts w:ascii="Times New Roman" w:hAnsi="Times New Roman" w:cs="Times New Roman"/>
          <w:b/>
          <w:noProof/>
          <w:sz w:val="32"/>
          <w:szCs w:val="32"/>
        </w:rPr>
        <w:t>Скриншот результата</w:t>
      </w:r>
      <w:r w:rsidRPr="007B4586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:</w:t>
      </w:r>
    </w:p>
    <w:p w14:paraId="5CB12683" w14:textId="3DAF73CC" w:rsidR="007B4586" w:rsidRDefault="007B4586" w:rsidP="00464ECB">
      <w:pPr>
        <w:rPr>
          <w:rFonts w:ascii="Times New Roman" w:hAnsi="Times New Roman" w:cs="Times New Roman"/>
          <w:bCs/>
          <w:noProof/>
        </w:rPr>
      </w:pPr>
      <w:r w:rsidRPr="007B4586">
        <w:rPr>
          <w:rFonts w:ascii="Times New Roman" w:hAnsi="Times New Roman" w:cs="Times New Roman"/>
          <w:bCs/>
          <w:noProof/>
        </w:rPr>
        <w:drawing>
          <wp:inline distT="0" distB="0" distL="0" distR="0" wp14:anchorId="0EFA3367" wp14:editId="4CBCB84C">
            <wp:extent cx="5940425" cy="20205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0A9E" w14:textId="77777777" w:rsidR="0024306E" w:rsidRDefault="0024306E" w:rsidP="00464ECB">
      <w:pPr>
        <w:rPr>
          <w:rFonts w:ascii="Times New Roman" w:hAnsi="Times New Roman" w:cs="Times New Roman"/>
          <w:bCs/>
          <w:noProof/>
        </w:rPr>
      </w:pPr>
    </w:p>
    <w:p w14:paraId="03C4F3AB" w14:textId="131E868A" w:rsidR="0024306E" w:rsidRPr="0024306E" w:rsidRDefault="0024306E" w:rsidP="00464ECB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24306E">
        <w:rPr>
          <w:rFonts w:ascii="Times New Roman" w:hAnsi="Times New Roman" w:cs="Times New Roman"/>
          <w:b/>
          <w:noProof/>
          <w:sz w:val="32"/>
          <w:szCs w:val="32"/>
        </w:rPr>
        <w:t>Выводы</w:t>
      </w:r>
      <w:r w:rsidRPr="0024306E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:</w:t>
      </w:r>
    </w:p>
    <w:p w14:paraId="6F0E76AC" w14:textId="2AB2D6E2" w:rsidR="0024306E" w:rsidRPr="0024306E" w:rsidRDefault="0024306E" w:rsidP="00464ECB">
      <w:pPr>
        <w:rPr>
          <w:rFonts w:ascii="Times New Roman" w:hAnsi="Times New Roman" w:cs="Times New Roman"/>
          <w:bCs/>
          <w:noProof/>
        </w:rPr>
      </w:pPr>
      <w:r w:rsidRPr="0024306E">
        <w:rPr>
          <w:rFonts w:ascii="Times New Roman" w:hAnsi="Times New Roman" w:cs="Times New Roman"/>
          <w:bCs/>
          <w:noProof/>
        </w:rPr>
        <w:t>ВАРИАНТ 13.</w:t>
      </w:r>
      <w:r w:rsidRPr="0024306E">
        <w:rPr>
          <w:rFonts w:ascii="Times New Roman" w:hAnsi="Times New Roman" w:cs="Times New Roman"/>
          <w:bCs/>
          <w:noProof/>
        </w:rPr>
        <w:br/>
      </w:r>
      <w:r w:rsidRPr="0024306E">
        <w:rPr>
          <w:rFonts w:ascii="Times New Roman" w:hAnsi="Times New Roman" w:cs="Times New Roman"/>
          <w:bCs/>
          <w:noProof/>
        </w:rPr>
        <w:br/>
      </w:r>
      <w:r w:rsidRPr="0024306E">
        <w:rPr>
          <w:rFonts w:ascii="Times New Roman" w:hAnsi="Times New Roman" w:cs="Times New Roman"/>
          <w:b/>
          <w:noProof/>
        </w:rPr>
        <w:t>Номер 1.</w:t>
      </w:r>
      <w:r w:rsidRPr="0024306E">
        <w:rPr>
          <w:rFonts w:ascii="Times New Roman" w:hAnsi="Times New Roman" w:cs="Times New Roman"/>
          <w:bCs/>
          <w:noProof/>
        </w:rPr>
        <w:br/>
        <w:t>Почему результаты float и double различаются?</w:t>
      </w:r>
      <w:r w:rsidRPr="0024306E">
        <w:rPr>
          <w:rFonts w:ascii="Times New Roman" w:hAnsi="Times New Roman" w:cs="Times New Roman"/>
          <w:bCs/>
          <w:noProof/>
        </w:rPr>
        <w:br/>
        <w:t>1)</w:t>
      </w:r>
      <w:r w:rsidRPr="0024306E">
        <w:rPr>
          <w:rFonts w:ascii="Times New Roman" w:hAnsi="Times New Roman" w:cs="Times New Roman"/>
          <w:bCs/>
          <w:noProof/>
        </w:rPr>
        <w:br/>
        <w:t>Тип float хранит только +-7 значащих десятичных цифр, а double +-15–16.</w:t>
      </w:r>
      <w:r w:rsidRPr="0024306E">
        <w:rPr>
          <w:rFonts w:ascii="Times New Roman" w:hAnsi="Times New Roman" w:cs="Times New Roman"/>
          <w:bCs/>
          <w:noProof/>
        </w:rPr>
        <w:br/>
        <w:t xml:space="preserve">Наш результат имеет порядок 10 в 13 степени, поэтому float "обрезает" младшие разряды, </w:t>
      </w:r>
      <w:r w:rsidRPr="0024306E">
        <w:rPr>
          <w:rFonts w:ascii="Times New Roman" w:hAnsi="Times New Roman" w:cs="Times New Roman"/>
          <w:bCs/>
          <w:noProof/>
        </w:rPr>
        <w:lastRenderedPageBreak/>
        <w:t>а у double запас больше,</w:t>
      </w:r>
      <w:r w:rsidRPr="0024306E">
        <w:rPr>
          <w:rFonts w:ascii="Times New Roman" w:hAnsi="Times New Roman" w:cs="Times New Roman"/>
          <w:bCs/>
          <w:noProof/>
        </w:rPr>
        <w:br/>
        <w:t>поэтому его результат ближе к истинне.</w:t>
      </w:r>
      <w:r w:rsidRPr="0024306E">
        <w:rPr>
          <w:rFonts w:ascii="Times New Roman" w:hAnsi="Times New Roman" w:cs="Times New Roman"/>
          <w:bCs/>
          <w:noProof/>
        </w:rPr>
        <w:br/>
        <w:t>2)</w:t>
      </w:r>
      <w:r w:rsidRPr="0024306E">
        <w:rPr>
          <w:rFonts w:ascii="Times New Roman" w:hAnsi="Times New Roman" w:cs="Times New Roman"/>
          <w:bCs/>
          <w:noProof/>
        </w:rPr>
        <w:br/>
        <w:t>Число 0.0001 в двоичной системе счисления представляется бесконечной дробью,</w:t>
      </w:r>
      <w:r w:rsidRPr="0024306E">
        <w:rPr>
          <w:rFonts w:ascii="Times New Roman" w:hAnsi="Times New Roman" w:cs="Times New Roman"/>
          <w:bCs/>
          <w:noProof/>
        </w:rPr>
        <w:br/>
        <w:t>поэтому уже на этапе ввода b возникает погрешность. У float она больше, а у double меньше.</w:t>
      </w:r>
      <w:r w:rsidRPr="0024306E">
        <w:rPr>
          <w:rFonts w:ascii="Times New Roman" w:hAnsi="Times New Roman" w:cs="Times New Roman"/>
          <w:bCs/>
          <w:noProof/>
        </w:rPr>
        <w:br/>
        <w:t>3)</w:t>
      </w:r>
      <w:r w:rsidRPr="0024306E">
        <w:rPr>
          <w:rFonts w:ascii="Times New Roman" w:hAnsi="Times New Roman" w:cs="Times New Roman"/>
          <w:bCs/>
          <w:noProof/>
        </w:rPr>
        <w:br/>
        <w:t>Деление на очень маленькое число b^2 = 10^-8 резко усиливает погрешность</w:t>
      </w:r>
      <w:r w:rsidRPr="0024306E">
        <w:rPr>
          <w:rFonts w:ascii="Times New Roman" w:hAnsi="Times New Roman" w:cs="Times New Roman"/>
          <w:bCs/>
          <w:noProof/>
        </w:rPr>
        <w:br/>
        <w:t>Деление на 10^-8 равносильно умножению на 10^8. Любая ошибка, накопленная в числителе (a² − 2ab),</w:t>
      </w:r>
      <w:r w:rsidRPr="0024306E">
        <w:rPr>
          <w:rFonts w:ascii="Times New Roman" w:hAnsi="Times New Roman" w:cs="Times New Roman"/>
          <w:bCs/>
          <w:noProof/>
        </w:rPr>
        <w:br/>
        <w:t>увеличивается в сто миллионов раз. Поскольку у float эта ошибка изначально больше,</w:t>
      </w:r>
      <w:r w:rsidRPr="0024306E">
        <w:rPr>
          <w:rFonts w:ascii="Times New Roman" w:hAnsi="Times New Roman" w:cs="Times New Roman"/>
          <w:bCs/>
          <w:noProof/>
        </w:rPr>
        <w:br/>
        <w:t>чем у double, итоговый результат для float "уезжает" сильнее.</w:t>
      </w:r>
      <w:r w:rsidRPr="0024306E">
        <w:rPr>
          <w:rFonts w:ascii="Times New Roman" w:hAnsi="Times New Roman" w:cs="Times New Roman"/>
          <w:bCs/>
          <w:noProof/>
        </w:rPr>
        <w:br/>
      </w:r>
      <w:r w:rsidRPr="0024306E">
        <w:rPr>
          <w:rFonts w:ascii="Times New Roman" w:hAnsi="Times New Roman" w:cs="Times New Roman"/>
          <w:bCs/>
          <w:noProof/>
        </w:rPr>
        <w:br/>
        <w:t xml:space="preserve">Вывод: для вычислений с высокой точностью нужно использовать double (а ещё лучше long double), </w:t>
      </w:r>
      <w:r w:rsidRPr="0024306E">
        <w:rPr>
          <w:rFonts w:ascii="Times New Roman" w:hAnsi="Times New Roman" w:cs="Times New Roman"/>
          <w:bCs/>
          <w:noProof/>
        </w:rPr>
        <w:br/>
        <w:t>а float подходит только для задач, где точность не критична.</w:t>
      </w:r>
      <w:r w:rsidRPr="0024306E">
        <w:rPr>
          <w:rFonts w:ascii="Times New Roman" w:hAnsi="Times New Roman" w:cs="Times New Roman"/>
          <w:bCs/>
          <w:noProof/>
        </w:rPr>
        <w:br/>
      </w:r>
      <w:r w:rsidRPr="0024306E">
        <w:rPr>
          <w:rFonts w:ascii="Times New Roman" w:hAnsi="Times New Roman" w:cs="Times New Roman"/>
          <w:bCs/>
          <w:noProof/>
        </w:rPr>
        <w:br/>
      </w:r>
      <w:r w:rsidRPr="0024306E">
        <w:rPr>
          <w:rFonts w:ascii="Times New Roman" w:hAnsi="Times New Roman" w:cs="Times New Roman"/>
          <w:b/>
          <w:noProof/>
        </w:rPr>
        <w:t>Номер 2.</w:t>
      </w:r>
      <w:r w:rsidRPr="0024306E">
        <w:rPr>
          <w:rFonts w:ascii="Times New Roman" w:hAnsi="Times New Roman" w:cs="Times New Roman"/>
          <w:b/>
          <w:noProof/>
        </w:rPr>
        <w:br/>
      </w:r>
      <w:r w:rsidRPr="0024306E">
        <w:rPr>
          <w:rFonts w:ascii="Times New Roman" w:hAnsi="Times New Roman" w:cs="Times New Roman"/>
          <w:bCs/>
          <w:noProof/>
        </w:rPr>
        <w:t>1)</w:t>
      </w:r>
      <w:r w:rsidRPr="0024306E">
        <w:rPr>
          <w:rFonts w:ascii="Times New Roman" w:hAnsi="Times New Roman" w:cs="Times New Roman"/>
          <w:bCs/>
          <w:noProof/>
        </w:rPr>
        <w:br/>
        <w:t>Операция ++n - префиксная =&gt; n сначала увеличивается на 1, и потом её новое значение подставляется в выражение</w:t>
      </w:r>
      <w:r w:rsidRPr="0024306E">
        <w:rPr>
          <w:rFonts w:ascii="Times New Roman" w:hAnsi="Times New Roman" w:cs="Times New Roman"/>
          <w:bCs/>
          <w:noProof/>
        </w:rPr>
        <w:br/>
        <w:t>2)</w:t>
      </w:r>
      <w:r w:rsidRPr="0024306E">
        <w:rPr>
          <w:rFonts w:ascii="Times New Roman" w:hAnsi="Times New Roman" w:cs="Times New Roman"/>
          <w:bCs/>
          <w:noProof/>
        </w:rPr>
        <w:br/>
        <w:t>Операция ++m и --n тоже префиксные. Сначала увеличивает m на 1 / уменьшает n на 1, и только потом подставляет их</w:t>
      </w:r>
      <w:r w:rsidRPr="0024306E">
        <w:rPr>
          <w:rFonts w:ascii="Times New Roman" w:hAnsi="Times New Roman" w:cs="Times New Roman"/>
          <w:bCs/>
          <w:noProof/>
        </w:rPr>
        <w:br/>
        <w:t>в сравнение.</w:t>
      </w:r>
      <w:r w:rsidRPr="0024306E">
        <w:rPr>
          <w:rFonts w:ascii="Times New Roman" w:hAnsi="Times New Roman" w:cs="Times New Roman"/>
          <w:bCs/>
          <w:noProof/>
        </w:rPr>
        <w:br/>
        <w:t>3)</w:t>
      </w:r>
      <w:r w:rsidRPr="0024306E">
        <w:rPr>
          <w:rFonts w:ascii="Times New Roman" w:hAnsi="Times New Roman" w:cs="Times New Roman"/>
          <w:bCs/>
          <w:noProof/>
        </w:rPr>
        <w:br/>
        <w:t>Аналогично примеру 2).</w:t>
      </w:r>
    </w:p>
    <w:sectPr w:rsidR="0024306E" w:rsidRPr="00243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6A37F" w14:textId="77777777" w:rsidR="00496550" w:rsidRDefault="00496550" w:rsidP="0024306E">
      <w:pPr>
        <w:spacing w:after="0" w:line="240" w:lineRule="auto"/>
      </w:pPr>
      <w:r>
        <w:separator/>
      </w:r>
    </w:p>
  </w:endnote>
  <w:endnote w:type="continuationSeparator" w:id="0">
    <w:p w14:paraId="3DF2E07F" w14:textId="77777777" w:rsidR="00496550" w:rsidRDefault="00496550" w:rsidP="00243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61537" w14:textId="77777777" w:rsidR="00496550" w:rsidRDefault="00496550" w:rsidP="0024306E">
      <w:pPr>
        <w:spacing w:after="0" w:line="240" w:lineRule="auto"/>
      </w:pPr>
      <w:r>
        <w:separator/>
      </w:r>
    </w:p>
  </w:footnote>
  <w:footnote w:type="continuationSeparator" w:id="0">
    <w:p w14:paraId="1ED4F649" w14:textId="77777777" w:rsidR="00496550" w:rsidRDefault="00496550" w:rsidP="00243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82EF2"/>
    <w:multiLevelType w:val="singleLevel"/>
    <w:tmpl w:val="732E23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u w:val="none"/>
        <w:effect w:val="none"/>
      </w:rPr>
    </w:lvl>
  </w:abstractNum>
  <w:num w:numId="1" w16cid:durableId="123237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EB"/>
    <w:rsid w:val="00156D77"/>
    <w:rsid w:val="0024306E"/>
    <w:rsid w:val="004144A4"/>
    <w:rsid w:val="00464ECB"/>
    <w:rsid w:val="00496550"/>
    <w:rsid w:val="00692C8D"/>
    <w:rsid w:val="007B4586"/>
    <w:rsid w:val="009671EB"/>
    <w:rsid w:val="009D55CA"/>
    <w:rsid w:val="00A06166"/>
    <w:rsid w:val="00F7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FF8A2"/>
  <w15:chartTrackingRefBased/>
  <w15:docId w15:val="{A88EFDA7-7D63-4214-B2E2-C839148E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1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1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1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1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1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1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1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1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1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1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1E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43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4306E"/>
  </w:style>
  <w:style w:type="paragraph" w:styleId="ae">
    <w:name w:val="footer"/>
    <w:basedOn w:val="a"/>
    <w:link w:val="af"/>
    <w:uiPriority w:val="99"/>
    <w:unhideWhenUsed/>
    <w:rsid w:val="00243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43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2026-10-26T09:30:00Z</dcterms:created>
  <dcterms:modified xsi:type="dcterms:W3CDTF">2026-10-26T10:14:00Z</dcterms:modified>
</cp:coreProperties>
</file>