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B1774" w14:textId="583FBA88" w:rsidR="00FC37E0" w:rsidRPr="001A5620" w:rsidRDefault="001A5620" w:rsidP="001A56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A5620">
        <w:rPr>
          <w:rFonts w:ascii="Times New Roman" w:hAnsi="Times New Roman" w:cs="Times New Roman"/>
          <w:b/>
          <w:bCs/>
          <w:sz w:val="36"/>
          <w:szCs w:val="36"/>
        </w:rPr>
        <w:t>Отчет</w:t>
      </w:r>
    </w:p>
    <w:p w14:paraId="42C1D59C" w14:textId="77F33ECC" w:rsidR="001A5620" w:rsidRDefault="001A5620" w:rsidP="001A56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1A5620">
        <w:rPr>
          <w:rFonts w:ascii="Times New Roman" w:hAnsi="Times New Roman" w:cs="Times New Roman"/>
          <w:b/>
          <w:bCs/>
          <w:sz w:val="36"/>
          <w:szCs w:val="36"/>
        </w:rPr>
        <w:t>Сессия1</w:t>
      </w:r>
    </w:p>
    <w:p w14:paraId="03D25535" w14:textId="17D7991B" w:rsidR="001A5620" w:rsidRDefault="001A5620" w:rsidP="001A56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Малых Сергей 23П-1</w:t>
      </w:r>
    </w:p>
    <w:p w14:paraId="7B7D9B40" w14:textId="076CB820" w:rsidR="001A5620" w:rsidRDefault="001A5620" w:rsidP="001A5620">
      <w:pPr>
        <w:pStyle w:val="a7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Диаграмма вариантов использования</w:t>
      </w:r>
    </w:p>
    <w:p w14:paraId="6B5A5C84" w14:textId="05851CD9" w:rsid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EB0553F" wp14:editId="5D9CF371">
            <wp:extent cx="5940425" cy="4147820"/>
            <wp:effectExtent l="0" t="0" r="3175" b="5080"/>
            <wp:docPr id="1491310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3101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25EF3" w14:textId="6C9E98C4" w:rsid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Диаграмма последовательности</w:t>
      </w:r>
    </w:p>
    <w:p w14:paraId="088C5739" w14:textId="206D1F5B" w:rsid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558B69C" wp14:editId="77E380ED">
            <wp:extent cx="5940425" cy="2849880"/>
            <wp:effectExtent l="0" t="0" r="3175" b="7620"/>
            <wp:docPr id="1164578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784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E67B" w14:textId="7A17D984" w:rsidR="001A5620" w:rsidRDefault="001A5620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00009F2F" w14:textId="5D519588" w:rsid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Диаграмма классов(не до конца сделал)</w:t>
      </w:r>
    </w:p>
    <w:p w14:paraId="0F785462" w14:textId="42E97804" w:rsid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2B889D16" wp14:editId="2944C8F5">
            <wp:extent cx="5940425" cy="6427470"/>
            <wp:effectExtent l="0" t="0" r="3175" b="0"/>
            <wp:docPr id="2140760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605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2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E0AC5" w14:textId="77777777" w:rsidR="001A5620" w:rsidRDefault="001A5620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39F33949" w14:textId="170D9778" w:rsidR="001A5620" w:rsidRP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2</w:t>
      </w:r>
      <w:r w:rsidRPr="001A5620">
        <w:rPr>
          <w:rFonts w:ascii="Times New Roman" w:hAnsi="Times New Roman" w:cs="Times New Roman"/>
          <w:b/>
          <w:bCs/>
          <w:sz w:val="36"/>
          <w:szCs w:val="36"/>
        </w:rPr>
        <w:t>.</w:t>
      </w:r>
      <w:r>
        <w:rPr>
          <w:rFonts w:ascii="Times New Roman" w:hAnsi="Times New Roman" w:cs="Times New Roman"/>
          <w:b/>
          <w:bCs/>
          <w:sz w:val="36"/>
          <w:szCs w:val="36"/>
        </w:rPr>
        <w:t>Разработка БД</w:t>
      </w:r>
    </w:p>
    <w:p w14:paraId="51C53EA3" w14:textId="2A011FF0" w:rsid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Создал </w:t>
      </w:r>
      <w:proofErr w:type="spellStart"/>
      <w:r>
        <w:rPr>
          <w:rFonts w:ascii="Times New Roman" w:hAnsi="Times New Roman" w:cs="Times New Roman"/>
          <w:b/>
          <w:bCs/>
          <w:sz w:val="36"/>
          <w:szCs w:val="36"/>
        </w:rPr>
        <w:t>бд</w:t>
      </w:r>
      <w:proofErr w:type="spellEnd"/>
      <w:r>
        <w:rPr>
          <w:rFonts w:ascii="Times New Roman" w:hAnsi="Times New Roman" w:cs="Times New Roman"/>
          <w:b/>
          <w:bCs/>
          <w:sz w:val="36"/>
          <w:szCs w:val="36"/>
        </w:rPr>
        <w:t xml:space="preserve"> и таблицы</w:t>
      </w:r>
    </w:p>
    <w:p w14:paraId="27556798" w14:textId="785E85B3" w:rsid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5D3C243A" wp14:editId="6746BD2E">
            <wp:extent cx="1895475" cy="4314825"/>
            <wp:effectExtent l="0" t="0" r="9525" b="9525"/>
            <wp:docPr id="146241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129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C8A0" w14:textId="62D2D168" w:rsid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Представления </w:t>
      </w:r>
    </w:p>
    <w:p w14:paraId="5A3B951C" w14:textId="2E80912B" w:rsid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noProof/>
        </w:rPr>
        <w:drawing>
          <wp:inline distT="0" distB="0" distL="0" distR="0" wp14:anchorId="154DDF36" wp14:editId="6778E41F">
            <wp:extent cx="1619250" cy="1495425"/>
            <wp:effectExtent l="0" t="0" r="0" b="9525"/>
            <wp:docPr id="288695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6951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A66A" w14:textId="7D94C909" w:rsidR="001A5620" w:rsidRPr="001A5620" w:rsidRDefault="001A5620" w:rsidP="001A5620">
      <w:pPr>
        <w:pStyle w:val="a7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Связи </w:t>
      </w:r>
      <w:r>
        <w:rPr>
          <w:noProof/>
        </w:rPr>
        <w:drawing>
          <wp:inline distT="0" distB="0" distL="0" distR="0" wp14:anchorId="4FF167B0" wp14:editId="51D0B8FE">
            <wp:extent cx="5940425" cy="3341370"/>
            <wp:effectExtent l="0" t="0" r="3175" b="0"/>
            <wp:docPr id="379293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933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5620" w:rsidRPr="001A56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7088C"/>
    <w:multiLevelType w:val="hybridMultilevel"/>
    <w:tmpl w:val="ECF4E9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9470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620"/>
    <w:rsid w:val="001A5620"/>
    <w:rsid w:val="001C7ED1"/>
    <w:rsid w:val="0023082D"/>
    <w:rsid w:val="003325E9"/>
    <w:rsid w:val="00355C2A"/>
    <w:rsid w:val="00B012DF"/>
    <w:rsid w:val="00FC37E0"/>
    <w:rsid w:val="00FC3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CFEAB"/>
  <w15:chartTrackingRefBased/>
  <w15:docId w15:val="{0B7AE4FF-D799-46A0-B11F-4845456B4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56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56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56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56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56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56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56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56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56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56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56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56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562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562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56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562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56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56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56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A56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56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56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56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562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56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562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56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562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A56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30</Words>
  <Characters>177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Kab19-03</dc:creator>
  <cp:keywords/>
  <dc:description/>
  <cp:lastModifiedBy>Kab19-03</cp:lastModifiedBy>
  <cp:revision>1</cp:revision>
  <dcterms:created xsi:type="dcterms:W3CDTF">2026-05-06T09:19:00Z</dcterms:created>
  <dcterms:modified xsi:type="dcterms:W3CDTF">2026-05-06T09:26:00Z</dcterms:modified>
</cp:coreProperties>
</file>