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AB1774" w14:textId="583FBA88" w:rsidR="00FC37E0" w:rsidRPr="001A5620" w:rsidRDefault="001A5620" w:rsidP="001A5620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1A5620">
        <w:rPr>
          <w:rFonts w:ascii="Times New Roman" w:hAnsi="Times New Roman" w:cs="Times New Roman"/>
          <w:b/>
          <w:bCs/>
          <w:sz w:val="36"/>
          <w:szCs w:val="36"/>
        </w:rPr>
        <w:t>Отчет</w:t>
      </w:r>
    </w:p>
    <w:p w14:paraId="42C1D59C" w14:textId="77F33ECC" w:rsidR="001A5620" w:rsidRDefault="001A5620" w:rsidP="001A5620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1A5620">
        <w:rPr>
          <w:rFonts w:ascii="Times New Roman" w:hAnsi="Times New Roman" w:cs="Times New Roman"/>
          <w:b/>
          <w:bCs/>
          <w:sz w:val="36"/>
          <w:szCs w:val="36"/>
        </w:rPr>
        <w:t>Сессия1</w:t>
      </w:r>
    </w:p>
    <w:p w14:paraId="03D25535" w14:textId="17D7991B" w:rsidR="001A5620" w:rsidRDefault="001A5620" w:rsidP="001A5620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Малых Сергей 23П-1</w:t>
      </w:r>
    </w:p>
    <w:p w14:paraId="7B7D9B40" w14:textId="076CB820" w:rsidR="001A5620" w:rsidRDefault="001A5620" w:rsidP="001A5620">
      <w:pPr>
        <w:pStyle w:val="a7"/>
        <w:numPr>
          <w:ilvl w:val="0"/>
          <w:numId w:val="1"/>
        </w:num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Диаграмма вариантов использования</w:t>
      </w:r>
    </w:p>
    <w:p w14:paraId="6B5A5C84" w14:textId="406FEDB9" w:rsidR="001A5620" w:rsidRDefault="00443206" w:rsidP="001A5620">
      <w:pPr>
        <w:pStyle w:val="a7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noProof/>
        </w:rPr>
        <w:drawing>
          <wp:inline distT="0" distB="0" distL="0" distR="0" wp14:anchorId="20FF9C3D" wp14:editId="62BFE4EB">
            <wp:extent cx="5940425" cy="4134485"/>
            <wp:effectExtent l="0" t="0" r="3175" b="0"/>
            <wp:docPr id="20840789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407892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34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C25EF3" w14:textId="6C9E98C4" w:rsidR="001A5620" w:rsidRDefault="001A5620" w:rsidP="001A5620">
      <w:pPr>
        <w:pStyle w:val="a7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Диаграмма последовательности</w:t>
      </w:r>
    </w:p>
    <w:p w14:paraId="088C5739" w14:textId="206D1F5B" w:rsidR="001A5620" w:rsidRDefault="001A5620" w:rsidP="001A5620">
      <w:pPr>
        <w:pStyle w:val="a7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noProof/>
        </w:rPr>
        <w:drawing>
          <wp:inline distT="0" distB="0" distL="0" distR="0" wp14:anchorId="1558B69C" wp14:editId="77E380ED">
            <wp:extent cx="5940425" cy="2849880"/>
            <wp:effectExtent l="0" t="0" r="3175" b="7620"/>
            <wp:docPr id="11645784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457849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49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75E67B" w14:textId="7A17D984" w:rsidR="001A5620" w:rsidRDefault="001A5620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br w:type="page"/>
      </w:r>
    </w:p>
    <w:p w14:paraId="00009F2F" w14:textId="5D519588" w:rsidR="001A5620" w:rsidRDefault="001A5620" w:rsidP="001A5620">
      <w:pPr>
        <w:pStyle w:val="a7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lastRenderedPageBreak/>
        <w:t>Диаграмма классов(не до конца сделал)</w:t>
      </w:r>
    </w:p>
    <w:p w14:paraId="0F785462" w14:textId="42E97804" w:rsidR="001A5620" w:rsidRDefault="001A5620" w:rsidP="001A5620">
      <w:pPr>
        <w:pStyle w:val="a7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noProof/>
        </w:rPr>
        <w:drawing>
          <wp:inline distT="0" distB="0" distL="0" distR="0" wp14:anchorId="2B889D16" wp14:editId="2944C8F5">
            <wp:extent cx="5940425" cy="6427470"/>
            <wp:effectExtent l="0" t="0" r="3175" b="0"/>
            <wp:docPr id="21407605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076055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427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AE0AC5" w14:textId="77777777" w:rsidR="001A5620" w:rsidRDefault="001A5620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br w:type="page"/>
      </w:r>
    </w:p>
    <w:p w14:paraId="39F33949" w14:textId="170D9778" w:rsidR="001A5620" w:rsidRPr="001A5620" w:rsidRDefault="001A5620" w:rsidP="001A5620">
      <w:pPr>
        <w:pStyle w:val="a7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lastRenderedPageBreak/>
        <w:t>2</w:t>
      </w:r>
      <w:r w:rsidRPr="001A5620">
        <w:rPr>
          <w:rFonts w:ascii="Times New Roman" w:hAnsi="Times New Roman" w:cs="Times New Roman"/>
          <w:b/>
          <w:bCs/>
          <w:sz w:val="36"/>
          <w:szCs w:val="36"/>
        </w:rPr>
        <w:t>.</w:t>
      </w:r>
      <w:r>
        <w:rPr>
          <w:rFonts w:ascii="Times New Roman" w:hAnsi="Times New Roman" w:cs="Times New Roman"/>
          <w:b/>
          <w:bCs/>
          <w:sz w:val="36"/>
          <w:szCs w:val="36"/>
        </w:rPr>
        <w:t>Разработка БД</w:t>
      </w:r>
    </w:p>
    <w:p w14:paraId="51C53EA3" w14:textId="2A011FF0" w:rsidR="001A5620" w:rsidRDefault="001A5620" w:rsidP="001A5620">
      <w:pPr>
        <w:pStyle w:val="a7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 xml:space="preserve">Создал </w:t>
      </w:r>
      <w:proofErr w:type="spellStart"/>
      <w:r>
        <w:rPr>
          <w:rFonts w:ascii="Times New Roman" w:hAnsi="Times New Roman" w:cs="Times New Roman"/>
          <w:b/>
          <w:bCs/>
          <w:sz w:val="36"/>
          <w:szCs w:val="36"/>
        </w:rPr>
        <w:t>бд</w:t>
      </w:r>
      <w:proofErr w:type="spellEnd"/>
      <w:r>
        <w:rPr>
          <w:rFonts w:ascii="Times New Roman" w:hAnsi="Times New Roman" w:cs="Times New Roman"/>
          <w:b/>
          <w:bCs/>
          <w:sz w:val="36"/>
          <w:szCs w:val="36"/>
        </w:rPr>
        <w:t xml:space="preserve"> и таблицы</w:t>
      </w:r>
    </w:p>
    <w:p w14:paraId="27556798" w14:textId="785E85B3" w:rsidR="001A5620" w:rsidRDefault="001A5620" w:rsidP="001A5620">
      <w:pPr>
        <w:pStyle w:val="a7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noProof/>
        </w:rPr>
        <w:drawing>
          <wp:inline distT="0" distB="0" distL="0" distR="0" wp14:anchorId="5D3C243A" wp14:editId="6746BD2E">
            <wp:extent cx="1895475" cy="4314825"/>
            <wp:effectExtent l="0" t="0" r="9525" b="9525"/>
            <wp:docPr id="146241298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241298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895475" cy="431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13C8A0" w14:textId="62D2D168" w:rsidR="001A5620" w:rsidRDefault="001A5620" w:rsidP="001A5620">
      <w:pPr>
        <w:pStyle w:val="a7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 xml:space="preserve">Представления </w:t>
      </w:r>
    </w:p>
    <w:p w14:paraId="5A3B951C" w14:textId="2E80912B" w:rsidR="001A5620" w:rsidRDefault="001A5620" w:rsidP="001A5620">
      <w:pPr>
        <w:pStyle w:val="a7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noProof/>
        </w:rPr>
        <w:drawing>
          <wp:inline distT="0" distB="0" distL="0" distR="0" wp14:anchorId="154DDF36" wp14:editId="6778E41F">
            <wp:extent cx="1619250" cy="1495425"/>
            <wp:effectExtent l="0" t="0" r="0" b="9525"/>
            <wp:docPr id="28869516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869516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19250" cy="149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95A66A" w14:textId="7D94C909" w:rsidR="001A5620" w:rsidRPr="00443206" w:rsidRDefault="001A5620" w:rsidP="001A5620">
      <w:pPr>
        <w:pStyle w:val="a7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lastRenderedPageBreak/>
        <w:t xml:space="preserve">Связи </w:t>
      </w:r>
      <w:r>
        <w:rPr>
          <w:noProof/>
        </w:rPr>
        <w:drawing>
          <wp:inline distT="0" distB="0" distL="0" distR="0" wp14:anchorId="4FF167B0" wp14:editId="51D0B8FE">
            <wp:extent cx="5940425" cy="3341370"/>
            <wp:effectExtent l="0" t="0" r="3175" b="0"/>
            <wp:docPr id="3792933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929330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A5620" w:rsidRPr="0044320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57088C"/>
    <w:multiLevelType w:val="hybridMultilevel"/>
    <w:tmpl w:val="ECF4E98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894706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5620"/>
    <w:rsid w:val="001A5620"/>
    <w:rsid w:val="001C7ED1"/>
    <w:rsid w:val="0023082D"/>
    <w:rsid w:val="003325E9"/>
    <w:rsid w:val="00355C2A"/>
    <w:rsid w:val="00443206"/>
    <w:rsid w:val="00B012DF"/>
    <w:rsid w:val="00FC37E0"/>
    <w:rsid w:val="00FC3C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5CFEAB"/>
  <w15:chartTrackingRefBased/>
  <w15:docId w15:val="{0B7AE4FF-D799-46A0-B11F-4845456B4B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A56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A56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A562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A56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A562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A56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A56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A56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A56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A562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A562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A562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A5620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A5620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A562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A562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A562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A562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A56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A56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A56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A56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A56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A562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A562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A5620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A562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A5620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1A562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4</Pages>
  <Words>30</Words>
  <Characters>177</Characters>
  <Application>Microsoft Office Word</Application>
  <DocSecurity>0</DocSecurity>
  <Lines>1</Lines>
  <Paragraphs>1</Paragraphs>
  <ScaleCrop>false</ScaleCrop>
  <Company/>
  <LinksUpToDate>false</LinksUpToDate>
  <CharactersWithSpaces>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Kab19-03</dc:creator>
  <cp:keywords/>
  <dc:description/>
  <cp:lastModifiedBy>Kab19-03</cp:lastModifiedBy>
  <cp:revision>2</cp:revision>
  <dcterms:created xsi:type="dcterms:W3CDTF">2026-05-06T09:19:00Z</dcterms:created>
  <dcterms:modified xsi:type="dcterms:W3CDTF">2026-05-06T09:43:00Z</dcterms:modified>
</cp:coreProperties>
</file>