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64562343" w14:textId="4EF0106D" w:rsidR="00B82D45" w:rsidRPr="002333C9" w:rsidRDefault="00762D27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Малых Сергей Павлович</w:t>
      </w:r>
    </w:p>
    <w:p w14:paraId="4C1B2F8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9FBDC4F" w14:textId="5C83272E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2D45">
        <w:rPr>
          <w:rFonts w:ascii="Times New Roman" w:hAnsi="Times New Roman" w:cs="Times New Roman"/>
          <w:sz w:val="28"/>
          <w:szCs w:val="28"/>
        </w:rPr>
        <w:t>23П-1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9F32287" w:rsidR="00904982" w:rsidRPr="002333C9" w:rsidRDefault="00403A6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Специальность 09.02.07</w:t>
      </w:r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725D1454" w14:textId="6F7C7A17" w:rsidR="00B82D45" w:rsidRPr="002333C9" w:rsidRDefault="00B82D4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5298AC0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77777777" w:rsidR="00904982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0C91A696" w14:textId="77777777" w:rsidR="00B82D45" w:rsidRPr="002333C9" w:rsidRDefault="00B82D45" w:rsidP="00B82D45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Седов Алексей Сергеевич</w:t>
      </w:r>
    </w:p>
    <w:p w14:paraId="41F26ECE" w14:textId="77777777" w:rsidR="00B82D45" w:rsidRPr="002333C9" w:rsidRDefault="00B82D45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E72F291" w14:textId="6278139D" w:rsidR="007962C1" w:rsidRPr="00762D27" w:rsidRDefault="00B82D45" w:rsidP="00C56D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  <w:r w:rsidR="00C56D6A" w:rsidRPr="00762D2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840" w:type="pct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5717"/>
        <w:gridCol w:w="1255"/>
        <w:gridCol w:w="2524"/>
      </w:tblGrid>
      <w:tr w:rsidR="00C56D6A" w:rsidRPr="008D20A2" w14:paraId="79413364" w14:textId="467A5BF6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B312" w14:textId="77777777" w:rsidR="00C56D6A" w:rsidRPr="008D20A2" w:rsidRDefault="00C56D6A" w:rsidP="00C56D6A">
            <w:pPr>
              <w:pStyle w:val="a4"/>
              <w:widowControl w:val="0"/>
              <w:jc w:val="center"/>
              <w:rPr>
                <w:lang w:val="en-US"/>
              </w:rPr>
            </w:pPr>
            <w:r w:rsidRPr="008D20A2">
              <w:lastRenderedPageBreak/>
              <w:t>Сроки</w:t>
            </w:r>
          </w:p>
          <w:p w14:paraId="3DD9A825" w14:textId="4A40F0E7" w:rsidR="00C56D6A" w:rsidRPr="008D20A2" w:rsidRDefault="00C56D6A" w:rsidP="00C56D6A">
            <w:pPr>
              <w:pStyle w:val="a4"/>
              <w:widowControl w:val="0"/>
              <w:jc w:val="center"/>
              <w:rPr>
                <w:b/>
              </w:rPr>
            </w:pPr>
            <w:r w:rsidRPr="008D20A2">
              <w:t>проведения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187B" w14:textId="4F6A6298" w:rsidR="00C56D6A" w:rsidRPr="008D20A2" w:rsidRDefault="00C56D6A" w:rsidP="00C56D6A">
            <w:pPr>
              <w:pStyle w:val="a4"/>
              <w:widowControl w:val="0"/>
              <w:jc w:val="center"/>
              <w:rPr>
                <w:b/>
              </w:rPr>
            </w:pPr>
            <w:r w:rsidRPr="008D20A2">
              <w:t>Содержание работы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C1DF" w14:textId="6648D261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Количество часов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D0EB" w14:textId="69C1F708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C56D6A" w:rsidRPr="008D20A2" w14:paraId="368C420F" w14:textId="6F29BE6E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CE2D" w14:textId="27D87EBC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8A0C" w14:textId="62145E98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Цели и задачи учебной практики.</w:t>
            </w:r>
          </w:p>
          <w:p w14:paraId="0085DEFB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Анализ предметной области.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419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73D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6E7DFAE" w14:textId="2E184FA2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3644" w14:textId="3782C4F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165C" w14:textId="6F5B6FD5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Определение требований проекта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523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C0B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8F903F5" w14:textId="0BF5BFB2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C700" w14:textId="2ECA444E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D0E2" w14:textId="64D49A2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и оформление документа «Техническое задание»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8ACE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C99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0240E10" w14:textId="248D42A1" w:rsidTr="00C56D6A">
        <w:trPr>
          <w:trHeight w:val="343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F762" w14:textId="20AB31F7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C969" w14:textId="43211601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235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EAB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C1BAB73" w14:textId="2DD71CBE" w:rsidTr="00C56D6A">
        <w:trPr>
          <w:trHeight w:val="46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E3A6" w14:textId="62A88B19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3189" w14:textId="68004E54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структуры проекта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ED5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74D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A8C524D" w14:textId="4B6C8749" w:rsidTr="00C56D6A">
        <w:trPr>
          <w:trHeight w:val="439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34A5" w14:textId="76ED2B06" w:rsidR="00C56D6A" w:rsidRPr="008D20A2" w:rsidRDefault="00C56D6A" w:rsidP="00C56D6A">
            <w:pPr>
              <w:pStyle w:val="a4"/>
              <w:jc w:val="center"/>
            </w:pPr>
            <w:r w:rsidRPr="008D20A2">
              <w:rPr>
                <w:color w:val="000000"/>
              </w:rPr>
              <w:t>07.05.2026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1EE3" w14:textId="522F502A" w:rsidR="00C56D6A" w:rsidRPr="008D20A2" w:rsidRDefault="00C56D6A" w:rsidP="00C56D6A">
            <w:pPr>
              <w:pStyle w:val="a4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BC8D" w14:textId="77777777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E40C" w14:textId="77777777" w:rsidR="00C56D6A" w:rsidRPr="008D20A2" w:rsidRDefault="00C56D6A" w:rsidP="00C56D6A">
            <w:pPr>
              <w:pStyle w:val="a4"/>
              <w:widowControl w:val="0"/>
              <w:jc w:val="center"/>
            </w:pPr>
          </w:p>
        </w:tc>
      </w:tr>
      <w:tr w:rsidR="00C56D6A" w:rsidRPr="008D20A2" w14:paraId="234B43A1" w14:textId="0DCF62C0" w:rsidTr="00C56D6A">
        <w:trPr>
          <w:trHeight w:val="28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3728" w14:textId="0398896F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2F16" w14:textId="6DA7928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Внешнее проектирование (разработка внешней спецификации)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7299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10A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8ED8723" w14:textId="31E8AE24" w:rsidTr="00C56D6A">
        <w:trPr>
          <w:trHeight w:val="287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8AC5" w14:textId="0DDD0B5E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4EA2" w14:textId="2029EBF3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Работа </w:t>
            </w:r>
            <w:r w:rsidRPr="008D20A2">
              <w:tab/>
              <w:t xml:space="preserve">в системе контроля версий  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36F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672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CA02111" w14:textId="6E1A44D6" w:rsidTr="00C56D6A">
        <w:trPr>
          <w:trHeight w:val="370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56F8" w14:textId="7409D6C8" w:rsidR="00C56D6A" w:rsidRPr="008D20A2" w:rsidRDefault="00C56D6A" w:rsidP="00C56D6A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33E4" w14:textId="50D1519A" w:rsidR="00C56D6A" w:rsidRPr="008D20A2" w:rsidRDefault="00C56D6A" w:rsidP="00C56D6A">
            <w:pPr>
              <w:tabs>
                <w:tab w:val="center" w:pos="375"/>
                <w:tab w:val="center" w:pos="1047"/>
                <w:tab w:val="center" w:pos="1752"/>
              </w:tabs>
              <w:spacing w:after="26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Работа </w:t>
            </w: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в системе </w:t>
            </w:r>
            <w:r w:rsidRPr="008D20A2">
              <w:rPr>
                <w:sz w:val="24"/>
                <w:szCs w:val="24"/>
              </w:rPr>
              <w:t xml:space="preserve">контроля версий  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DE1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BC8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FB33768" w14:textId="3C7F76F5" w:rsidTr="00C56D6A">
        <w:trPr>
          <w:trHeight w:val="349"/>
        </w:trPr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9990" w14:textId="3881BB5B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82C9" w14:textId="37F9204A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C59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6389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40B786BC" w14:textId="7A0E2521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9239" w14:textId="63FD5FE8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7807" w14:textId="41080B9E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47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633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93A41C1" w14:textId="7BF12C15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2A6D" w14:textId="0A553CEC" w:rsidR="00C56D6A" w:rsidRPr="008D20A2" w:rsidRDefault="00C56D6A" w:rsidP="00C56D6A">
            <w:pPr>
              <w:spacing w:after="45" w:line="23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8B4A9" w14:textId="19A08F24" w:rsidR="00C56D6A" w:rsidRPr="008D20A2" w:rsidRDefault="00C56D6A" w:rsidP="00C56D6A">
            <w:pPr>
              <w:spacing w:after="45" w:line="23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модулей проекта и их </w:t>
            </w:r>
            <w:r w:rsidRPr="008D20A2">
              <w:rPr>
                <w:sz w:val="24"/>
                <w:szCs w:val="24"/>
              </w:rPr>
              <w:t>элементов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57DA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274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7B11E81" w14:textId="0831909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E052" w14:textId="030EE3F5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</w:t>
            </w:r>
            <w:r w:rsidRPr="008D20A2">
              <w:rPr>
                <w:color w:val="000000"/>
                <w:lang w:val="en-US"/>
              </w:rPr>
              <w:t>3</w:t>
            </w:r>
            <w:r w:rsidRPr="008D20A2">
              <w:rPr>
                <w:color w:val="000000"/>
              </w:rPr>
              <w:t>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50C0" w14:textId="7E8862F9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D54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903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C15B972" w14:textId="4EFA0B6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5B87" w14:textId="6D4BE6A6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13.05.2026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F66E" w14:textId="1A2F78F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C09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7491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05569932" w14:textId="25A5D750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18F4" w14:textId="13DC5470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0F6C" w14:textId="286106D0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Интеграция модулей в программное обеспечение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2E2F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DC7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4736F3E" w14:textId="07B3E195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F058" w14:textId="06A006E9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14.05.2026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B7A7" w14:textId="4E7D15B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35756D1E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059E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B98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0636D64" w14:textId="6096D31E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BD89" w14:textId="4435D14A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647" w14:textId="3E8C1D09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718399F1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955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21C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3F11F3C8" w14:textId="25D1CC9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C6C9" w14:textId="5FAAEA0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5FCF" w14:textId="3B6DED63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Отладка </w:t>
            </w:r>
            <w:r w:rsidRPr="008D20A2">
              <w:tab/>
              <w:t>модулей программного проекта.</w:t>
            </w:r>
          </w:p>
          <w:p w14:paraId="3C3050CE" w14:textId="77777777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Организация обработки исключений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DFF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ABA0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7B82A4D1" w14:textId="2DFC1E59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2191" w14:textId="3AE03EAC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17B3" w14:textId="342EBC00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078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14A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4DB42E9" w14:textId="7596EA3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E236" w14:textId="47D10E32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15.05.2026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CE43" w14:textId="13E7B928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6FBE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2B9C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1C613315" w14:textId="1086C67B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EE72" w14:textId="3A1A7978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A4A3" w14:textId="721111A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77A2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291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24DAF8D1" w14:textId="4C2AFB80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BD95" w14:textId="24B2BA40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16.05.2026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16D11" w14:textId="10CB41BE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Тестирование интерфейса пользователя средствами инструментальной среды </w:t>
            </w:r>
            <w:r w:rsidRPr="008D20A2">
              <w:tab/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2C94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3FA8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634B8C57" w14:textId="0639E7ED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7DC1" w14:textId="779FF1ED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18.05.2026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359A" w14:textId="5166F9B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 xml:space="preserve">Тестирование интерфейса пользователя средствами инструментальной среды </w:t>
            </w:r>
            <w:r w:rsidRPr="008D20A2">
              <w:tab/>
              <w:t>разработки, выполнение функционального тестирования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E6DD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250B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D6A" w:rsidRPr="008D20A2" w14:paraId="533F3A67" w14:textId="20310ECF" w:rsidTr="00C56D6A"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8C9B" w14:textId="4E1118A4" w:rsidR="00C56D6A" w:rsidRPr="008D20A2" w:rsidRDefault="00C56D6A" w:rsidP="00C56D6A">
            <w:pPr>
              <w:pStyle w:val="a4"/>
              <w:widowControl w:val="0"/>
              <w:jc w:val="center"/>
            </w:pPr>
            <w:r w:rsidRPr="008D20A2">
              <w:rPr>
                <w:color w:val="000000"/>
              </w:rPr>
              <w:t>19.05.2026</w:t>
            </w:r>
          </w:p>
        </w:tc>
        <w:tc>
          <w:tcPr>
            <w:tcW w:w="2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E090" w14:textId="46F05ADC" w:rsidR="00C56D6A" w:rsidRPr="008D20A2" w:rsidRDefault="00C56D6A" w:rsidP="00C56D6A">
            <w:pPr>
              <w:pStyle w:val="a4"/>
              <w:widowControl w:val="0"/>
              <w:jc w:val="both"/>
            </w:pPr>
            <w:r w:rsidRPr="008D20A2">
              <w:t>Тестирование проекта. Подготовка отчета по практике и защита проекта.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5D55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20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DFC3" w14:textId="77777777" w:rsidR="00C56D6A" w:rsidRPr="008D20A2" w:rsidRDefault="00C56D6A" w:rsidP="00C56D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72E29E" w14:textId="77777777" w:rsidR="003C13B5" w:rsidRPr="00C56D6A" w:rsidRDefault="003C13B5" w:rsidP="00FF62C0">
      <w:pPr>
        <w:spacing w:line="259" w:lineRule="auto"/>
        <w:rPr>
          <w:rFonts w:ascii="Times New Roman" w:hAnsi="Times New Roman" w:cs="Times New Roman"/>
          <w:lang w:val="en-US"/>
        </w:rPr>
      </w:pPr>
    </w:p>
    <w:sectPr w:rsidR="003C13B5" w:rsidRPr="00C56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53E29"/>
    <w:rsid w:val="000661E8"/>
    <w:rsid w:val="001A578F"/>
    <w:rsid w:val="002333C9"/>
    <w:rsid w:val="00235472"/>
    <w:rsid w:val="0024300B"/>
    <w:rsid w:val="003539A0"/>
    <w:rsid w:val="003C13B5"/>
    <w:rsid w:val="00403A65"/>
    <w:rsid w:val="0050150A"/>
    <w:rsid w:val="00542645"/>
    <w:rsid w:val="00692F99"/>
    <w:rsid w:val="00762D27"/>
    <w:rsid w:val="007962C1"/>
    <w:rsid w:val="008033DF"/>
    <w:rsid w:val="0088463A"/>
    <w:rsid w:val="008D20A2"/>
    <w:rsid w:val="00904982"/>
    <w:rsid w:val="00AC5CC7"/>
    <w:rsid w:val="00AC76C4"/>
    <w:rsid w:val="00B82D45"/>
    <w:rsid w:val="00C56D6A"/>
    <w:rsid w:val="00CC5C8C"/>
    <w:rsid w:val="00CD481E"/>
    <w:rsid w:val="00CF5E03"/>
    <w:rsid w:val="00D0535C"/>
    <w:rsid w:val="00DB2AFC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D4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3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"/>
    <w:basedOn w:val="a"/>
    <w:rsid w:val="00C56D6A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Kab19-03</cp:lastModifiedBy>
  <cp:revision>2</cp:revision>
  <dcterms:created xsi:type="dcterms:W3CDTF">2026-05-19T07:05:00Z</dcterms:created>
  <dcterms:modified xsi:type="dcterms:W3CDTF">2026-05-19T07:05:00Z</dcterms:modified>
</cp:coreProperties>
</file>