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175ECABF" w:rsidR="00AB4C38" w:rsidRDefault="00AB4C38" w:rsidP="000723BC">
      <w:r>
        <w:t>________________________</w:t>
      </w:r>
      <w:r w:rsidR="00C1437A">
        <w:rPr>
          <w:u w:val="single"/>
        </w:rPr>
        <w:t>Малых  Сергей Павлович</w:t>
      </w:r>
      <w:r w:rsidR="000479AD">
        <w:t>________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437CAB4D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0D552A">
        <w:t>6</w:t>
      </w:r>
      <w:r>
        <w:t xml:space="preserve"> г. по «</w:t>
      </w:r>
      <w:r w:rsidR="00290E53">
        <w:t>1</w:t>
      </w:r>
      <w:r w:rsidR="00FA604A">
        <w:t>9</w:t>
      </w:r>
      <w:r>
        <w:t xml:space="preserve">» </w:t>
      </w:r>
      <w:r w:rsidR="00290E53">
        <w:t xml:space="preserve">мая </w:t>
      </w:r>
      <w:r>
        <w:t>2</w:t>
      </w:r>
      <w:r w:rsidR="000D552A">
        <w:t>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46E3F24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7BDF6396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</w:t>
      </w:r>
      <w:r w:rsidR="006F5491">
        <w:t>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53E29"/>
    <w:rsid w:val="000723BC"/>
    <w:rsid w:val="000D552A"/>
    <w:rsid w:val="00290E53"/>
    <w:rsid w:val="00297200"/>
    <w:rsid w:val="003E5C33"/>
    <w:rsid w:val="00414D46"/>
    <w:rsid w:val="00692F99"/>
    <w:rsid w:val="006F5491"/>
    <w:rsid w:val="00746123"/>
    <w:rsid w:val="007962C1"/>
    <w:rsid w:val="009F7E93"/>
    <w:rsid w:val="00AB4C38"/>
    <w:rsid w:val="00BF49BC"/>
    <w:rsid w:val="00C1437A"/>
    <w:rsid w:val="00F54750"/>
    <w:rsid w:val="00FA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Kab19-03</cp:lastModifiedBy>
  <cp:revision>2</cp:revision>
  <dcterms:created xsi:type="dcterms:W3CDTF">2026-05-19T07:05:00Z</dcterms:created>
  <dcterms:modified xsi:type="dcterms:W3CDTF">2026-05-19T07:05:00Z</dcterms:modified>
</cp:coreProperties>
</file>