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E0256" w14:textId="2E0EAF95" w:rsidR="007F45B5" w:rsidRPr="00D95C2E" w:rsidRDefault="00D95C2E" w:rsidP="00D95C2E">
      <w:pPr>
        <w:jc w:val="center"/>
        <w:rPr>
          <w:b/>
          <w:bCs/>
          <w:sz w:val="28"/>
          <w:szCs w:val="28"/>
        </w:rPr>
      </w:pPr>
      <w:r w:rsidRPr="00D95C2E">
        <w:rPr>
          <w:b/>
          <w:bCs/>
          <w:sz w:val="28"/>
          <w:szCs w:val="28"/>
        </w:rPr>
        <w:t>Малых Сергей 23П-1</w:t>
      </w:r>
    </w:p>
    <w:p w14:paraId="0472B668" w14:textId="172FA515" w:rsidR="00D95C2E" w:rsidRDefault="00D95C2E" w:rsidP="00D95C2E">
      <w:pPr>
        <w:jc w:val="center"/>
        <w:rPr>
          <w:b/>
          <w:bCs/>
          <w:sz w:val="28"/>
          <w:szCs w:val="28"/>
        </w:rPr>
      </w:pPr>
      <w:r w:rsidRPr="00D95C2E">
        <w:rPr>
          <w:b/>
          <w:bCs/>
          <w:sz w:val="28"/>
          <w:szCs w:val="28"/>
        </w:rPr>
        <w:t>День 4</w:t>
      </w:r>
    </w:p>
    <w:p w14:paraId="19DCDF63" w14:textId="45606591" w:rsidR="00D95C2E" w:rsidRDefault="00725954" w:rsidP="00D95C2E">
      <w:pPr>
        <w:jc w:val="center"/>
        <w:rPr>
          <w:b/>
          <w:bCs/>
          <w:sz w:val="28"/>
          <w:szCs w:val="28"/>
        </w:rPr>
      </w:pPr>
      <w:r w:rsidRPr="00725954">
        <w:rPr>
          <w:b/>
          <w:bCs/>
          <w:sz w:val="28"/>
          <w:szCs w:val="28"/>
        </w:rPr>
        <w:t xml:space="preserve">Доработать программный модуль и представленного кода (скрипт </w:t>
      </w:r>
      <w:proofErr w:type="spellStart"/>
      <w:r w:rsidRPr="00725954">
        <w:rPr>
          <w:b/>
          <w:bCs/>
          <w:sz w:val="28"/>
          <w:szCs w:val="28"/>
        </w:rPr>
        <w:t>бд</w:t>
      </w:r>
      <w:proofErr w:type="spellEnd"/>
      <w:r w:rsidRPr="00725954">
        <w:rPr>
          <w:b/>
          <w:bCs/>
          <w:sz w:val="28"/>
          <w:szCs w:val="28"/>
        </w:rPr>
        <w:t xml:space="preserve"> и главное окно): CRUD и вывести список историй покупки партнера</w:t>
      </w:r>
    </w:p>
    <w:p w14:paraId="1E25563A" w14:textId="5B875C57" w:rsidR="00725954" w:rsidRDefault="00725954" w:rsidP="00D95C2E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03A258" wp14:editId="17F63621">
            <wp:extent cx="5940425" cy="3642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52F7" w14:textId="51897B04" w:rsidR="00725954" w:rsidRDefault="00725954" w:rsidP="00D95C2E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4885CB" wp14:editId="765C6487">
            <wp:extent cx="5940425" cy="36309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188E" w14:textId="7C221E90" w:rsidR="00725954" w:rsidRDefault="00725954" w:rsidP="00D95C2E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106C26" wp14:editId="717DA4A4">
            <wp:extent cx="5940425" cy="33096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653C" w14:textId="686669B0" w:rsidR="00725954" w:rsidRDefault="00725954" w:rsidP="00D95C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Тесты</w:t>
      </w:r>
    </w:p>
    <w:p w14:paraId="3BF1861D" w14:textId="4B818B70" w:rsidR="00725954" w:rsidRPr="00725954" w:rsidRDefault="00725954" w:rsidP="00D95C2E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CF196F" wp14:editId="7B0F97AE">
            <wp:extent cx="3276600" cy="981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954" w:rsidRPr="00725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2E"/>
    <w:rsid w:val="004978CF"/>
    <w:rsid w:val="006E56D0"/>
    <w:rsid w:val="00703F00"/>
    <w:rsid w:val="00725954"/>
    <w:rsid w:val="007F45B5"/>
    <w:rsid w:val="00D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944FB"/>
  <w15:chartTrackingRefBased/>
  <w15:docId w15:val="{114F1E37-3309-445B-AA55-811E8AABF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Kab33-11</dc:creator>
  <cp:keywords/>
  <dc:description/>
  <cp:lastModifiedBy>Kab33-11</cp:lastModifiedBy>
  <cp:revision>1</cp:revision>
  <dcterms:created xsi:type="dcterms:W3CDTF">2026-04-25T06:08:00Z</dcterms:created>
  <dcterms:modified xsi:type="dcterms:W3CDTF">2026-04-25T07:49:00Z</dcterms:modified>
</cp:coreProperties>
</file>