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085" w:rsidRDefault="00667085" w:rsidP="0090689F">
      <w:pPr>
        <w:ind w:left="-1134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486BF65" wp14:editId="3069660D">
            <wp:simplePos x="0" y="0"/>
            <wp:positionH relativeFrom="column">
              <wp:posOffset>-1013460</wp:posOffset>
            </wp:positionH>
            <wp:positionV relativeFrom="paragraph">
              <wp:posOffset>-695960</wp:posOffset>
            </wp:positionV>
            <wp:extent cx="7692390" cy="1254125"/>
            <wp:effectExtent l="0" t="0" r="381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239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085" w:rsidRDefault="00667085" w:rsidP="0090689F">
      <w:pPr>
        <w:ind w:left="-1134"/>
        <w:rPr>
          <w:lang w:val="en-US"/>
        </w:rPr>
      </w:pPr>
    </w:p>
    <w:p w:rsidR="00667085" w:rsidRDefault="00667085" w:rsidP="0090689F">
      <w:pPr>
        <w:ind w:left="-1134"/>
        <w:rPr>
          <w:lang w:val="en-US"/>
        </w:rPr>
      </w:pPr>
    </w:p>
    <w:p w:rsidR="00667085" w:rsidRDefault="00DA4855" w:rsidP="0090689F">
      <w:pPr>
        <w:ind w:left="-1134"/>
        <w:rPr>
          <w:lang w:val="en-US"/>
        </w:rPr>
      </w:pPr>
      <w:r>
        <w:rPr>
          <w:lang w:val="en-US"/>
        </w:rPr>
        <w:t>Lab6</w:t>
      </w:r>
    </w:p>
    <w:p w:rsidR="00667085" w:rsidRPr="00DA4855" w:rsidRDefault="00667085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 xml:space="preserve">+ 2xy = </m:t>
          </m:r>
          <m:r>
            <w:rPr>
              <w:rFonts w:ascii="Cambria Math" w:hAnsi="Cambria Math"/>
              <w:sz w:val="32"/>
              <w:szCs w:val="32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p>
          </m:sSup>
        </m:oMath>
      </m:oMathPara>
    </w:p>
    <w:p w:rsidR="00DA4855" w:rsidRPr="00DA4855" w:rsidRDefault="00DA4855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</m:oMath>
      </m:oMathPara>
    </w:p>
    <w:p w:rsidR="00DA4855" w:rsidRPr="007F5C2F" w:rsidRDefault="00667085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z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; y 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z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;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 -2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7F5C2F" w:rsidRPr="00747213" w:rsidRDefault="007F5C2F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+2xz=2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</m:oMath>
      </m:oMathPara>
    </w:p>
    <w:p w:rsidR="00747213" w:rsidRPr="00747213" w:rsidRDefault="00747213" w:rsidP="0090689F">
      <w:pPr>
        <w:ind w:left="-1134"/>
        <w:rPr>
          <w:rFonts w:ascii="Cambria Math" w:eastAsiaTheme="minorEastAsia" w:hAnsi="Cambria Math"/>
          <w:sz w:val="32"/>
          <w:szCs w:val="32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4xz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</m:oMath>
      </m:oMathPara>
    </w:p>
    <w:p w:rsidR="00747213" w:rsidRPr="009C1D06" w:rsidRDefault="009C1D06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z=u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</m:oMath>
      </m:oMathPara>
    </w:p>
    <w:p w:rsidR="009C1D06" w:rsidRPr="009C1D06" w:rsidRDefault="009C1D06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v+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u</m:t>
          </m:r>
        </m:oMath>
      </m:oMathPara>
    </w:p>
    <w:p w:rsidR="009C1D06" w:rsidRPr="009C1D06" w:rsidRDefault="009C1D06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v+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u-4xuv=4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</m:oMath>
      </m:oMathPara>
    </w:p>
    <w:p w:rsidR="009C1D06" w:rsidRPr="009C1D06" w:rsidRDefault="009C1D06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v+u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-4xv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</m:oMath>
      </m:oMathPara>
    </w:p>
    <w:p w:rsidR="009C1D06" w:rsidRPr="009C1D06" w:rsidRDefault="009C1D06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-4xv=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v=4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:rsidR="009C1D06" w:rsidRDefault="009C1D06" w:rsidP="0090689F">
      <w:pPr>
        <w:ind w:left="-1134" w:right="-568"/>
        <w:rPr>
          <w:rFonts w:eastAsiaTheme="minorEastAsia"/>
          <w:sz w:val="32"/>
          <w:szCs w:val="32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=4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xv</m:t>
        </m:r>
      </m:oMath>
      <w:r w:rsidRPr="0090689F">
        <w:rPr>
          <w:rFonts w:eastAsiaTheme="minorEastAsia"/>
          <w:sz w:val="32"/>
          <w:szCs w:val="32"/>
        </w:rPr>
        <w:t xml:space="preserve"> -&gt;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v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=4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xdx</m:t>
        </m:r>
      </m:oMath>
      <w:r w:rsidR="0090689F" w:rsidRPr="0090689F">
        <w:rPr>
          <w:rFonts w:eastAsiaTheme="minorEastAsia"/>
          <w:sz w:val="32"/>
          <w:szCs w:val="32"/>
        </w:rPr>
        <w:t xml:space="preserve"> -&gt; 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  <w:sz w:val="32"/>
            <w:szCs w:val="32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c</m:t>
        </m:r>
      </m:oMath>
      <w:r w:rsidR="0090689F" w:rsidRPr="0090689F">
        <w:rPr>
          <w:rFonts w:eastAsiaTheme="minorEastAsia"/>
          <w:sz w:val="32"/>
          <w:szCs w:val="32"/>
        </w:rPr>
        <w:t xml:space="preserve"> (</w:t>
      </w:r>
      <w:r w:rsidR="0090689F">
        <w:rPr>
          <w:rFonts w:eastAsiaTheme="minorEastAsia"/>
          <w:sz w:val="32"/>
          <w:szCs w:val="32"/>
        </w:rPr>
        <w:t xml:space="preserve">Пусть </w:t>
      </w:r>
      <w:r w:rsidR="0090689F" w:rsidRPr="0090689F">
        <w:rPr>
          <w:rFonts w:ascii="Cambria Math" w:eastAsiaTheme="minorEastAsia" w:hAnsi="Cambria Math"/>
          <w:i/>
          <w:sz w:val="32"/>
          <w:szCs w:val="32"/>
        </w:rPr>
        <w:t>с</w:t>
      </w:r>
      <w:r w:rsidR="0090689F">
        <w:rPr>
          <w:rFonts w:eastAsiaTheme="minorEastAsia"/>
          <w:sz w:val="32"/>
          <w:szCs w:val="32"/>
        </w:rPr>
        <w:t xml:space="preserve"> = 0) -</w:t>
      </w:r>
      <w:r w:rsidR="0090689F" w:rsidRPr="0090689F">
        <w:rPr>
          <w:rFonts w:eastAsiaTheme="minorEastAsia"/>
          <w:sz w:val="32"/>
          <w:szCs w:val="32"/>
        </w:rPr>
        <w:t xml:space="preserve">&gt; 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v 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="0090689F" w:rsidRPr="0090689F">
        <w:rPr>
          <w:rFonts w:eastAsiaTheme="minorEastAsia"/>
          <w:sz w:val="32"/>
          <w:szCs w:val="32"/>
        </w:rPr>
        <w:t xml:space="preserve"> -&gt; </w:t>
      </w:r>
      <m:oMath>
        <m:r>
          <w:rPr>
            <w:rFonts w:ascii="Cambria Math" w:eastAsiaTheme="minorEastAsia" w:hAnsi="Cambria Math"/>
            <w:sz w:val="32"/>
            <w:szCs w:val="32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sup>
        </m:sSup>
      </m:oMath>
    </w:p>
    <w:p w:rsidR="0090689F" w:rsidRPr="0090689F" w:rsidRDefault="0090689F" w:rsidP="0090689F">
      <w:pPr>
        <w:ind w:left="-1134" w:right="-568"/>
        <w:rPr>
          <w:rFonts w:eastAsiaTheme="minorEastAsia"/>
          <w:i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 xml:space="preserve">v=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v</m:t>
                      </m:r>
                    </m:den>
                  </m:f>
                </m:e>
              </m:eqArr>
            </m:e>
          </m:d>
        </m:oMath>
      </m:oMathPara>
    </w:p>
    <w:p w:rsidR="009C1D06" w:rsidRPr="0090689F" w:rsidRDefault="0090689F" w:rsidP="0090689F">
      <w:pPr>
        <w:ind w:left="-113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:rsidR="009C1D06" w:rsidRPr="00C6731B" w:rsidRDefault="0090689F" w:rsidP="0090689F">
      <w:pPr>
        <w:ind w:left="-1134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w:lastRenderedPageBreak/>
          <m:t>u</m:t>
        </m:r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1 + 2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</m:oMath>
      <w:r w:rsidRPr="00C6731B">
        <w:rPr>
          <w:rFonts w:eastAsiaTheme="minorEastAsia"/>
          <w:sz w:val="32"/>
          <w:szCs w:val="32"/>
        </w:rPr>
        <w:t xml:space="preserve"> </w:t>
      </w:r>
    </w:p>
    <w:p w:rsidR="009C1D06" w:rsidRDefault="00C6731B" w:rsidP="0090689F">
      <w:pPr>
        <w:ind w:left="-1134"/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z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uv</m:t>
        </m:r>
        <m:r>
          <w:rPr>
            <w:rFonts w:ascii="Cambria Math" w:eastAsiaTheme="minorEastAsia" w:hAnsi="Cambria Math"/>
            <w:sz w:val="32"/>
            <w:szCs w:val="32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32"/>
            <w:szCs w:val="32"/>
            <w:lang w:val="en-US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(1+2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US"/>
          </w:rPr>
          <m:t>)</m:t>
        </m:r>
      </m:oMath>
      <w:r w:rsidRPr="00C6731B">
        <w:rPr>
          <w:rFonts w:eastAsiaTheme="minorEastAsia"/>
          <w:sz w:val="32"/>
          <w:szCs w:val="32"/>
        </w:rPr>
        <w:t xml:space="preserve"> </w:t>
      </w:r>
    </w:p>
    <w:p w:rsidR="00C6731B" w:rsidRPr="00CE2E9A" w:rsidRDefault="00C6731B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z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9C1D06" w:rsidRPr="0090689F" w:rsidRDefault="009C1D06" w:rsidP="0090689F">
      <w:pPr>
        <w:ind w:left="-1134"/>
        <w:rPr>
          <w:rFonts w:eastAsiaTheme="minorEastAsia"/>
          <w:sz w:val="32"/>
          <w:szCs w:val="32"/>
        </w:rPr>
      </w:pPr>
    </w:p>
    <w:p w:rsidR="00667085" w:rsidRPr="0090689F" w:rsidRDefault="00667085" w:rsidP="0090689F">
      <w:pPr>
        <w:ind w:left="-1134"/>
      </w:pPr>
      <w:bookmarkStart w:id="0" w:name="_GoBack"/>
      <w:bookmarkEnd w:id="0"/>
    </w:p>
    <w:p w:rsidR="00667085" w:rsidRPr="0090689F" w:rsidRDefault="00667085" w:rsidP="0090689F">
      <w:pPr>
        <w:ind w:left="-1134"/>
      </w:pPr>
    </w:p>
    <w:p w:rsidR="005E6926" w:rsidRPr="0090689F" w:rsidRDefault="005E6926" w:rsidP="0090689F">
      <w:pPr>
        <w:ind w:left="-1134"/>
      </w:pPr>
    </w:p>
    <w:sectPr w:rsidR="005E6926" w:rsidRPr="00906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19"/>
    <w:rsid w:val="005E6926"/>
    <w:rsid w:val="00667085"/>
    <w:rsid w:val="00747213"/>
    <w:rsid w:val="007F5C2F"/>
    <w:rsid w:val="00826647"/>
    <w:rsid w:val="0090689F"/>
    <w:rsid w:val="009C1D06"/>
    <w:rsid w:val="00B55119"/>
    <w:rsid w:val="00C01501"/>
    <w:rsid w:val="00C6731B"/>
    <w:rsid w:val="00CE2E9A"/>
    <w:rsid w:val="00DA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5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015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5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01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</cp:revision>
  <dcterms:created xsi:type="dcterms:W3CDTF">2020-11-04T09:34:00Z</dcterms:created>
  <dcterms:modified xsi:type="dcterms:W3CDTF">2020-11-04T11:53:00Z</dcterms:modified>
</cp:coreProperties>
</file>