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position w:val="0"/>
          <w:sz w:val="36"/>
          <w:sz w:val="36"/>
          <w:szCs w:val="36"/>
          <w:vertAlign w:val="baseline"/>
        </w:rPr>
        <w:t>Задачи за упражнение</w:t>
      </w:r>
    </w:p>
    <w:p>
      <w:pPr>
        <w:pStyle w:val="Normal"/>
        <w:jc w:val="center"/>
        <w:rPr>
          <w:b/>
          <w:b/>
          <w:bCs/>
          <w:position w:val="0"/>
          <w:sz w:val="36"/>
          <w:sz w:val="36"/>
          <w:szCs w:val="36"/>
          <w:vertAlign w:val="baseline"/>
        </w:rPr>
      </w:pPr>
      <w:r>
        <w:rPr>
          <w:b/>
          <w:b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jc w:val="center"/>
        <w:rPr>
          <w:b/>
          <w:b/>
          <w:bCs/>
          <w:position w:val="0"/>
          <w:sz w:val="36"/>
          <w:sz w:val="36"/>
          <w:szCs w:val="36"/>
          <w:vertAlign w:val="baseline"/>
        </w:rPr>
      </w:pPr>
      <w:r>
        <w:rPr>
          <w:b/>
          <w:b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>1)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Напишете един базов клас Animal с полета вид и клас животно и конструктор, както и метод show() за печат; клас Cat, който наследява Animal, с поле за порода. В конструктора да се вика явно конструктора на суперкласа, да се задават стойности “dog” и “mammal” на наследените полета и да се задва стойност за порода от конструктора. Да се пренапипе метода show(). Да се направят три класа за три породи котки, които наследяват Cat,  с полета за име и възраст, в конструктора да се задават стойности на наследенти полета от конструктора на суперкласа и стойности на собствените полета., да се пренапише метода show().  Да се създадат обекти от всеки клас за порода и да се изпечатат стойностите на полетата.</w:t>
      </w:r>
    </w:p>
    <w:p>
      <w:pPr>
        <w:pStyle w:val="Normal"/>
        <w:jc w:val="both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>2)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 Да се реализира клас Account с полета за имена на притежател (holder_names), ЕГН (holder_egn), валута (currency), вид на сметката (type), метод showDetails() за печат на полетата и конструктор с параметри. Да се създадат производни класове SavingAccount, PaymentAccount с полета минимална сума (min_sum), такса за обслужване (tax), статус (status), метод showDetails(), който презаписва наследения и печатат полетата; да се реализират класове  BalanceS и BalanceP, които наследяват SavingAccount и PaymentAccount съответно, с поле текуща сума (amount), конструктор, който задава стойности на наследените полета чрез обръщение към конструктора на суперкласа и на собственото поле. Да се реализира метод showBalance() за печат на собственото поле. Да се реализира метод depositMoney(int amount) за вкарване на пари в сметка. В класа PaymentAccount да се реализира метод pay(int amount) за плащане т.е. намаляне на сумата в сметката. Да се създаде по един обект от класовете за баланс и да се изпечатат полетата. Да се извикат методите depostiMoney() и pay().</w:t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 xml:space="preserve">3) </w:t>
      </w:r>
      <w:r>
        <w:rPr>
          <w:b w:val="false"/>
          <w:bCs w:val="false"/>
          <w:sz w:val="28"/>
          <w:szCs w:val="28"/>
        </w:rPr>
        <w:t>Реализирайте клас Vessel с поле за тип; клас Ship, който наследява Vessel, с конструктор, и два класа  CargoShip и PassangerShip, които наследяват Ship,  с полета за компания , обем и име, както и метод за печат . Създайте два обекта от класовете за пътнически и товарен коран и им изпечатайте полетата.</w:t>
      </w:r>
    </w:p>
    <w:p>
      <w:pPr>
        <w:pStyle w:val="Normal"/>
        <w:jc w:val="both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1</Pages>
  <Words>327</Words>
  <Characters>1763</Characters>
  <CharactersWithSpaces>2092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2022-04-18T23:45:15Z</dcterms:created>
  <dc:creator/>
  <dc:description/>
  <dc:language>en-US</dc:language>
  <cp:lastModifiedBy/>
  <dcterms:modified xsi:type="dcterms:W3CDTF">2023-03-14T18:34:58Z</dcterms:modified>
  <cp:revision>9</cp:revision>
  <dc:subject/>
  <dc:title/>
</cp:coreProperties>
</file>