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3080" cy="3581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Създайте абстрактен клас </w:t>
      </w: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Animal, който е суперклас на всички животни. 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Да се декларира защитено поле за брой крака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Да се декларира конструктор за задавване на стойност наполето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Да се декларира абстрактен метод  eat()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Да се декларира конкретен метод walk(), който печата как върви животното 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1414" w:hanging="0"/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Създайте клас </w:t>
      </w: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Spider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който наследява </w:t>
      </w: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Animal.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Създайте конструктор, който вика конструктора на суперкласа със стойност на пполето за брой крака 8.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Класът да имплементира метода </w:t>
      </w: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eat()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</w:p>
    <w:p>
      <w:pPr>
        <w:pStyle w:val="TextBody"/>
        <w:widowControl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Създайте интерфейс </w:t>
      </w: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Pet, който: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Дефинира метод getName(), който връща String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Дефинира метод void setName(String name)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Дефинира метод play()</w:t>
      </w:r>
    </w:p>
    <w:p>
      <w:pPr>
        <w:pStyle w:val="TextBody"/>
        <w:widowControl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TextBody"/>
        <w:widowControl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TextBody"/>
        <w:widowControl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TextBody"/>
        <w:widowControl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TextBody"/>
        <w:widowControl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Създайте клас </w:t>
      </w: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Cat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, който наследява  </w:t>
      </w: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Animal и имплементира Pet.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Дефинирайте поле 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Дефинирайте конструктор, който присвоява стойност на собственото поле name, а също вика и суперконструктора за задаване на брой крака 4. 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Да се декларира и конструктор без параметри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Имплементирайте методите на интерфейса Pet</w:t>
      </w:r>
    </w:p>
    <w:p>
      <w:pPr>
        <w:pStyle w:val="TextBody"/>
        <w:widowControl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0"/>
        <w:rPr/>
      </w:pP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Имплементирайте метода eat()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1414" w:hanging="0"/>
        <w:rPr>
          <w:rStyle w:val="Teletype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Създайте клас Fish, който наследява Animal и пренапишете съответните методи където има разлика (за брой крака и начин на придвижване). 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В главната програма създайте по един обект от всеки деклариран (неабстрактен) клас и извикайте всички методи на всеки обект. 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Тествайте следните декларации:</w:t>
      </w:r>
    </w:p>
    <w:p>
      <w:pPr>
        <w:pStyle w:val="PreformattedText"/>
        <w:widowControl/>
        <w:numPr>
          <w:ilvl w:val="0"/>
          <w:numId w:val="0"/>
        </w:numPr>
        <w:ind w:left="707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Fish d = new Fish();</w:t>
      </w:r>
    </w:p>
    <w:p>
      <w:pPr>
        <w:pStyle w:val="PreformattedText"/>
        <w:widowControl/>
        <w:numPr>
          <w:ilvl w:val="0"/>
          <w:numId w:val="0"/>
        </w:numPr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Cat c = new Cat("Fluffy");</w:t>
      </w:r>
    </w:p>
    <w:p>
      <w:pPr>
        <w:pStyle w:val="PreformattedText"/>
        <w:widowControl/>
        <w:numPr>
          <w:ilvl w:val="0"/>
          <w:numId w:val="0"/>
        </w:numPr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Animal a = new Fish();</w:t>
      </w:r>
    </w:p>
    <w:p>
      <w:pPr>
        <w:pStyle w:val="PreformattedText"/>
        <w:widowControl/>
        <w:numPr>
          <w:ilvl w:val="0"/>
          <w:numId w:val="0"/>
        </w:numPr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Animal e = new Spider();</w:t>
      </w:r>
    </w:p>
    <w:p>
      <w:pPr>
        <w:pStyle w:val="PreformattedText"/>
        <w:widowControl/>
        <w:numPr>
          <w:ilvl w:val="0"/>
          <w:numId w:val="0"/>
        </w:numPr>
        <w:spacing w:before="0" w:after="283"/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Pet p = new Cat();</w:t>
      </w:r>
    </w:p>
    <w:p>
      <w:pPr>
        <w:pStyle w:val="TextBody"/>
        <w:widowControl/>
        <w:numPr>
          <w:ilvl w:val="0"/>
          <w:numId w:val="0"/>
        </w:numPr>
        <w:ind w:left="707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spacing w:before="0" w:after="140"/>
        <w:ind w:left="707" w:hanging="0"/>
        <w:rPr>
          <w:caps w:val="false"/>
          <w:smallCaps w:val="false"/>
          <w:color w:val="000000"/>
          <w:spacing w:val="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suff w:val="nothing"/>
      <w:lvlText w:val="%2."/>
      <w:lvlJc w:val="left"/>
      <w:pPr>
        <w:tabs>
          <w:tab w:val="num" w:pos="1414"/>
        </w:tabs>
        <w:ind w:left="1414" w:hanging="0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Teletype">
    <w:name w:val="Teletype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2</Pages>
  <Words>223</Words>
  <Characters>1189</Characters>
  <CharactersWithSpaces>1393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2023-03-19T17:05:12Z</dcterms:created>
  <dc:creator/>
  <dc:description/>
  <dc:language>en-US</dc:language>
  <cp:lastModifiedBy/>
  <dcterms:modified xsi:type="dcterms:W3CDTF">2023-03-19T17:41:15Z</dcterms:modified>
  <cp:revision>5</cp:revision>
  <dc:subject/>
  <dc:title/>
</cp:coreProperties>
</file>