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Задачи за упражнения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1. зад.</w:t>
      </w:r>
      <w:r>
        <w:rPr/>
        <w:t xml:space="preserve"> Да се напише програма, в която потребителят въвежда парола и програмата проверява дали в паролата има поне 1 цифра, 1 буква и 1 специален символ и дали е поне 8 символа. Ако не – да се печата “невалидна парола”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2. зад.</w:t>
      </w:r>
      <w:r>
        <w:rPr/>
        <w:t xml:space="preserve"> Да се напише програма, в която потребителят въвежда текст и програмата да му печата съобщение за грешка, ако в текста има цифри или специални символи.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3. </w:t>
      </w:r>
      <w:r>
        <w:rPr>
          <w:b/>
          <w:bCs/>
        </w:rPr>
        <w:t>зад.</w:t>
      </w:r>
      <w:r>
        <w:rPr/>
        <w:t xml:space="preserve"> </w:t>
      </w:r>
      <w:r>
        <w:rPr/>
        <w:t xml:space="preserve">Да се напише програма, в която потребителят търси име на изпълнител в каталог. Каталогът да е списък от низове </w:t>
      </w:r>
      <w:r>
        <w:rPr/>
        <w:t>с имена на изпълнители</w:t>
      </w:r>
      <w:r>
        <w:rPr/>
        <w:t xml:space="preserve">, </w:t>
      </w:r>
      <w:r>
        <w:rPr/>
        <w:t>прочетен от предварително създаден файл.</w:t>
      </w:r>
      <w:r>
        <w:rPr/>
        <w:t xml:space="preserve"> Да му се печатат съответните съобщения </w:t>
      </w:r>
      <w:r>
        <w:rPr/>
        <w:t>за намерен и липсващ изпълнител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4. зад.</w:t>
      </w:r>
      <w:r>
        <w:rPr/>
        <w:t xml:space="preserve"> IP 4 адрес е поредица от 4 числа в обхвата 0-255 вкл. , отделени  с точка. Числата не трябва да започва</w:t>
      </w:r>
      <w:r>
        <w:rPr/>
        <w:t>т</w:t>
      </w:r>
      <w:r>
        <w:rPr/>
        <w:t xml:space="preserve"> с нули. Напишете програма,  ко</w:t>
      </w:r>
      <w:r>
        <w:rPr/>
        <w:t>я</w:t>
      </w:r>
      <w:r>
        <w:rPr/>
        <w:t>т</w:t>
      </w:r>
      <w:r>
        <w:rPr/>
        <w:t>о премахва нулите (ако има) в началото на всяко число от въведен от потребителя адрес.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5. зад.</w:t>
      </w:r>
      <w:r>
        <w:rPr/>
        <w:t xml:space="preserve"> Напишете програма, която брои колко гласни и колко съгласни има във въведен от потребителя низ.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6. зад.</w:t>
      </w:r>
      <w:r>
        <w:rPr/>
        <w:t xml:space="preserve"> Напишете програма, в която потребителя въвежда изречение </w:t>
      </w:r>
      <w:r>
        <w:rPr/>
        <w:t>в</w:t>
      </w:r>
      <w:r>
        <w:rPr/>
        <w:t xml:space="preserve"> символен низ и програма</w:t>
      </w:r>
      <w:r>
        <w:rPr/>
        <w:t>та</w:t>
      </w:r>
      <w:r>
        <w:rPr/>
        <w:t xml:space="preserve"> прави всяка първа буква на всяка дума главна, </w:t>
      </w:r>
      <w:r>
        <w:rPr/>
        <w:t>след което записва низа във файл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7. зад.</w:t>
      </w:r>
      <w:r>
        <w:rPr/>
        <w:t xml:space="preserve"> Напишете програма, в която потребителят въвежда число и програмата проверява дали е в двоичен вид или не.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8. зад.</w:t>
      </w:r>
      <w:r>
        <w:rPr/>
        <w:t xml:space="preserve"> Да се напише програма, която проверява дали въведен от потребителя имейл е в правилния формат – </w:t>
      </w:r>
      <w:hyperlink r:id="rId2">
        <w:r>
          <w:rPr>
            <w:rStyle w:val="InternetLink"/>
          </w:rPr>
          <w:t>mail@site.domain</w:t>
        </w:r>
      </w:hyperlink>
      <w:hyperlink r:id="rId3">
        <w:r>
          <w:rPr/>
          <w:t xml:space="preserve">, и да печата съответните съобщения. 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il@site.domain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240</Words>
  <Characters>1191</Characters>
  <CharactersWithSpaces>1427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2022-05-11T00:12:16Z</dcterms:created>
  <dc:creator/>
  <dc:description/>
  <dc:language>en-US</dc:language>
  <cp:lastModifiedBy/>
  <dcterms:modified xsi:type="dcterms:W3CDTF">2023-02-25T02:32:03Z</dcterms:modified>
  <cp:revision>6</cp:revision>
  <dc:subject/>
  <dc:title/>
</cp:coreProperties>
</file>