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Задачи за упражнение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1. зад.</w:t>
      </w:r>
      <w:r>
        <w:rPr/>
        <w:t xml:space="preserve"> Напишете програма за генериране на случайни пароли, като всяка парола да е 8 символа, да съдържа поне една буква, една цифра и един специален символ.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2. зад.</w:t>
      </w:r>
      <w:r>
        <w:rPr/>
        <w:t xml:space="preserve"> Напишете програма за симулиране на хвърляне на монета. Вероятностите трябва да са 50% на 50%, при всеки опит да се печата какво се е паднало. Потребителят да избира колко пъти да бъде хвърлена монетата.</w:t>
      </w:r>
    </w:p>
    <w:p>
      <w:pPr>
        <w:pStyle w:val="Normal"/>
        <w:jc w:val="both"/>
        <w:rPr/>
      </w:pPr>
      <w:r>
        <w:rPr/>
        <w:t xml:space="preserve">.  </w:t>
      </w:r>
    </w:p>
    <w:p>
      <w:pPr>
        <w:pStyle w:val="Normal"/>
        <w:jc w:val="both"/>
        <w:rPr/>
      </w:pPr>
      <w:r>
        <w:rPr>
          <w:b/>
          <w:bCs/>
        </w:rPr>
        <w:t>3. зад.</w:t>
      </w:r>
      <w:r>
        <w:rPr/>
        <w:t xml:space="preserve"> Да се напише програма за симулирне на ротативка: да се генерират 3 случайни цели числа в интервала от 1 до 10 включително. Ако има две еднакви, потребителят прибавя към актива си 5 точки, ако има 3 еднакви – 10 точки. Първоначалния кредит е 10 точки. Всяко завъртане (печелившо или не) отнема една точка. При изчерпване на кредита, да се печата съобщение “Край на залагнията”.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4</w:t>
      </w:r>
      <w:r>
        <w:rPr>
          <w:b/>
          <w:bCs/>
        </w:rPr>
        <w:t>. зад.</w:t>
      </w:r>
      <w:r>
        <w:rPr/>
        <w:t xml:space="preserve"> </w:t>
      </w:r>
      <w:r>
        <w:rPr/>
        <w:t>Да се напише игра “Познай числото”. Програмата “намисля” случайно число от 0 до 100. Човекът въвежда предположение, а програмата съобщава дали “намисленото” число е по-голямо, по-малко или точно като въведеното. Играчът има право на 10 опита.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 xml:space="preserve">зад. </w:t>
      </w:r>
      <w:r>
        <w:rPr/>
        <w:t xml:space="preserve"> Да се напише игра “Крави и бикове” срещу компютърен играч. Правила на играта:</w:t>
      </w:r>
    </w:p>
    <w:p>
      <w:pPr>
        <w:pStyle w:val="Normal"/>
        <w:jc w:val="both"/>
        <w:rPr/>
      </w:pPr>
      <w:r>
        <w:rPr/>
        <w:t>Компютърът “намисля” 4-цифрено число безповтарящи се цифри. Потребителят въвежда своето предположение и получава съобщение колко “крави” и колко “бика” има.  “Крава” има, когато потребителят е познал цифра, но не на същата позиция както в “намисленото”; “бик” има, когато потребителят е познал цифрата на точната и’ позиция. Играта не събщава за кои цифри се отнасят “кравите” и “биковете”. Играчът има право на 10 опита.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6</w:t>
      </w:r>
      <w:r>
        <w:rPr>
          <w:b/>
          <w:bCs/>
        </w:rPr>
        <w:t>. зад.</w:t>
      </w:r>
      <w:r>
        <w:rPr/>
        <w:t xml:space="preserve"> Напишете програма, която генерира 10 случайни дробни числа между 0 и 1. Изчислете средното им аритметично, дисперсията и стандартното отклонение.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270</Words>
  <Characters>1418</Characters>
  <CharactersWithSpaces>1687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2023-02-26T15:11:11Z</dcterms:created>
  <dc:creator/>
  <dc:description/>
  <dc:language>en-US</dc:language>
  <cp:lastModifiedBy/>
  <dcterms:modified xsi:type="dcterms:W3CDTF">2023-02-26T15:29:32Z</dcterms:modified>
  <cp:revision>2</cp:revision>
  <dc:subject/>
  <dc:title/>
</cp:coreProperties>
</file>