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6"/>
          <w:szCs w:val="36"/>
        </w:rPr>
        <w:t xml:space="preserve">Задачи за </w:t>
      </w:r>
      <w:r>
        <w:rPr>
          <w:b/>
          <w:bCs/>
          <w:sz w:val="36"/>
          <w:szCs w:val="36"/>
        </w:rPr>
        <w:t>упражнения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1. </w:t>
      </w:r>
      <w:r>
        <w:rPr>
          <w:b/>
          <w:bCs/>
        </w:rPr>
        <w:t>зад.</w:t>
      </w:r>
      <w:r>
        <w:rPr/>
        <w:t xml:space="preserve"> Да се напише програма, в която потребителят въвежда първо ден, после месец и програмата му показва колко дни са минали от началото на годината до тази дата. </w:t>
      </w:r>
      <w:r>
        <w:rPr/>
        <w:t>Ако датата не е от настоящата година, да се печта съобщение за грешка.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2. </w:t>
      </w:r>
      <w:r>
        <w:rPr>
          <w:b/>
          <w:bCs/>
        </w:rPr>
        <w:t>зад.</w:t>
      </w:r>
      <w:r>
        <w:rPr>
          <w:b/>
          <w:bCs/>
        </w:rPr>
        <w:t xml:space="preserve"> </w:t>
      </w:r>
      <w:r>
        <w:rPr/>
        <w:t>Да се напише програма, в която потребителят въвежда две дати и програмата извежда колко е разликата между двете дати във формат : брой години, брой месеци, брой дни.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3. </w:t>
      </w:r>
      <w:r>
        <w:rPr>
          <w:b/>
          <w:bCs/>
        </w:rPr>
        <w:t>зад.</w:t>
      </w:r>
      <w:r>
        <w:rPr/>
        <w:t xml:space="preserve"> Да се напише програма, в която потребителят въвежда дата и програмата изчислява датата, която се пада точно 2 месеца по-късно (1 месец да се брои за 30 дни).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4. </w:t>
      </w:r>
      <w:r>
        <w:rPr>
          <w:b/>
          <w:bCs/>
        </w:rPr>
        <w:t>зад.</w:t>
      </w:r>
      <w:r>
        <w:rPr/>
        <w:t xml:space="preserve"> Да се напише програма, в която потребителят въвежда час и минути и програмата изчислява колко часа и минути остават до полунощ.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5. </w:t>
      </w:r>
      <w:r>
        <w:rPr>
          <w:b/>
          <w:bCs/>
        </w:rPr>
        <w:t>зад.</w:t>
      </w:r>
      <w:r>
        <w:rPr>
          <w:b/>
          <w:bCs/>
        </w:rPr>
        <w:t xml:space="preserve"> </w:t>
      </w:r>
      <w:r>
        <w:rPr/>
        <w:t>Да се напише програма, в която потребителят прави поръчка за доставка на пица – въвежда брой пици и брой ко’ли, а програмата му показва цената на поръчката и часа на доставка, който е 2 часа след подаването на заявката. Измислете цени на пица и кола.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6. зад. </w:t>
      </w:r>
      <w:r>
        <w:rPr/>
        <w:t>Да се напише програма, която показва коя е следващата високосна година и коя е предишната.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7. зад.</w:t>
      </w:r>
      <w:r>
        <w:rPr/>
        <w:t xml:space="preserve">  Напишете програма, която сортира 3 въведени от потребителя дати във възходящ ред.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8. зад.</w:t>
      </w:r>
      <w:r>
        <w:rPr/>
        <w:t xml:space="preserve"> Напишете програма, в която потребителят въвежда начална и крайна дата и му се печта броя на високосните години в този интервал.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228</Words>
  <Characters>1088</Characters>
  <CharactersWithSpaces>1310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2023-02-28T15:17:16Z</dcterms:created>
  <dc:creator/>
  <dc:description/>
  <dc:language>en-US</dc:language>
  <cp:lastModifiedBy/>
  <dcterms:modified xsi:type="dcterms:W3CDTF">2023-02-28T15:22:56Z</dcterms:modified>
  <cp:revision>1</cp:revision>
  <dc:subject/>
  <dc:title/>
</cp:coreProperties>
</file>