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581E" w14:textId="77777777" w:rsidR="0026027C" w:rsidRDefault="0026027C" w:rsidP="0026027C">
      <w:r>
        <w:t xml:space="preserve">Solution to </w:t>
      </w:r>
      <w:proofErr w:type="spellStart"/>
      <w:r>
        <w:t>Lemacs_ez_crack_me</w:t>
      </w:r>
      <w:proofErr w:type="spellEnd"/>
      <w:r>
        <w:t xml:space="preserve"> by </w:t>
      </w:r>
      <w:proofErr w:type="spellStart"/>
      <w:r>
        <w:t>Giblemac</w:t>
      </w:r>
      <w:proofErr w:type="spellEnd"/>
    </w:p>
    <w:p w14:paraId="460F6C76" w14:textId="77777777" w:rsidR="0026027C" w:rsidRDefault="0026027C" w:rsidP="0026027C"/>
    <w:p w14:paraId="57A06250" w14:textId="6F5C259E" w:rsidR="0026027C" w:rsidRDefault="0026027C" w:rsidP="0026027C">
      <w:r>
        <w:t xml:space="preserve">There are two ways to solve this </w:t>
      </w:r>
      <w:proofErr w:type="spellStart"/>
      <w:r>
        <w:t>crackme</w:t>
      </w:r>
      <w:proofErr w:type="spellEnd"/>
      <w:r>
        <w:t xml:space="preserve">. The first way is to patch the binary, thus allowing for the message "Great! You now have full </w:t>
      </w:r>
      <w:proofErr w:type="gramStart"/>
      <w:r>
        <w:t>access..</w:t>
      </w:r>
      <w:proofErr w:type="gramEnd"/>
      <w:r>
        <w:t>" to appear on the console.</w:t>
      </w:r>
      <w:r>
        <w:t xml:space="preserve"> </w:t>
      </w:r>
      <w:r>
        <w:t>The second way is to find the password in the hex dump.</w:t>
      </w:r>
    </w:p>
    <w:p w14:paraId="3D1C04AD" w14:textId="77777777" w:rsidR="0026027C" w:rsidRDefault="0026027C" w:rsidP="0026027C"/>
    <w:p w14:paraId="43A707A2" w14:textId="76EC3870" w:rsidR="0026027C" w:rsidRDefault="0026027C" w:rsidP="0026027C">
      <w:r>
        <w:t>Method 1</w:t>
      </w:r>
      <w:r>
        <w:t>:</w:t>
      </w:r>
      <w:r>
        <w:t xml:space="preserve"> </w:t>
      </w:r>
    </w:p>
    <w:p w14:paraId="79DCADEF" w14:textId="5F3E077D" w:rsidR="0026027C" w:rsidRDefault="0026027C" w:rsidP="0026027C">
      <w:r>
        <w:t>Firstly, I searched for a jump command leading to a "correct" message or to an "incorrect" message. This is when I came across this line.</w:t>
      </w:r>
    </w:p>
    <w:p w14:paraId="69B22857" w14:textId="72C27AF4" w:rsidR="0026027C" w:rsidRDefault="0026027C" w:rsidP="0026027C"/>
    <w:p w14:paraId="29F3CB51" w14:textId="74663AD1" w:rsidR="0026027C" w:rsidRDefault="0026027C" w:rsidP="0026027C">
      <w:r w:rsidRPr="0026027C">
        <w:drawing>
          <wp:inline distT="0" distB="0" distL="0" distR="0" wp14:anchorId="0EF070D1" wp14:editId="6799051E">
            <wp:extent cx="5731510" cy="2837815"/>
            <wp:effectExtent l="0" t="0" r="254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E244" w14:textId="547410E9" w:rsidR="0026027C" w:rsidRDefault="0026027C" w:rsidP="0026027C"/>
    <w:p w14:paraId="57905905" w14:textId="5AC9646E" w:rsidR="0026027C" w:rsidRDefault="0026027C">
      <w:r>
        <w:t>As you can see, I then added a breakpoint to this line so that I can stop the program at that point. I then ran the program as usual (I inputted “TEST</w:t>
      </w:r>
      <w:proofErr w:type="gramStart"/>
      <w:r>
        <w:t>”,</w:t>
      </w:r>
      <w:proofErr w:type="gramEnd"/>
      <w:r>
        <w:t xml:space="preserve"> however you can input any text you like). </w:t>
      </w:r>
    </w:p>
    <w:p w14:paraId="67B64C3F" w14:textId="77777777" w:rsidR="00CA5FE9" w:rsidRDefault="00CA5FE9"/>
    <w:p w14:paraId="2BA25CBB" w14:textId="1E08C72C" w:rsidR="0026027C" w:rsidRDefault="00826CF1">
      <w:r w:rsidRPr="00826CF1">
        <w:drawing>
          <wp:inline distT="0" distB="0" distL="0" distR="0" wp14:anchorId="51CDA4FF" wp14:editId="593FA573">
            <wp:extent cx="5430008" cy="21529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233F" w14:textId="2DF37D8C" w:rsidR="00826CF1" w:rsidRDefault="00826CF1">
      <w:r>
        <w:lastRenderedPageBreak/>
        <w:t xml:space="preserve">Once the program had stopped, Zero </w:t>
      </w:r>
      <w:r w:rsidR="00764201">
        <w:t xml:space="preserve">Flag (ZF) had a value of 0. This </w:t>
      </w:r>
      <w:r w:rsidR="00F33168">
        <w:t xml:space="preserve">means that the program would go to the incorrect branch. In order to go to the </w:t>
      </w:r>
      <w:proofErr w:type="gramStart"/>
      <w:r w:rsidR="00F33168">
        <w:t>branch</w:t>
      </w:r>
      <w:proofErr w:type="gramEnd"/>
      <w:r w:rsidR="00F33168">
        <w:t xml:space="preserve"> we want, the value of the </w:t>
      </w:r>
      <w:r w:rsidR="000A3AC2">
        <w:t>ZF needs to be 1. You can do this by right clicking ZF and modifying the value.</w:t>
      </w:r>
    </w:p>
    <w:p w14:paraId="6C438B8F" w14:textId="34B04682" w:rsidR="00F74A67" w:rsidRDefault="00F74A67">
      <w:r w:rsidRPr="00F74A67">
        <w:drawing>
          <wp:inline distT="0" distB="0" distL="0" distR="0" wp14:anchorId="698DA9F6" wp14:editId="7ABE402B">
            <wp:extent cx="4029637" cy="91452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BDA6" w14:textId="3521B75D" w:rsidR="00F716A6" w:rsidRDefault="00F74A67">
      <w:r>
        <w:t>In order to modify the value, change the value from “0x0” to “0x1”.</w:t>
      </w:r>
      <w:r w:rsidR="00B57E4D">
        <w:t xml:space="preserve"> </w:t>
      </w:r>
    </w:p>
    <w:p w14:paraId="0DF6D197" w14:textId="2860D131" w:rsidR="00B57E4D" w:rsidRDefault="00B57E4D">
      <w:r w:rsidRPr="00B57E4D">
        <w:drawing>
          <wp:inline distT="0" distB="0" distL="0" distR="0" wp14:anchorId="3168857A" wp14:editId="11D57842">
            <wp:extent cx="3610479" cy="876422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BACE" w14:textId="0AA9AC9A" w:rsidR="000A39D5" w:rsidRDefault="00B57E4D">
      <w:r>
        <w:t>A</w:t>
      </w:r>
      <w:r w:rsidR="00CA5FE9">
        <w:t xml:space="preserve">fter that, continue the program and </w:t>
      </w:r>
      <w:r w:rsidR="003F4B33">
        <w:t xml:space="preserve">you console should look </w:t>
      </w:r>
      <w:proofErr w:type="gramStart"/>
      <w:r w:rsidR="003F4B33">
        <w:t>similar to</w:t>
      </w:r>
      <w:proofErr w:type="gramEnd"/>
      <w:r w:rsidR="003F4B33">
        <w:t xml:space="preserve"> mine. If the program closes </w:t>
      </w:r>
      <w:r w:rsidR="00877B9C">
        <w:t xml:space="preserve">immediately when you try to continue the program, you may want to add a breakpoint at some point after the </w:t>
      </w:r>
      <w:r w:rsidR="003339A8">
        <w:t xml:space="preserve">program outputs the “correct” message. </w:t>
      </w:r>
    </w:p>
    <w:p w14:paraId="3FDFC0A1" w14:textId="77777777" w:rsidR="003339A8" w:rsidRDefault="003339A8"/>
    <w:p w14:paraId="0A125136" w14:textId="55581081" w:rsidR="003339A8" w:rsidRDefault="003339A8">
      <w:r>
        <w:t>Method 2:</w:t>
      </w:r>
    </w:p>
    <w:p w14:paraId="34C0589F" w14:textId="7FFD09A1" w:rsidR="003339A8" w:rsidRDefault="00EA34E3">
      <w:r>
        <w:t xml:space="preserve">First, add breakpoints </w:t>
      </w:r>
      <w:r w:rsidR="00C348FA">
        <w:t xml:space="preserve">on locations that appear to be related to </w:t>
      </w:r>
      <w:r w:rsidR="000D2ADD">
        <w:t>whether the password is correct. For example, I added a break point here:</w:t>
      </w:r>
    </w:p>
    <w:p w14:paraId="498C2ED9" w14:textId="23CE2C3C" w:rsidR="00CD4AB6" w:rsidRDefault="00CD4AB6">
      <w:r w:rsidRPr="00CD4AB6">
        <w:drawing>
          <wp:inline distT="0" distB="0" distL="0" distR="0" wp14:anchorId="00BD68B9" wp14:editId="6A161555">
            <wp:extent cx="5731510" cy="232918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EF33" w14:textId="77777777" w:rsidR="00CD4AB6" w:rsidRDefault="00CD4AB6"/>
    <w:p w14:paraId="0B0EBB6D" w14:textId="265CF29B" w:rsidR="00CA5EBE" w:rsidRDefault="00CD4AB6">
      <w:r>
        <w:t>I ran the program whilst debugging</w:t>
      </w:r>
      <w:r w:rsidR="00FB7726">
        <w:t xml:space="preserve"> and inputted text when prompted to. In this case, I added “TEST”, but you can write whatever you wish. </w:t>
      </w:r>
    </w:p>
    <w:p w14:paraId="1A06D4CE" w14:textId="22F3EC77" w:rsidR="00D5799B" w:rsidRDefault="00D5799B">
      <w:r>
        <w:t xml:space="preserve">When the program stopped, I hovered my cursor over </w:t>
      </w:r>
      <w:r w:rsidR="00ED79C2">
        <w:rPr>
          <w:color w:val="808000"/>
        </w:rPr>
        <w:t>Stack[000033FC]</w:t>
      </w:r>
      <w:r w:rsidR="00ED79C2">
        <w:rPr>
          <w:color w:val="808000"/>
        </w:rPr>
        <w:t xml:space="preserve"> </w:t>
      </w:r>
      <w:r w:rsidR="00ED79C2">
        <w:t>and saw my input.</w:t>
      </w:r>
      <w:r w:rsidR="00E70ADE">
        <w:t xml:space="preserve"> This demonstrates that the RCX register is where </w:t>
      </w:r>
      <w:r w:rsidR="00840889">
        <w:t xml:space="preserve">my input is. </w:t>
      </w:r>
    </w:p>
    <w:p w14:paraId="5312A3D5" w14:textId="4DA01133" w:rsidR="00A839B8" w:rsidRDefault="00A839B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79B2D0" wp14:editId="1308A49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81550" cy="2371558"/>
            <wp:effectExtent l="0" t="0" r="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04" t="12425" r="812" b="61929"/>
                    <a:stretch/>
                  </pic:blipFill>
                  <pic:spPr bwMode="auto">
                    <a:xfrm>
                      <a:off x="0" y="0"/>
                      <a:ext cx="4781550" cy="237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40889">
        <w:br w:type="textWrapping" w:clear="all"/>
      </w:r>
    </w:p>
    <w:p w14:paraId="38F6CF72" w14:textId="2DB0A2B1" w:rsidR="00775D9B" w:rsidRDefault="005A27DA">
      <w:r>
        <w:t>I then opened the hex dump and pressed “g” to jump to an address. I then inputted “</w:t>
      </w:r>
      <w:r w:rsidR="00042E1B">
        <w:t xml:space="preserve">000000BBB33FFC38” to jump to </w:t>
      </w:r>
      <w:r w:rsidR="00407E52">
        <w:t>the location of “</w:t>
      </w:r>
      <w:r w:rsidR="00042E1B">
        <w:t>TEST</w:t>
      </w:r>
      <w:r w:rsidR="00407E52">
        <w:t>”</w:t>
      </w:r>
      <w:r w:rsidR="00042E1B">
        <w:t xml:space="preserve"> in the hex dump</w:t>
      </w:r>
      <w:r w:rsidR="00407E52">
        <w:t xml:space="preserve">. </w:t>
      </w:r>
      <w:r w:rsidR="00775D9B">
        <w:t xml:space="preserve">This allowed me to find the password. </w:t>
      </w:r>
    </w:p>
    <w:p w14:paraId="710F809E" w14:textId="53CA91BB" w:rsidR="00775D9B" w:rsidRDefault="00775D9B">
      <w:r w:rsidRPr="00775D9B">
        <w:drawing>
          <wp:inline distT="0" distB="0" distL="0" distR="0" wp14:anchorId="1D45A773" wp14:editId="452B65B5">
            <wp:extent cx="5731510" cy="2389505"/>
            <wp:effectExtent l="0" t="0" r="254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7478" w14:textId="1FC07D05" w:rsidR="00F40111" w:rsidRDefault="00775D9B">
      <w:r>
        <w:t xml:space="preserve">This shows that the password of the </w:t>
      </w:r>
      <w:proofErr w:type="spellStart"/>
      <w:r>
        <w:t>crackme</w:t>
      </w:r>
      <w:proofErr w:type="spellEnd"/>
      <w:r>
        <w:t xml:space="preserve"> is “C++CRACKME”. </w:t>
      </w:r>
    </w:p>
    <w:sectPr w:rsidR="00F40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C"/>
    <w:rsid w:val="00042E1B"/>
    <w:rsid w:val="000A39D5"/>
    <w:rsid w:val="000A3AC2"/>
    <w:rsid w:val="000D2ADD"/>
    <w:rsid w:val="0026027C"/>
    <w:rsid w:val="003339A8"/>
    <w:rsid w:val="003F4B33"/>
    <w:rsid w:val="00407E52"/>
    <w:rsid w:val="00591A95"/>
    <w:rsid w:val="005A27DA"/>
    <w:rsid w:val="00764201"/>
    <w:rsid w:val="00775D9B"/>
    <w:rsid w:val="00826CF1"/>
    <w:rsid w:val="00840889"/>
    <w:rsid w:val="00877B9C"/>
    <w:rsid w:val="00A839B8"/>
    <w:rsid w:val="00B57E4D"/>
    <w:rsid w:val="00C348FA"/>
    <w:rsid w:val="00CA5EBE"/>
    <w:rsid w:val="00CA5FE9"/>
    <w:rsid w:val="00CD4AB6"/>
    <w:rsid w:val="00D5799B"/>
    <w:rsid w:val="00E70ADE"/>
    <w:rsid w:val="00EA34E3"/>
    <w:rsid w:val="00ED79C2"/>
    <w:rsid w:val="00F33168"/>
    <w:rsid w:val="00F40111"/>
    <w:rsid w:val="00F716A6"/>
    <w:rsid w:val="00F74A67"/>
    <w:rsid w:val="00F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048F"/>
  <w15:chartTrackingRefBased/>
  <w15:docId w15:val="{3A1DDABD-01AE-46FF-9BFB-E8699199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Morris</dc:creator>
  <cp:keywords/>
  <dc:description/>
  <cp:lastModifiedBy>matt.mjmorris@gmail.com</cp:lastModifiedBy>
  <cp:revision>30</cp:revision>
  <dcterms:created xsi:type="dcterms:W3CDTF">2022-07-30T17:17:00Z</dcterms:created>
  <dcterms:modified xsi:type="dcterms:W3CDTF">2022-07-30T18:26:00Z</dcterms:modified>
</cp:coreProperties>
</file>