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AAD0" w14:textId="2EF6DBED" w:rsidR="007B3E38" w:rsidRDefault="007B3E38">
      <w:r>
        <w:rPr>
          <w:noProof/>
        </w:rPr>
        <w:drawing>
          <wp:inline distT="0" distB="0" distL="0" distR="0" wp14:anchorId="4F5FDC14" wp14:editId="0F027F52">
            <wp:extent cx="1390650" cy="20860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976311F-1908-4063-9E63-511713C1FD9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735" cy="20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5DF3" w14:textId="4DDD2DBE" w:rsidR="00534F73" w:rsidRDefault="00534F73">
      <w:r>
        <w:t xml:space="preserve">Мария </w:t>
      </w:r>
      <w:proofErr w:type="spellStart"/>
      <w:r>
        <w:t>Холодняков</w:t>
      </w:r>
      <w:r w:rsidR="007B3E38">
        <w:t>а</w:t>
      </w:r>
      <w:proofErr w:type="spellEnd"/>
    </w:p>
    <w:p w14:paraId="085C2193" w14:textId="2FBCF6E0" w:rsidR="007B3E38" w:rsidRDefault="007B3E38">
      <w:pPr>
        <w:rPr>
          <w:lang w:val="en-US"/>
        </w:rPr>
      </w:pPr>
      <w:hyperlink r:id="rId6" w:history="1">
        <w:r w:rsidRPr="007F3E26">
          <w:rPr>
            <w:rStyle w:val="a3"/>
            <w:lang w:val="en-US"/>
          </w:rPr>
          <w:t>mkholodnyakova@gmail.com</w:t>
        </w:r>
      </w:hyperlink>
    </w:p>
    <w:p w14:paraId="109F849B" w14:textId="20A752F0" w:rsidR="007B3E38" w:rsidRDefault="007B3E38">
      <w:pPr>
        <w:rPr>
          <w:lang w:val="en-US"/>
        </w:rPr>
      </w:pPr>
      <w:r>
        <w:rPr>
          <w:lang w:val="en-US"/>
        </w:rPr>
        <w:t>89152352366</w:t>
      </w:r>
    </w:p>
    <w:p w14:paraId="48E5A9C7" w14:textId="377095F8" w:rsidR="007B3E38" w:rsidRDefault="007B3E38">
      <w:pPr>
        <w:rPr>
          <w:b/>
        </w:rPr>
      </w:pPr>
      <w:r w:rsidRPr="007B3E38">
        <w:rPr>
          <w:b/>
        </w:rPr>
        <w:t>Адрес</w:t>
      </w:r>
    </w:p>
    <w:p w14:paraId="601CB2CA" w14:textId="4FEFE97C" w:rsidR="007B3E38" w:rsidRDefault="007B3E38">
      <w:r>
        <w:t xml:space="preserve">Г. Одинцово, ул. Маковского, д. 2 </w:t>
      </w:r>
    </w:p>
    <w:p w14:paraId="41DD0F2A" w14:textId="29661FC2" w:rsidR="007B3E38" w:rsidRPr="007B3E38" w:rsidRDefault="007B3E38">
      <w:r>
        <w:t>Россия</w:t>
      </w:r>
    </w:p>
    <w:p w14:paraId="2FB67D07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6FE93649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5115F356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71E6821E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1F8FF669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4842B6CE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3C17D38A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2386D0E4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0C59F990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753A90B0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0664386B" w14:textId="77777777" w:rsidR="00E93024" w:rsidRDefault="00E93024">
      <w:pPr>
        <w:rPr>
          <w:color w:val="1F4E79" w:themeColor="accent5" w:themeShade="80"/>
          <w:sz w:val="40"/>
          <w:szCs w:val="40"/>
        </w:rPr>
      </w:pPr>
    </w:p>
    <w:p w14:paraId="4D23470A" w14:textId="62CDA5F3" w:rsidR="00534F73" w:rsidRDefault="008D35CB">
      <w:pPr>
        <w:rPr>
          <w:color w:val="FF6600"/>
          <w:sz w:val="40"/>
          <w:szCs w:val="40"/>
        </w:rPr>
      </w:pPr>
      <w:r w:rsidRPr="008D35CB">
        <w:rPr>
          <w:color w:val="1F4E79" w:themeColor="accent5" w:themeShade="80"/>
          <w:sz w:val="40"/>
          <w:szCs w:val="40"/>
        </w:rPr>
        <w:t xml:space="preserve">Мария </w:t>
      </w:r>
      <w:proofErr w:type="spellStart"/>
      <w:r w:rsidRPr="008D35CB">
        <w:rPr>
          <w:color w:val="1F4E79" w:themeColor="accent5" w:themeShade="80"/>
          <w:sz w:val="40"/>
          <w:szCs w:val="40"/>
        </w:rPr>
        <w:t>Холоднякова</w:t>
      </w:r>
      <w:proofErr w:type="spellEnd"/>
    </w:p>
    <w:p w14:paraId="2E6046EC" w14:textId="26E9CEA8" w:rsidR="008D35CB" w:rsidRDefault="008D35CB">
      <w:pPr>
        <w:rPr>
          <w:b/>
          <w:color w:val="000000" w:themeColor="text1"/>
          <w:sz w:val="32"/>
          <w:szCs w:val="32"/>
        </w:rPr>
      </w:pPr>
      <w:r w:rsidRPr="008D35CB">
        <w:rPr>
          <w:b/>
          <w:color w:val="000000" w:themeColor="text1"/>
          <w:sz w:val="32"/>
          <w:szCs w:val="32"/>
        </w:rPr>
        <w:t>Переводчик иностранных языков</w:t>
      </w:r>
    </w:p>
    <w:p w14:paraId="11B874E8" w14:textId="76F43FE0" w:rsidR="008D35CB" w:rsidRDefault="008D35CB">
      <w:pPr>
        <w:rPr>
          <w:sz w:val="24"/>
          <w:szCs w:val="24"/>
        </w:rPr>
      </w:pPr>
      <w:r w:rsidRPr="008D35CB">
        <w:rPr>
          <w:b/>
          <w:color w:val="2F5496" w:themeColor="accent1" w:themeShade="BF"/>
          <w:sz w:val="24"/>
          <w:szCs w:val="24"/>
          <w:u w:val="single"/>
        </w:rPr>
        <w:t xml:space="preserve">Обо </w:t>
      </w:r>
      <w:proofErr w:type="gramStart"/>
      <w:r w:rsidRPr="008D35CB">
        <w:rPr>
          <w:b/>
          <w:color w:val="2F5496" w:themeColor="accent1" w:themeShade="BF"/>
          <w:sz w:val="24"/>
          <w:szCs w:val="24"/>
          <w:u w:val="single"/>
        </w:rPr>
        <w:t>мне</w:t>
      </w:r>
      <w:r w:rsidR="003C749B" w:rsidRPr="003C749B">
        <w:rPr>
          <w:color w:val="2F5496" w:themeColor="accent1" w:themeShade="BF"/>
          <w:sz w:val="24"/>
          <w:szCs w:val="24"/>
        </w:rPr>
        <w:t xml:space="preserve"> </w:t>
      </w:r>
      <w:r w:rsidR="003C749B">
        <w:rPr>
          <w:sz w:val="24"/>
          <w:szCs w:val="24"/>
        </w:rPr>
        <w:t>Для</w:t>
      </w:r>
      <w:proofErr w:type="gramEnd"/>
      <w:r w:rsidR="003C749B">
        <w:rPr>
          <w:sz w:val="24"/>
          <w:szCs w:val="24"/>
        </w:rPr>
        <w:t xml:space="preserve"> чего люди изучают иностранные языки? Чтобы путешествовать по миру, общаться с людьми, взаимодействовать с иностранными компаниями и мн. др. Зная язык, человеку открыты многие пути в его жизни, возможно, именно это и привлекло меня изучать иностранные языки. Мне 18 лет</w:t>
      </w:r>
      <w:r w:rsidR="00BB32BC">
        <w:rPr>
          <w:sz w:val="24"/>
          <w:szCs w:val="24"/>
        </w:rPr>
        <w:t>. О себе могу сказать, что я ответственная, трудолюбивая, усидчивая, организованная, веселая, общительная и кучерявая. И работа в вашей компании мне нужна для того, чтобы получить новый оп</w:t>
      </w:r>
      <w:bookmarkStart w:id="0" w:name="_GoBack"/>
      <w:bookmarkEnd w:id="0"/>
      <w:r w:rsidR="00BB32BC">
        <w:rPr>
          <w:sz w:val="24"/>
          <w:szCs w:val="24"/>
        </w:rPr>
        <w:t>ыт для себя и своей будущей карьеры и применить все свои знания на практике.</w:t>
      </w:r>
    </w:p>
    <w:p w14:paraId="5879D5BE" w14:textId="425075B3" w:rsidR="00BB32BC" w:rsidRDefault="00BB32BC">
      <w:pPr>
        <w:rPr>
          <w:b/>
          <w:sz w:val="36"/>
          <w:szCs w:val="36"/>
        </w:rPr>
      </w:pPr>
      <w:r w:rsidRPr="00BB32BC">
        <w:rPr>
          <w:b/>
          <w:sz w:val="36"/>
          <w:szCs w:val="36"/>
        </w:rPr>
        <w:t>Образование</w:t>
      </w:r>
    </w:p>
    <w:p w14:paraId="23C02613" w14:textId="494EAFF5" w:rsidR="00BB32BC" w:rsidRPr="00BB32BC" w:rsidRDefault="00BB32BC">
      <w:pPr>
        <w:rPr>
          <w:color w:val="2F5496" w:themeColor="accent1" w:themeShade="BF"/>
          <w:sz w:val="24"/>
          <w:szCs w:val="24"/>
        </w:rPr>
      </w:pPr>
      <w:r w:rsidRPr="00BB32BC">
        <w:rPr>
          <w:color w:val="2F5496" w:themeColor="accent1" w:themeShade="BF"/>
          <w:sz w:val="24"/>
          <w:szCs w:val="24"/>
        </w:rPr>
        <w:t>2017 – 2021, Национальный исследовательский университет «Высшая школа экономики»</w:t>
      </w:r>
    </w:p>
    <w:p w14:paraId="6AC1330D" w14:textId="1AAC1C4F" w:rsidR="00BB32BC" w:rsidRDefault="00BB32BC">
      <w:pPr>
        <w:rPr>
          <w:sz w:val="24"/>
          <w:szCs w:val="24"/>
        </w:rPr>
      </w:pPr>
      <w:r>
        <w:rPr>
          <w:sz w:val="24"/>
          <w:szCs w:val="24"/>
        </w:rPr>
        <w:t>Факультет гуманитарных наук, Департамент иностранных языков, программа «Иностранные языки и межкультурная коммуникация»</w:t>
      </w:r>
    </w:p>
    <w:p w14:paraId="57C6D0EC" w14:textId="32B5860F" w:rsidR="00BB32BC" w:rsidRPr="00941D1B" w:rsidRDefault="00BB32BC">
      <w:pPr>
        <w:rPr>
          <w:b/>
          <w:sz w:val="32"/>
          <w:szCs w:val="32"/>
        </w:rPr>
      </w:pPr>
      <w:r w:rsidRPr="00941D1B">
        <w:rPr>
          <w:b/>
          <w:sz w:val="32"/>
          <w:szCs w:val="32"/>
        </w:rPr>
        <w:t>Владение иностранными языками</w:t>
      </w:r>
    </w:p>
    <w:p w14:paraId="78E4C15E" w14:textId="6FE2A444" w:rsidR="00BB32BC" w:rsidRPr="00941D1B" w:rsidRDefault="00BB32BC" w:rsidP="00BB32B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Английский язык </w:t>
      </w:r>
      <w:r w:rsidR="00941D1B">
        <w:rPr>
          <w:sz w:val="24"/>
          <w:szCs w:val="24"/>
          <w:lang w:val="en-US"/>
        </w:rPr>
        <w:t>(Intermediate level)</w:t>
      </w:r>
    </w:p>
    <w:p w14:paraId="64C4A9DB" w14:textId="6EF643FE" w:rsidR="00941D1B" w:rsidRDefault="00941D1B" w:rsidP="00BB32B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Немецкий язык (</w:t>
      </w:r>
      <w:r>
        <w:rPr>
          <w:sz w:val="24"/>
          <w:szCs w:val="24"/>
          <w:lang w:val="en-US"/>
        </w:rPr>
        <w:t>A2</w:t>
      </w:r>
      <w:r>
        <w:rPr>
          <w:sz w:val="24"/>
          <w:szCs w:val="24"/>
        </w:rPr>
        <w:t>)</w:t>
      </w:r>
    </w:p>
    <w:p w14:paraId="789B66CC" w14:textId="426F97A8" w:rsidR="00941D1B" w:rsidRPr="005A0634" w:rsidRDefault="00941D1B" w:rsidP="00941D1B">
      <w:pPr>
        <w:rPr>
          <w:b/>
          <w:sz w:val="32"/>
          <w:szCs w:val="32"/>
        </w:rPr>
      </w:pPr>
      <w:r w:rsidRPr="005A0634">
        <w:rPr>
          <w:b/>
          <w:sz w:val="32"/>
          <w:szCs w:val="32"/>
        </w:rPr>
        <w:t>Опыт работы</w:t>
      </w:r>
    </w:p>
    <w:p w14:paraId="4E19D62E" w14:textId="551B82C2" w:rsidR="00941D1B" w:rsidRPr="005A0634" w:rsidRDefault="005A0634" w:rsidP="00941D1B">
      <w:pPr>
        <w:rPr>
          <w:sz w:val="24"/>
          <w:szCs w:val="24"/>
        </w:rPr>
      </w:pPr>
      <w:r w:rsidRPr="005A0634">
        <w:rPr>
          <w:color w:val="2F5496" w:themeColor="accent1" w:themeShade="BF"/>
          <w:sz w:val="24"/>
          <w:szCs w:val="24"/>
        </w:rPr>
        <w:t xml:space="preserve">Июль 2017 – Август 2017, Администратор, </w:t>
      </w:r>
      <w:r w:rsidR="00941D1B" w:rsidRPr="005A0634">
        <w:rPr>
          <w:color w:val="2F5496" w:themeColor="accent1" w:themeShade="BF"/>
          <w:sz w:val="24"/>
          <w:szCs w:val="24"/>
          <w:lang w:val="en-US"/>
        </w:rPr>
        <w:t>EXXON</w:t>
      </w:r>
      <w:r w:rsidR="00941D1B" w:rsidRPr="005A0634">
        <w:rPr>
          <w:color w:val="2F5496" w:themeColor="accent1" w:themeShade="BF"/>
          <w:sz w:val="24"/>
          <w:szCs w:val="24"/>
        </w:rPr>
        <w:t xml:space="preserve"> </w:t>
      </w:r>
      <w:r w:rsidR="00941D1B" w:rsidRPr="005A0634">
        <w:rPr>
          <w:color w:val="2F5496" w:themeColor="accent1" w:themeShade="BF"/>
          <w:sz w:val="24"/>
          <w:szCs w:val="24"/>
          <w:lang w:val="en-US"/>
        </w:rPr>
        <w:t>NEFTEGAS</w:t>
      </w:r>
      <w:r w:rsidR="00941D1B" w:rsidRPr="005A0634">
        <w:rPr>
          <w:color w:val="2F5496" w:themeColor="accent1" w:themeShade="BF"/>
          <w:sz w:val="24"/>
          <w:szCs w:val="24"/>
        </w:rPr>
        <w:t xml:space="preserve"> </w:t>
      </w:r>
      <w:r w:rsidR="00941D1B" w:rsidRPr="005A0634">
        <w:rPr>
          <w:color w:val="2F5496" w:themeColor="accent1" w:themeShade="BF"/>
          <w:sz w:val="24"/>
          <w:szCs w:val="24"/>
          <w:lang w:val="en-US"/>
        </w:rPr>
        <w:t>LIMITED</w:t>
      </w:r>
    </w:p>
    <w:p w14:paraId="1B742EC9" w14:textId="528A7D23" w:rsidR="005A0634" w:rsidRPr="005A0634" w:rsidRDefault="005A0634" w:rsidP="00941D1B">
      <w:pPr>
        <w:rPr>
          <w:sz w:val="24"/>
          <w:szCs w:val="24"/>
        </w:rPr>
      </w:pPr>
      <w:r w:rsidRPr="005A0634">
        <w:rPr>
          <w:sz w:val="24"/>
          <w:szCs w:val="24"/>
        </w:rPr>
        <w:t>Достижения</w:t>
      </w:r>
      <w:r>
        <w:rPr>
          <w:sz w:val="24"/>
          <w:szCs w:val="24"/>
        </w:rPr>
        <w:t>:</w:t>
      </w:r>
    </w:p>
    <w:p w14:paraId="5283E18B" w14:textId="240C2665" w:rsidR="005A0634" w:rsidRDefault="005A0634" w:rsidP="005A0634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Хорошая практика английского языка</w:t>
      </w:r>
    </w:p>
    <w:p w14:paraId="0129C357" w14:textId="0758812C" w:rsidR="005A0634" w:rsidRDefault="005A0634" w:rsidP="005A0634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Умение работать за административной стойкой</w:t>
      </w:r>
    </w:p>
    <w:p w14:paraId="696023F6" w14:textId="7AF82DE7" w:rsidR="005A0634" w:rsidRDefault="005A0634" w:rsidP="005A0634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Способность вставать в 6 утра и не опаздывать на работу</w:t>
      </w:r>
    </w:p>
    <w:p w14:paraId="1E060044" w14:textId="170ED6B9" w:rsidR="005A0634" w:rsidRDefault="00481A57" w:rsidP="005A0634">
      <w:pPr>
        <w:rPr>
          <w:b/>
          <w:sz w:val="32"/>
          <w:szCs w:val="32"/>
        </w:rPr>
      </w:pPr>
      <w:r w:rsidRPr="00481A57">
        <w:rPr>
          <w:b/>
          <w:sz w:val="32"/>
          <w:szCs w:val="32"/>
        </w:rPr>
        <w:t>Дополнительные умения</w:t>
      </w:r>
    </w:p>
    <w:p w14:paraId="2F50334D" w14:textId="49DA8249" w:rsidR="00481A57" w:rsidRDefault="00481A57" w:rsidP="00481A5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Хорошие организаторские способности</w:t>
      </w:r>
    </w:p>
    <w:p w14:paraId="7A4AB665" w14:textId="3908598F" w:rsidR="00481A57" w:rsidRDefault="00481A57" w:rsidP="00481A5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Умение хорошо и прилично выглядеть</w:t>
      </w:r>
    </w:p>
    <w:p w14:paraId="10608603" w14:textId="6F2660B9" w:rsidR="00481A57" w:rsidRPr="00481A57" w:rsidRDefault="00481A57" w:rsidP="00481A57">
      <w:pPr>
        <w:pStyle w:val="a5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Возможность находить общий язык с людьми</w:t>
      </w:r>
    </w:p>
    <w:p w14:paraId="65A55F78" w14:textId="77777777" w:rsidR="00481A57" w:rsidRDefault="00481A57" w:rsidP="00941D1B">
      <w:pPr>
        <w:rPr>
          <w:sz w:val="24"/>
          <w:szCs w:val="24"/>
        </w:rPr>
        <w:sectPr w:rsidR="00481A57" w:rsidSect="00481A57">
          <w:pgSz w:w="11906" w:h="16838"/>
          <w:pgMar w:top="1134" w:right="850" w:bottom="1134" w:left="1701" w:header="708" w:footer="708" w:gutter="0"/>
          <w:cols w:num="2" w:sep="1" w:space="708" w:equalWidth="0">
            <w:col w:w="2646" w:space="708"/>
            <w:col w:w="6000"/>
          </w:cols>
          <w:docGrid w:linePitch="360"/>
        </w:sectPr>
      </w:pPr>
    </w:p>
    <w:p w14:paraId="24A9733C" w14:textId="29420ACF" w:rsidR="00941D1B" w:rsidRPr="005A0634" w:rsidRDefault="00941D1B" w:rsidP="00941D1B">
      <w:pPr>
        <w:rPr>
          <w:sz w:val="24"/>
          <w:szCs w:val="24"/>
        </w:rPr>
      </w:pPr>
    </w:p>
    <w:p w14:paraId="6404D26E" w14:textId="77777777" w:rsidR="00BB32BC" w:rsidRPr="005A0634" w:rsidRDefault="00BB32BC">
      <w:pPr>
        <w:rPr>
          <w:sz w:val="24"/>
          <w:szCs w:val="24"/>
        </w:rPr>
      </w:pPr>
    </w:p>
    <w:sectPr w:rsidR="00BB32BC" w:rsidRPr="005A0634" w:rsidSect="00481A5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B356D"/>
    <w:multiLevelType w:val="hybridMultilevel"/>
    <w:tmpl w:val="86B085C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4A0B"/>
    <w:multiLevelType w:val="hybridMultilevel"/>
    <w:tmpl w:val="A4583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653AB"/>
    <w:multiLevelType w:val="hybridMultilevel"/>
    <w:tmpl w:val="FE0A55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FA"/>
    <w:rsid w:val="00125EFA"/>
    <w:rsid w:val="003C749B"/>
    <w:rsid w:val="00481A57"/>
    <w:rsid w:val="00534F73"/>
    <w:rsid w:val="005A0634"/>
    <w:rsid w:val="007B3E38"/>
    <w:rsid w:val="008D35CB"/>
    <w:rsid w:val="00941D1B"/>
    <w:rsid w:val="00BB32BC"/>
    <w:rsid w:val="00E9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3E4F"/>
  <w15:chartTrackingRefBased/>
  <w15:docId w15:val="{648C8459-1B44-47DF-BB40-BC0EBF47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3E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3E38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BB3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kholodnyakov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Kholodnyakova</dc:creator>
  <cp:keywords/>
  <dc:description/>
  <cp:lastModifiedBy>Maria Kholodnyakova</cp:lastModifiedBy>
  <cp:revision>3</cp:revision>
  <dcterms:created xsi:type="dcterms:W3CDTF">2018-01-28T14:44:00Z</dcterms:created>
  <dcterms:modified xsi:type="dcterms:W3CDTF">2018-01-28T16:10:00Z</dcterms:modified>
</cp:coreProperties>
</file>