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BD05BA" w14:textId="77777777" w:rsidR="00F17A53" w:rsidRDefault="00000000">
      <w:pPr>
        <w:pStyle w:val="Heading2"/>
      </w:pPr>
      <w:r>
        <w:t>Objective</w:t>
      </w:r>
    </w:p>
    <w:p w14:paraId="22BD05BB" w14:textId="77777777" w:rsidR="00F17A53" w:rsidRDefault="00000000">
      <w:r>
        <w:t>Choose one publicly traded stock, other than MSFT, and construct a feed-forward neural network with at least two hidden layers to predict whether its next daily return will be positive.</w:t>
      </w:r>
    </w:p>
    <w:p w14:paraId="22BD05BC" w14:textId="77777777" w:rsidR="00F17A53" w:rsidRDefault="00000000">
      <w:r>
        <w:t>Use only lagged returns as model inputs. Compare different network architectures and optimization algorithms, analyze convergence, and evaluate a neural-network trading strategy against buy and hold.</w:t>
      </w:r>
    </w:p>
    <w:p w14:paraId="22BD05BE" w14:textId="77777777" w:rsidR="00F17A53" w:rsidRDefault="00000000">
      <w:pPr>
        <w:pStyle w:val="Heading2"/>
      </w:pPr>
      <w:r>
        <w:t>1. Data preparation</w:t>
      </w:r>
    </w:p>
    <w:p w14:paraId="22BD05BF" w14:textId="77777777" w:rsidR="00F17A53" w:rsidRDefault="00000000">
      <w:r>
        <w:t>Obtain at least five years of adjusted daily prices for the selected stock.</w:t>
      </w:r>
    </w:p>
    <w:p w14:paraId="22BD05C1" w14:textId="20962ED2" w:rsidR="00F17A53" w:rsidRDefault="00000000" w:rsidP="00C65798">
      <w:r>
        <w:t>Define the daily return</w:t>
      </w:r>
      <w:r w:rsidR="00EF290D">
        <w:t>.</w:t>
      </w:r>
    </w:p>
    <w:p w14:paraId="22BD05C2" w14:textId="77777777" w:rsidR="00F17A53" w:rsidRDefault="00000000">
      <w:r>
        <w:t>Construct the input vector using at least ten lagged returns:</w:t>
      </w:r>
    </w:p>
    <w:p w14:paraId="22BD05C3" w14:textId="77777777" w:rsidR="00F17A53" w:rsidRDefault="00000000">
      <w:r>
        <w:t>Define the forecasting target as</w:t>
      </w:r>
    </w:p>
    <w:p w14:paraId="22BD05C4" w14:textId="77777777" w:rsidR="00F17A53" w:rsidRDefault="00000000">
      <w:r>
        <w:t>Briefly describe:</w:t>
      </w:r>
    </w:p>
    <w:p w14:paraId="22BD05C8" w14:textId="77777777" w:rsidR="00F17A53" w:rsidRDefault="00000000">
      <w:pPr>
        <w:pStyle w:val="ListParagraph"/>
        <w:numPr>
          <w:ilvl w:val="0"/>
          <w:numId w:val="2"/>
        </w:numPr>
      </w:pPr>
      <w:r>
        <w:t>the sample period;</w:t>
      </w:r>
    </w:p>
    <w:p w14:paraId="22BD05C9" w14:textId="77777777" w:rsidR="00F17A53" w:rsidRDefault="00000000">
      <w:pPr>
        <w:pStyle w:val="ListParagraph"/>
        <w:numPr>
          <w:ilvl w:val="0"/>
          <w:numId w:val="2"/>
        </w:numPr>
      </w:pPr>
      <w:r>
        <w:t>the proportions of Up and Down observations;</w:t>
      </w:r>
    </w:p>
    <w:p w14:paraId="22BD05CA" w14:textId="77777777" w:rsidR="00F17A53" w:rsidRDefault="00000000">
      <w:pPr>
        <w:pStyle w:val="ListParagraph"/>
        <w:numPr>
          <w:ilvl w:val="0"/>
          <w:numId w:val="2"/>
        </w:numPr>
      </w:pPr>
      <w:r>
        <w:t>the reason for selecting the stock.</w:t>
      </w:r>
    </w:p>
    <w:p w14:paraId="22BD05CB" w14:textId="77777777" w:rsidR="00F17A53" w:rsidRDefault="00000000">
      <w:pPr>
        <w:pStyle w:val="Heading2"/>
      </w:pPr>
      <w:r>
        <w:t>2. Chronological experimental design</w:t>
      </w:r>
    </w:p>
    <w:p w14:paraId="22BD05CC" w14:textId="77777777" w:rsidR="00F17A53" w:rsidRDefault="00000000">
      <w:r>
        <w:t>Keep all observations in chronological order. Divide the data into:</w:t>
      </w:r>
    </w:p>
    <w:p w14:paraId="22BD05CD" w14:textId="77777777" w:rsidR="00F17A53" w:rsidRDefault="00000000">
      <w:pPr>
        <w:pStyle w:val="ListParagraph"/>
        <w:numPr>
          <w:ilvl w:val="0"/>
          <w:numId w:val="3"/>
        </w:numPr>
      </w:pPr>
      <w:r>
        <w:t>a model-fitting period;</w:t>
      </w:r>
    </w:p>
    <w:p w14:paraId="22BD05CE" w14:textId="77777777" w:rsidR="00F17A53" w:rsidRDefault="00000000">
      <w:pPr>
        <w:pStyle w:val="ListParagraph"/>
        <w:numPr>
          <w:ilvl w:val="0"/>
          <w:numId w:val="3"/>
        </w:numPr>
      </w:pPr>
      <w:r>
        <w:t>a final test period.</w:t>
      </w:r>
    </w:p>
    <w:p w14:paraId="22BD05CF" w14:textId="77777777" w:rsidR="00F17A53" w:rsidRDefault="00000000">
      <w:r>
        <w:t>Use time-series cross-validation within the model-fitting period. Do not randomly shuffle the observations.</w:t>
      </w:r>
    </w:p>
    <w:p w14:paraId="22BD05D1" w14:textId="77777777" w:rsidR="00F17A53" w:rsidRDefault="00000000">
      <w:pPr>
        <w:pStyle w:val="Heading2"/>
      </w:pPr>
      <w:r>
        <w:t>3. Neural-network model</w:t>
      </w:r>
    </w:p>
    <w:p w14:paraId="22BD05D2" w14:textId="77777777" w:rsidR="00F17A53" w:rsidRDefault="00000000">
      <w:r>
        <w:t>Construct a feed-forward neural network with:</w:t>
      </w:r>
    </w:p>
    <w:p w14:paraId="22BD05D3" w14:textId="77777777" w:rsidR="00F17A53" w:rsidRDefault="00000000">
      <w:pPr>
        <w:pStyle w:val="ListParagraph"/>
        <w:numPr>
          <w:ilvl w:val="0"/>
          <w:numId w:val="4"/>
        </w:numPr>
      </w:pPr>
      <w:r>
        <w:t>at least two hidden layers;</w:t>
      </w:r>
    </w:p>
    <w:p w14:paraId="22BD05D4" w14:textId="77777777" w:rsidR="00F17A53" w:rsidRDefault="00000000">
      <w:pPr>
        <w:pStyle w:val="ListParagraph"/>
        <w:numPr>
          <w:ilvl w:val="0"/>
          <w:numId w:val="4"/>
        </w:numPr>
      </w:pPr>
      <w:proofErr w:type="spellStart"/>
      <w:r>
        <w:t>ReLU</w:t>
      </w:r>
      <w:proofErr w:type="spellEnd"/>
      <w:r>
        <w:t xml:space="preserve"> or another justified hidden-layer activation;</w:t>
      </w:r>
    </w:p>
    <w:p w14:paraId="22BD05D5" w14:textId="77777777" w:rsidR="00F17A53" w:rsidRDefault="00000000">
      <w:pPr>
        <w:pStyle w:val="ListParagraph"/>
        <w:numPr>
          <w:ilvl w:val="0"/>
          <w:numId w:val="4"/>
        </w:numPr>
      </w:pPr>
      <w:r>
        <w:t>a binary output probability;</w:t>
      </w:r>
    </w:p>
    <w:p w14:paraId="22BD05D6" w14:textId="77777777" w:rsidR="00F17A53" w:rsidRDefault="00000000">
      <w:pPr>
        <w:pStyle w:val="ListParagraph"/>
        <w:numPr>
          <w:ilvl w:val="0"/>
          <w:numId w:val="4"/>
        </w:numPr>
      </w:pPr>
      <w:r>
        <w:t>binary cross-entropy or log loss as the objective function.</w:t>
      </w:r>
    </w:p>
    <w:p w14:paraId="22BD05D7" w14:textId="77777777" w:rsidR="00F17A53" w:rsidRDefault="00000000">
      <w:r>
        <w:t>The baseline architecture should contain 32 and 16 neurons in its two hidden layers:</w:t>
      </w:r>
    </w:p>
    <w:p w14:paraId="22BD05D8" w14:textId="77777777" w:rsidR="00F17A53" w:rsidRDefault="00000000">
      <w:r>
        <w:t>Compare the baseline against at least two alternative architectures.</w:t>
      </w:r>
    </w:p>
    <w:p w14:paraId="22BD05DB" w14:textId="77777777" w:rsidR="00F17A53" w:rsidRDefault="00000000">
      <w:pPr>
        <w:pStyle w:val="Heading2"/>
      </w:pPr>
      <w:r>
        <w:lastRenderedPageBreak/>
        <w:t>4. Optimization methods</w:t>
      </w:r>
    </w:p>
    <w:p w14:paraId="22BD05DC" w14:textId="77777777" w:rsidR="00F17A53" w:rsidRDefault="00000000">
      <w:r>
        <w:t>For the same network architecture, compare:</w:t>
      </w:r>
    </w:p>
    <w:p w14:paraId="22BD05DD" w14:textId="77777777" w:rsidR="00F17A53" w:rsidRDefault="00000000">
      <w:pPr>
        <w:pStyle w:val="ListParagraph"/>
        <w:numPr>
          <w:ilvl w:val="0"/>
          <w:numId w:val="5"/>
        </w:numPr>
      </w:pPr>
      <w:r>
        <w:t>Stochastic Gradient Descent;</w:t>
      </w:r>
    </w:p>
    <w:p w14:paraId="22BD05DE" w14:textId="77777777" w:rsidR="00F17A53" w:rsidRDefault="00000000">
      <w:pPr>
        <w:pStyle w:val="ListParagraph"/>
        <w:numPr>
          <w:ilvl w:val="0"/>
          <w:numId w:val="5"/>
        </w:numPr>
      </w:pPr>
      <w:r>
        <w:t>Adam;</w:t>
      </w:r>
    </w:p>
    <w:p w14:paraId="22BD05DF" w14:textId="77777777" w:rsidR="00F17A53" w:rsidRDefault="00000000">
      <w:pPr>
        <w:pStyle w:val="ListParagraph"/>
        <w:numPr>
          <w:ilvl w:val="0"/>
          <w:numId w:val="5"/>
        </w:numPr>
      </w:pPr>
      <w:r>
        <w:t>LBFGS.</w:t>
      </w:r>
    </w:p>
    <w:p w14:paraId="22BD05E0" w14:textId="77777777" w:rsidR="00F17A53" w:rsidRDefault="00000000">
      <w:r>
        <w:t>If a method is unavailable in the chosen software, use its closest documented implementation and explain the difference.</w:t>
      </w:r>
    </w:p>
    <w:p w14:paraId="22BD05E1" w14:textId="77777777" w:rsidR="00F17A53" w:rsidRDefault="00000000">
      <w:r>
        <w:t>For each optimization method, report:</w:t>
      </w:r>
    </w:p>
    <w:p w14:paraId="22BD05E2" w14:textId="77777777" w:rsidR="00F17A53" w:rsidRDefault="00000000">
      <w:pPr>
        <w:pStyle w:val="ListParagraph"/>
        <w:numPr>
          <w:ilvl w:val="0"/>
          <w:numId w:val="6"/>
        </w:numPr>
      </w:pPr>
      <w:r>
        <w:t>mean training balanced accuracy;</w:t>
      </w:r>
    </w:p>
    <w:p w14:paraId="22BD05E3" w14:textId="77777777" w:rsidR="00F17A53" w:rsidRDefault="00000000">
      <w:pPr>
        <w:pStyle w:val="ListParagraph"/>
        <w:numPr>
          <w:ilvl w:val="0"/>
          <w:numId w:val="6"/>
        </w:numPr>
      </w:pPr>
      <w:r>
        <w:t>mean validation balanced accuracy;</w:t>
      </w:r>
    </w:p>
    <w:p w14:paraId="22BD05E5" w14:textId="77777777" w:rsidR="00F17A53" w:rsidRDefault="00000000">
      <w:pPr>
        <w:pStyle w:val="ListParagraph"/>
        <w:numPr>
          <w:ilvl w:val="0"/>
          <w:numId w:val="6"/>
        </w:numPr>
      </w:pPr>
      <w:r>
        <w:t>computational time;</w:t>
      </w:r>
    </w:p>
    <w:p w14:paraId="22BD05E6" w14:textId="77777777" w:rsidR="00F17A53" w:rsidRDefault="00000000">
      <w:pPr>
        <w:pStyle w:val="ListParagraph"/>
        <w:numPr>
          <w:ilvl w:val="0"/>
          <w:numId w:val="6"/>
        </w:numPr>
      </w:pPr>
      <w:r>
        <w:t>number of iterations or equivalent stopping measure.</w:t>
      </w:r>
    </w:p>
    <w:p w14:paraId="22BD05E7" w14:textId="77777777" w:rsidR="00F17A53" w:rsidRDefault="00000000">
      <w:r>
        <w:t>Select the preferred method using validation results, not final-test results.</w:t>
      </w:r>
    </w:p>
    <w:p w14:paraId="22BD05E8" w14:textId="77777777" w:rsidR="00F17A53" w:rsidRDefault="00000000">
      <w:pPr>
        <w:pStyle w:val="Heading2"/>
      </w:pPr>
      <w:r>
        <w:t>5. Convergence analysis</w:t>
      </w:r>
    </w:p>
    <w:p w14:paraId="22BD05E9" w14:textId="77777777" w:rsidR="00F17A53" w:rsidRDefault="00000000">
      <w:r>
        <w:t>For SGD or Adam, plot against the number of iterations:</w:t>
      </w:r>
    </w:p>
    <w:p w14:paraId="22BD05EA" w14:textId="77777777" w:rsidR="00F17A53" w:rsidRDefault="00000000">
      <w:pPr>
        <w:pStyle w:val="ListParagraph"/>
        <w:numPr>
          <w:ilvl w:val="0"/>
          <w:numId w:val="7"/>
        </w:numPr>
      </w:pPr>
      <w:r>
        <w:t>training loss;</w:t>
      </w:r>
    </w:p>
    <w:p w14:paraId="22BD05EB" w14:textId="77777777" w:rsidR="00F17A53" w:rsidRDefault="00000000">
      <w:pPr>
        <w:pStyle w:val="ListParagraph"/>
        <w:numPr>
          <w:ilvl w:val="0"/>
          <w:numId w:val="7"/>
        </w:numPr>
      </w:pPr>
      <w:r>
        <w:t>validation score.</w:t>
      </w:r>
    </w:p>
    <w:p w14:paraId="22BD05F2" w14:textId="77777777" w:rsidR="00F17A53" w:rsidRDefault="00000000">
      <w:pPr>
        <w:pStyle w:val="Heading2"/>
      </w:pPr>
      <w:r>
        <w:t>6. Final model evaluation</w:t>
      </w:r>
    </w:p>
    <w:p w14:paraId="22BD05F3" w14:textId="77777777" w:rsidR="00F17A53" w:rsidRDefault="00000000">
      <w:r>
        <w:t>Evaluate the selected model on the untouched test period. Report:</w:t>
      </w:r>
    </w:p>
    <w:p w14:paraId="22BD05F4" w14:textId="77777777" w:rsidR="00F17A53" w:rsidRDefault="00000000">
      <w:pPr>
        <w:pStyle w:val="ListParagraph"/>
        <w:numPr>
          <w:ilvl w:val="0"/>
          <w:numId w:val="9"/>
        </w:numPr>
      </w:pPr>
      <w:r>
        <w:t>accuracy;</w:t>
      </w:r>
    </w:p>
    <w:p w14:paraId="22BD05F5" w14:textId="77777777" w:rsidR="00F17A53" w:rsidRDefault="00000000">
      <w:pPr>
        <w:pStyle w:val="ListParagraph"/>
        <w:numPr>
          <w:ilvl w:val="0"/>
          <w:numId w:val="9"/>
        </w:numPr>
      </w:pPr>
      <w:r>
        <w:t>balanced accuracy;</w:t>
      </w:r>
    </w:p>
    <w:p w14:paraId="22BD05F6" w14:textId="77777777" w:rsidR="00F17A53" w:rsidRDefault="00000000">
      <w:pPr>
        <w:pStyle w:val="ListParagraph"/>
        <w:numPr>
          <w:ilvl w:val="0"/>
          <w:numId w:val="9"/>
        </w:numPr>
      </w:pPr>
      <w:r>
        <w:t>confusion matrix.</w:t>
      </w:r>
    </w:p>
    <w:p w14:paraId="22BD05F8" w14:textId="77777777" w:rsidR="00F17A53" w:rsidRDefault="00000000">
      <w:r>
        <w:t>Discuss whether the neural network provides meaningful out-of-sample predictive improvement.</w:t>
      </w:r>
    </w:p>
    <w:p w14:paraId="22BD05F9" w14:textId="77777777" w:rsidR="00F17A53" w:rsidRDefault="00000000">
      <w:pPr>
        <w:pStyle w:val="Heading2"/>
      </w:pPr>
      <w:r>
        <w:t>7. Investment strategy</w:t>
      </w:r>
    </w:p>
    <w:p w14:paraId="22BD05FA" w14:textId="77777777" w:rsidR="00F17A53" w:rsidRDefault="00000000">
      <w:r>
        <w:t>Compare buy and hold,</w:t>
      </w:r>
    </w:p>
    <w:p w14:paraId="22BD05FB" w14:textId="77777777" w:rsidR="00F17A53" w:rsidRDefault="00000000">
      <w:r>
        <w:t>with a directional strategy that holds the stock only when the neural network predicts an upward return:</w:t>
      </w:r>
    </w:p>
    <w:p w14:paraId="22BD05FC" w14:textId="77777777" w:rsidR="00F17A53" w:rsidRDefault="00000000">
      <w:r>
        <w:t>Plot the growth of one monetary unit under both strategies.</w:t>
      </w:r>
    </w:p>
    <w:p w14:paraId="22BD05FD" w14:textId="77777777" w:rsidR="00F17A53" w:rsidRDefault="00000000">
      <w:r>
        <w:t>Evaluate the neural-network strategy:</w:t>
      </w:r>
    </w:p>
    <w:p w14:paraId="22BD05FE" w14:textId="77777777" w:rsidR="00F17A53" w:rsidRDefault="00000000">
      <w:pPr>
        <w:pStyle w:val="ListParagraph"/>
        <w:numPr>
          <w:ilvl w:val="0"/>
          <w:numId w:val="10"/>
        </w:numPr>
      </w:pPr>
      <w:r>
        <w:t>before transaction costs;</w:t>
      </w:r>
    </w:p>
    <w:p w14:paraId="22BD05FF" w14:textId="77777777" w:rsidR="00F17A53" w:rsidRDefault="00000000">
      <w:pPr>
        <w:pStyle w:val="ListParagraph"/>
        <w:numPr>
          <w:ilvl w:val="0"/>
          <w:numId w:val="10"/>
        </w:numPr>
      </w:pPr>
      <w:r>
        <w:lastRenderedPageBreak/>
        <w:t>after transaction costs.</w:t>
      </w:r>
    </w:p>
    <w:p w14:paraId="22BD0612" w14:textId="77777777" w:rsidR="00F17A53" w:rsidRDefault="00000000">
      <w:pPr>
        <w:pStyle w:val="Heading2"/>
      </w:pPr>
      <w:r>
        <w:t>Software and reproducibility</w:t>
      </w:r>
    </w:p>
    <w:p w14:paraId="22BD0615" w14:textId="77777777" w:rsidR="00F17A53" w:rsidRDefault="00000000">
      <w:r>
        <w:t>The submission must identify:</w:t>
      </w:r>
    </w:p>
    <w:p w14:paraId="22BD0616" w14:textId="77777777" w:rsidR="00F17A53" w:rsidRDefault="00000000">
      <w:pPr>
        <w:pStyle w:val="ListParagraph"/>
        <w:numPr>
          <w:ilvl w:val="0"/>
          <w:numId w:val="13"/>
        </w:numPr>
      </w:pPr>
      <w:r>
        <w:t>the software used;</w:t>
      </w:r>
    </w:p>
    <w:p w14:paraId="22BD0617" w14:textId="77777777" w:rsidR="00F17A53" w:rsidRDefault="00000000">
      <w:pPr>
        <w:pStyle w:val="ListParagraph"/>
        <w:numPr>
          <w:ilvl w:val="0"/>
          <w:numId w:val="13"/>
        </w:numPr>
      </w:pPr>
      <w:r>
        <w:t>relevant packages, libraries, add-ins, or toolboxes;</w:t>
      </w:r>
    </w:p>
    <w:p w14:paraId="22BD0618" w14:textId="77777777" w:rsidR="00F17A53" w:rsidRDefault="00000000">
      <w:pPr>
        <w:pStyle w:val="ListParagraph"/>
        <w:numPr>
          <w:ilvl w:val="0"/>
          <w:numId w:val="13"/>
        </w:numPr>
      </w:pPr>
      <w:r>
        <w:t>software versions;</w:t>
      </w:r>
    </w:p>
    <w:p w14:paraId="22BD061A" w14:textId="77777777" w:rsidR="00F17A53" w:rsidRDefault="00000000">
      <w:pPr>
        <w:pStyle w:val="Heading2"/>
      </w:pPr>
      <w:r>
        <w:t>Deliverables</w:t>
      </w:r>
    </w:p>
    <w:p w14:paraId="22BD061B" w14:textId="77777777" w:rsidR="00F17A53" w:rsidRDefault="00000000">
      <w:r>
        <w:t>Submit:</w:t>
      </w:r>
    </w:p>
    <w:p w14:paraId="22BD061C" w14:textId="77777777" w:rsidR="00F17A53" w:rsidRDefault="00000000">
      <w:pPr>
        <w:pStyle w:val="ListParagraph"/>
        <w:numPr>
          <w:ilvl w:val="0"/>
          <w:numId w:val="14"/>
        </w:numPr>
      </w:pPr>
      <w:r>
        <w:t>complete source files for the chosen software environment;</w:t>
      </w:r>
    </w:p>
    <w:p w14:paraId="22BD061D" w14:textId="54A974FA" w:rsidR="00F17A53" w:rsidRDefault="00000000">
      <w:pPr>
        <w:pStyle w:val="ListParagraph"/>
        <w:numPr>
          <w:ilvl w:val="0"/>
          <w:numId w:val="14"/>
        </w:numPr>
      </w:pPr>
      <w:r>
        <w:t>a concise report containing the required figures and answers;</w:t>
      </w:r>
    </w:p>
    <w:p w14:paraId="22BD061E" w14:textId="77777777" w:rsidR="00F17A53" w:rsidRDefault="00000000">
      <w:pPr>
        <w:pStyle w:val="ListParagraph"/>
        <w:numPr>
          <w:ilvl w:val="0"/>
          <w:numId w:val="14"/>
        </w:numPr>
      </w:pPr>
      <w:r>
        <w:t>exported results, tables, and figures;</w:t>
      </w:r>
    </w:p>
    <w:p w14:paraId="22BD061F" w14:textId="77777777" w:rsidR="00F17A53" w:rsidRDefault="00000000">
      <w:pPr>
        <w:pStyle w:val="ListParagraph"/>
        <w:numPr>
          <w:ilvl w:val="0"/>
          <w:numId w:val="14"/>
        </w:numPr>
      </w:pPr>
      <w:r>
        <w:t>brief instructions explaining how to reproduce the analysis.</w:t>
      </w:r>
    </w:p>
    <w:p w14:paraId="22BD0620" w14:textId="77777777" w:rsidR="00F17A53" w:rsidRDefault="00000000">
      <w:pPr>
        <w:pStyle w:val="Heading2"/>
      </w:pPr>
      <w:r>
        <w:t>Grading</w:t>
      </w:r>
    </w:p>
    <w:p w14:paraId="22BD0621" w14:textId="77777777" w:rsidR="00F17A53" w:rsidRDefault="00000000">
      <w:pPr>
        <w:pStyle w:val="ListParagraph"/>
        <w:numPr>
          <w:ilvl w:val="0"/>
          <w:numId w:val="15"/>
        </w:numPr>
      </w:pPr>
      <w:r>
        <w:t xml:space="preserve">Data preparation and chronological design: </w:t>
      </w:r>
      <w:r>
        <w:rPr>
          <w:b/>
          <w:bCs/>
        </w:rPr>
        <w:t>20%</w:t>
      </w:r>
    </w:p>
    <w:p w14:paraId="22BD0622" w14:textId="77777777" w:rsidR="00F17A53" w:rsidRDefault="00000000">
      <w:pPr>
        <w:pStyle w:val="ListParagraph"/>
        <w:numPr>
          <w:ilvl w:val="0"/>
          <w:numId w:val="15"/>
        </w:numPr>
      </w:pPr>
      <w:r>
        <w:t xml:space="preserve">Neural-network formulation and architecture: </w:t>
      </w:r>
      <w:r>
        <w:rPr>
          <w:b/>
          <w:bCs/>
        </w:rPr>
        <w:t>15%</w:t>
      </w:r>
    </w:p>
    <w:p w14:paraId="22BD0623" w14:textId="77777777" w:rsidR="00F17A53" w:rsidRDefault="00000000">
      <w:pPr>
        <w:pStyle w:val="ListParagraph"/>
        <w:numPr>
          <w:ilvl w:val="0"/>
          <w:numId w:val="15"/>
        </w:numPr>
      </w:pPr>
      <w:r>
        <w:t xml:space="preserve">Optimization comparison and convergence analysis: </w:t>
      </w:r>
      <w:r>
        <w:rPr>
          <w:b/>
          <w:bCs/>
        </w:rPr>
        <w:t>35%</w:t>
      </w:r>
    </w:p>
    <w:p w14:paraId="22BD0624" w14:textId="77777777" w:rsidR="00F17A53" w:rsidRDefault="00000000">
      <w:pPr>
        <w:pStyle w:val="ListParagraph"/>
        <w:numPr>
          <w:ilvl w:val="0"/>
          <w:numId w:val="15"/>
        </w:numPr>
      </w:pPr>
      <w:r>
        <w:t xml:space="preserve">Final predictive evaluation: </w:t>
      </w:r>
      <w:r>
        <w:rPr>
          <w:b/>
          <w:bCs/>
        </w:rPr>
        <w:t>10%</w:t>
      </w:r>
    </w:p>
    <w:p w14:paraId="22BD0625" w14:textId="77777777" w:rsidR="00F17A53" w:rsidRDefault="00000000">
      <w:pPr>
        <w:pStyle w:val="ListParagraph"/>
        <w:numPr>
          <w:ilvl w:val="0"/>
          <w:numId w:val="15"/>
        </w:numPr>
      </w:pPr>
      <w:r>
        <w:t xml:space="preserve">Investment strategy and interpretation: </w:t>
      </w:r>
      <w:r>
        <w:rPr>
          <w:b/>
          <w:bCs/>
        </w:rPr>
        <w:t>15%</w:t>
      </w:r>
    </w:p>
    <w:p w14:paraId="22BD0626" w14:textId="03F98FA3" w:rsidR="00F17A53" w:rsidRDefault="00000000">
      <w:pPr>
        <w:pStyle w:val="ListParagraph"/>
        <w:numPr>
          <w:ilvl w:val="0"/>
          <w:numId w:val="15"/>
        </w:numPr>
      </w:pPr>
      <w:r>
        <w:t xml:space="preserve">Reproducibility: </w:t>
      </w:r>
      <w:r>
        <w:rPr>
          <w:b/>
          <w:bCs/>
        </w:rPr>
        <w:t>5%</w:t>
      </w:r>
    </w:p>
    <w:sectPr w:rsidR="00F17A5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0B3C69"/>
    <w:multiLevelType w:val="hybridMultilevel"/>
    <w:tmpl w:val="84984FE0"/>
    <w:lvl w:ilvl="0" w:tplc="A95A61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8BE16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0F689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69A25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8C2B0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716AFC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D5C25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3E28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0EAB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0DE5397"/>
    <w:multiLevelType w:val="hybridMultilevel"/>
    <w:tmpl w:val="1EB66F1C"/>
    <w:lvl w:ilvl="0" w:tplc="FC42F37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C0A71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848A5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5DA5F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1AC1B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60065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B8AF5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DA30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7C618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9866682"/>
    <w:multiLevelType w:val="hybridMultilevel"/>
    <w:tmpl w:val="8C726CDE"/>
    <w:lvl w:ilvl="0" w:tplc="18D2B2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3305C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1C21D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FD0D5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998DC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ADEAC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DB00B1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FC3A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90A91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F0115FD"/>
    <w:multiLevelType w:val="hybridMultilevel"/>
    <w:tmpl w:val="9158637C"/>
    <w:lvl w:ilvl="0" w:tplc="E750731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3FC01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7F2B25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4612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710BF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CA38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8F44C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94EDA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E81B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F14786A"/>
    <w:multiLevelType w:val="hybridMultilevel"/>
    <w:tmpl w:val="96BEA6E2"/>
    <w:lvl w:ilvl="0" w:tplc="C6E6E55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5872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30F6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EF6C8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AFCA4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C46C72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A5AC7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F627B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7AC59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F357CE6"/>
    <w:multiLevelType w:val="hybridMultilevel"/>
    <w:tmpl w:val="B252A950"/>
    <w:lvl w:ilvl="0" w:tplc="F46200F8">
      <w:start w:val="1"/>
      <w:numFmt w:val="decimal"/>
      <w:lvlText w:val="%1."/>
      <w:lvlJc w:val="left"/>
      <w:pPr>
        <w:ind w:left="720" w:hanging="360"/>
      </w:pPr>
    </w:lvl>
    <w:lvl w:ilvl="1" w:tplc="A5B6A720">
      <w:start w:val="1"/>
      <w:numFmt w:val="lowerLetter"/>
      <w:lvlText w:val="%2."/>
      <w:lvlJc w:val="left"/>
      <w:pPr>
        <w:ind w:left="1440" w:hanging="360"/>
      </w:pPr>
    </w:lvl>
    <w:lvl w:ilvl="2" w:tplc="DEE22002">
      <w:start w:val="1"/>
      <w:numFmt w:val="lowerRoman"/>
      <w:lvlText w:val="%3."/>
      <w:lvlJc w:val="right"/>
      <w:pPr>
        <w:ind w:left="2160" w:hanging="180"/>
      </w:pPr>
    </w:lvl>
    <w:lvl w:ilvl="3" w:tplc="3A7041A8">
      <w:start w:val="1"/>
      <w:numFmt w:val="decimal"/>
      <w:lvlText w:val="%4."/>
      <w:lvlJc w:val="left"/>
      <w:pPr>
        <w:ind w:left="2880" w:hanging="360"/>
      </w:pPr>
    </w:lvl>
    <w:lvl w:ilvl="4" w:tplc="511E608C">
      <w:start w:val="1"/>
      <w:numFmt w:val="lowerLetter"/>
      <w:lvlText w:val="%5."/>
      <w:lvlJc w:val="left"/>
      <w:pPr>
        <w:ind w:left="3600" w:hanging="360"/>
      </w:pPr>
    </w:lvl>
    <w:lvl w:ilvl="5" w:tplc="4D7035D8">
      <w:start w:val="1"/>
      <w:numFmt w:val="lowerRoman"/>
      <w:lvlText w:val="%6."/>
      <w:lvlJc w:val="right"/>
      <w:pPr>
        <w:ind w:left="4320" w:hanging="180"/>
      </w:pPr>
    </w:lvl>
    <w:lvl w:ilvl="6" w:tplc="EB98B56E">
      <w:start w:val="1"/>
      <w:numFmt w:val="decimal"/>
      <w:lvlText w:val="%7."/>
      <w:lvlJc w:val="left"/>
      <w:pPr>
        <w:ind w:left="5040" w:hanging="360"/>
      </w:pPr>
    </w:lvl>
    <w:lvl w:ilvl="7" w:tplc="AEB4ADE0">
      <w:start w:val="1"/>
      <w:numFmt w:val="lowerLetter"/>
      <w:lvlText w:val="%8."/>
      <w:lvlJc w:val="left"/>
      <w:pPr>
        <w:ind w:left="5760" w:hanging="360"/>
      </w:pPr>
    </w:lvl>
    <w:lvl w:ilvl="8" w:tplc="FF5036A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B0170E"/>
    <w:multiLevelType w:val="hybridMultilevel"/>
    <w:tmpl w:val="6B643206"/>
    <w:lvl w:ilvl="0" w:tplc="7C5AFB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1E00D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3E634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A7854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C5E89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A834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454531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22298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7EC8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312B0CD0"/>
    <w:multiLevelType w:val="hybridMultilevel"/>
    <w:tmpl w:val="6CE05908"/>
    <w:lvl w:ilvl="0" w:tplc="E5488F96">
      <w:start w:val="1"/>
      <w:numFmt w:val="decimal"/>
      <w:lvlText w:val="%1."/>
      <w:lvlJc w:val="left"/>
      <w:pPr>
        <w:ind w:left="720" w:hanging="360"/>
      </w:pPr>
    </w:lvl>
    <w:lvl w:ilvl="1" w:tplc="E996A208">
      <w:start w:val="1"/>
      <w:numFmt w:val="lowerLetter"/>
      <w:lvlText w:val="%2."/>
      <w:lvlJc w:val="left"/>
      <w:pPr>
        <w:ind w:left="1440" w:hanging="360"/>
      </w:pPr>
    </w:lvl>
    <w:lvl w:ilvl="2" w:tplc="9F286CCC">
      <w:start w:val="1"/>
      <w:numFmt w:val="lowerRoman"/>
      <w:lvlText w:val="%3."/>
      <w:lvlJc w:val="right"/>
      <w:pPr>
        <w:ind w:left="2160" w:hanging="180"/>
      </w:pPr>
    </w:lvl>
    <w:lvl w:ilvl="3" w:tplc="465E06CC">
      <w:start w:val="1"/>
      <w:numFmt w:val="decimal"/>
      <w:lvlText w:val="%4."/>
      <w:lvlJc w:val="left"/>
      <w:pPr>
        <w:ind w:left="2880" w:hanging="360"/>
      </w:pPr>
    </w:lvl>
    <w:lvl w:ilvl="4" w:tplc="3C366EF2">
      <w:start w:val="1"/>
      <w:numFmt w:val="lowerLetter"/>
      <w:lvlText w:val="%5."/>
      <w:lvlJc w:val="left"/>
      <w:pPr>
        <w:ind w:left="3600" w:hanging="360"/>
      </w:pPr>
    </w:lvl>
    <w:lvl w:ilvl="5" w:tplc="D2049828">
      <w:start w:val="1"/>
      <w:numFmt w:val="lowerRoman"/>
      <w:lvlText w:val="%6."/>
      <w:lvlJc w:val="right"/>
      <w:pPr>
        <w:ind w:left="4320" w:hanging="180"/>
      </w:pPr>
    </w:lvl>
    <w:lvl w:ilvl="6" w:tplc="C34A6028">
      <w:start w:val="1"/>
      <w:numFmt w:val="decimal"/>
      <w:lvlText w:val="%7."/>
      <w:lvlJc w:val="left"/>
      <w:pPr>
        <w:ind w:left="5040" w:hanging="360"/>
      </w:pPr>
    </w:lvl>
    <w:lvl w:ilvl="7" w:tplc="3C76E8A8">
      <w:start w:val="1"/>
      <w:numFmt w:val="lowerLetter"/>
      <w:lvlText w:val="%8."/>
      <w:lvlJc w:val="left"/>
      <w:pPr>
        <w:ind w:left="5760" w:hanging="360"/>
      </w:pPr>
    </w:lvl>
    <w:lvl w:ilvl="8" w:tplc="F6C45E1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07FB9"/>
    <w:multiLevelType w:val="hybridMultilevel"/>
    <w:tmpl w:val="4720EA54"/>
    <w:lvl w:ilvl="0" w:tplc="21B44ED2">
      <w:start w:val="1"/>
      <w:numFmt w:val="bullet"/>
      <w:lvlText w:val="●"/>
      <w:lvlJc w:val="left"/>
      <w:pPr>
        <w:ind w:left="720" w:hanging="360"/>
      </w:pPr>
    </w:lvl>
    <w:lvl w:ilvl="1" w:tplc="519078E0">
      <w:start w:val="1"/>
      <w:numFmt w:val="bullet"/>
      <w:lvlText w:val="○"/>
      <w:lvlJc w:val="left"/>
      <w:pPr>
        <w:ind w:left="1440" w:hanging="360"/>
      </w:pPr>
    </w:lvl>
    <w:lvl w:ilvl="2" w:tplc="C99CDDC8">
      <w:start w:val="1"/>
      <w:numFmt w:val="bullet"/>
      <w:lvlText w:val="■"/>
      <w:lvlJc w:val="left"/>
      <w:pPr>
        <w:ind w:left="2160" w:hanging="360"/>
      </w:pPr>
    </w:lvl>
    <w:lvl w:ilvl="3" w:tplc="062E9392">
      <w:start w:val="1"/>
      <w:numFmt w:val="bullet"/>
      <w:lvlText w:val="●"/>
      <w:lvlJc w:val="left"/>
      <w:pPr>
        <w:ind w:left="2880" w:hanging="360"/>
      </w:pPr>
    </w:lvl>
    <w:lvl w:ilvl="4" w:tplc="D74892CE">
      <w:start w:val="1"/>
      <w:numFmt w:val="bullet"/>
      <w:lvlText w:val="○"/>
      <w:lvlJc w:val="left"/>
      <w:pPr>
        <w:ind w:left="3600" w:hanging="360"/>
      </w:pPr>
    </w:lvl>
    <w:lvl w:ilvl="5" w:tplc="6E181398">
      <w:start w:val="1"/>
      <w:numFmt w:val="bullet"/>
      <w:lvlText w:val="■"/>
      <w:lvlJc w:val="left"/>
      <w:pPr>
        <w:ind w:left="4320" w:hanging="360"/>
      </w:pPr>
    </w:lvl>
    <w:lvl w:ilvl="6" w:tplc="0EFE87E0">
      <w:start w:val="1"/>
      <w:numFmt w:val="bullet"/>
      <w:lvlText w:val="●"/>
      <w:lvlJc w:val="left"/>
      <w:pPr>
        <w:ind w:left="5040" w:hanging="360"/>
      </w:pPr>
    </w:lvl>
    <w:lvl w:ilvl="7" w:tplc="456221BE">
      <w:start w:val="1"/>
      <w:numFmt w:val="bullet"/>
      <w:lvlText w:val="●"/>
      <w:lvlJc w:val="left"/>
      <w:pPr>
        <w:ind w:left="5760" w:hanging="360"/>
      </w:pPr>
    </w:lvl>
    <w:lvl w:ilvl="8" w:tplc="E23E0EA2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5251A05"/>
    <w:multiLevelType w:val="hybridMultilevel"/>
    <w:tmpl w:val="ED22D2E0"/>
    <w:lvl w:ilvl="0" w:tplc="806E5C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048ED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F5A4B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4E8F6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D8281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0D495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0164B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7EE14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0F4CF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67002DCB"/>
    <w:multiLevelType w:val="hybridMultilevel"/>
    <w:tmpl w:val="03DA2C28"/>
    <w:lvl w:ilvl="0" w:tplc="514054FC">
      <w:start w:val="1"/>
      <w:numFmt w:val="decimal"/>
      <w:lvlText w:val="%1."/>
      <w:lvlJc w:val="left"/>
      <w:pPr>
        <w:ind w:left="720" w:hanging="360"/>
      </w:pPr>
    </w:lvl>
    <w:lvl w:ilvl="1" w:tplc="BCCA2940">
      <w:start w:val="1"/>
      <w:numFmt w:val="lowerLetter"/>
      <w:lvlText w:val="%2."/>
      <w:lvlJc w:val="left"/>
      <w:pPr>
        <w:ind w:left="1440" w:hanging="360"/>
      </w:pPr>
    </w:lvl>
    <w:lvl w:ilvl="2" w:tplc="DC1CB962">
      <w:start w:val="1"/>
      <w:numFmt w:val="lowerRoman"/>
      <w:lvlText w:val="%3."/>
      <w:lvlJc w:val="right"/>
      <w:pPr>
        <w:ind w:left="2160" w:hanging="180"/>
      </w:pPr>
    </w:lvl>
    <w:lvl w:ilvl="3" w:tplc="7C0095F2">
      <w:start w:val="1"/>
      <w:numFmt w:val="decimal"/>
      <w:lvlText w:val="%4."/>
      <w:lvlJc w:val="left"/>
      <w:pPr>
        <w:ind w:left="2880" w:hanging="360"/>
      </w:pPr>
    </w:lvl>
    <w:lvl w:ilvl="4" w:tplc="F59C2340">
      <w:start w:val="1"/>
      <w:numFmt w:val="lowerLetter"/>
      <w:lvlText w:val="%5."/>
      <w:lvlJc w:val="left"/>
      <w:pPr>
        <w:ind w:left="3600" w:hanging="360"/>
      </w:pPr>
    </w:lvl>
    <w:lvl w:ilvl="5" w:tplc="B11E3E54">
      <w:start w:val="1"/>
      <w:numFmt w:val="lowerRoman"/>
      <w:lvlText w:val="%6."/>
      <w:lvlJc w:val="right"/>
      <w:pPr>
        <w:ind w:left="4320" w:hanging="180"/>
      </w:pPr>
    </w:lvl>
    <w:lvl w:ilvl="6" w:tplc="902EC82E">
      <w:start w:val="1"/>
      <w:numFmt w:val="decimal"/>
      <w:lvlText w:val="%7."/>
      <w:lvlJc w:val="left"/>
      <w:pPr>
        <w:ind w:left="5040" w:hanging="360"/>
      </w:pPr>
    </w:lvl>
    <w:lvl w:ilvl="7" w:tplc="0958D3D0">
      <w:start w:val="1"/>
      <w:numFmt w:val="lowerLetter"/>
      <w:lvlText w:val="%8."/>
      <w:lvlJc w:val="left"/>
      <w:pPr>
        <w:ind w:left="5760" w:hanging="360"/>
      </w:pPr>
    </w:lvl>
    <w:lvl w:ilvl="8" w:tplc="74E0241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B43B7C"/>
    <w:multiLevelType w:val="hybridMultilevel"/>
    <w:tmpl w:val="87E83C50"/>
    <w:lvl w:ilvl="0" w:tplc="546C03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A284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DE6102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C49E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B9CB6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19EE2E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438A1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B04A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73A20D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784D6235"/>
    <w:multiLevelType w:val="hybridMultilevel"/>
    <w:tmpl w:val="94F02030"/>
    <w:lvl w:ilvl="0" w:tplc="4462F7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528D7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7B0E39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1FAB4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AD4F2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0B4E4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33AD7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C38E6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9A35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79EB0829"/>
    <w:multiLevelType w:val="hybridMultilevel"/>
    <w:tmpl w:val="6AE69614"/>
    <w:lvl w:ilvl="0" w:tplc="168EC5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CEC26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22A89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CBC0B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6C2FE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06826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06CD3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932C8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432E9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7BA70ACD"/>
    <w:multiLevelType w:val="hybridMultilevel"/>
    <w:tmpl w:val="FE603D3C"/>
    <w:lvl w:ilvl="0" w:tplc="7A0CC3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ACACB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D7E00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5CF96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3803F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E7A20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C14CC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28AC1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364E8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192693284">
    <w:abstractNumId w:val="8"/>
    <w:lvlOverride w:ilvl="0">
      <w:startOverride w:val="1"/>
    </w:lvlOverride>
  </w:num>
  <w:num w:numId="2" w16cid:durableId="2103867492">
    <w:abstractNumId w:val="14"/>
  </w:num>
  <w:num w:numId="3" w16cid:durableId="1248074223">
    <w:abstractNumId w:val="5"/>
  </w:num>
  <w:num w:numId="4" w16cid:durableId="113061575">
    <w:abstractNumId w:val="11"/>
  </w:num>
  <w:num w:numId="5" w16cid:durableId="1207258330">
    <w:abstractNumId w:val="0"/>
  </w:num>
  <w:num w:numId="6" w16cid:durableId="1296255277">
    <w:abstractNumId w:val="13"/>
  </w:num>
  <w:num w:numId="7" w16cid:durableId="1631132621">
    <w:abstractNumId w:val="3"/>
  </w:num>
  <w:num w:numId="8" w16cid:durableId="2019191875">
    <w:abstractNumId w:val="9"/>
  </w:num>
  <w:num w:numId="9" w16cid:durableId="1562671527">
    <w:abstractNumId w:val="1"/>
  </w:num>
  <w:num w:numId="10" w16cid:durableId="1901362444">
    <w:abstractNumId w:val="2"/>
  </w:num>
  <w:num w:numId="11" w16cid:durableId="325399507">
    <w:abstractNumId w:val="7"/>
  </w:num>
  <w:num w:numId="12" w16cid:durableId="1990354519">
    <w:abstractNumId w:val="10"/>
  </w:num>
  <w:num w:numId="13" w16cid:durableId="1728066329">
    <w:abstractNumId w:val="4"/>
  </w:num>
  <w:num w:numId="14" w16cid:durableId="825702719">
    <w:abstractNumId w:val="12"/>
  </w:num>
  <w:num w:numId="15" w16cid:durableId="45495319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A53"/>
    <w:rsid w:val="00287D34"/>
    <w:rsid w:val="00367BB6"/>
    <w:rsid w:val="006B6ACA"/>
    <w:rsid w:val="00837366"/>
    <w:rsid w:val="008F6F77"/>
    <w:rsid w:val="0092151F"/>
    <w:rsid w:val="00A16345"/>
    <w:rsid w:val="00B453B0"/>
    <w:rsid w:val="00B90C1D"/>
    <w:rsid w:val="00C65798"/>
    <w:rsid w:val="00EF290D"/>
    <w:rsid w:val="00F02623"/>
    <w:rsid w:val="00F1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D05B7"/>
  <w15:docId w15:val="{1365AD78-294C-4D64-8617-1B987FBD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Rolands Polovņuks</cp:lastModifiedBy>
  <cp:revision>4</cp:revision>
  <dcterms:created xsi:type="dcterms:W3CDTF">2026-10-20T09:28:00Z</dcterms:created>
  <dcterms:modified xsi:type="dcterms:W3CDTF">2026-10-29T21:02:00Z</dcterms:modified>
</cp:coreProperties>
</file>