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833E" w14:textId="6B189A88" w:rsidR="00B7038D" w:rsidRPr="00B7038D" w:rsidRDefault="00B7038D" w:rsidP="00AF425E">
      <w:pPr>
        <w:pStyle w:val="Heading1"/>
        <w:rPr>
          <w:rFonts w:hint="cs"/>
          <w:b/>
          <w:bCs/>
        </w:rPr>
      </w:pPr>
      <w:r w:rsidRPr="00B7038D">
        <w:rPr>
          <w:rFonts w:hint="cs"/>
          <w:b/>
          <w:bCs/>
          <w:rtl/>
        </w:rPr>
        <w:t xml:space="preserve">مرحله اول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40E46954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دوم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0D8CC72C" w14:textId="6CC1AA8A" w:rsidR="00AF425E" w:rsidRDefault="00AF425E" w:rsidP="00AF425E">
      <w:pPr>
        <w:bidi/>
        <w:rPr>
          <w:rtl/>
        </w:rPr>
      </w:pPr>
    </w:p>
    <w:p w14:paraId="5CB85BE1" w14:textId="78ECEB35" w:rsidR="00AF425E" w:rsidRPr="00AF425E" w:rsidRDefault="00AF425E" w:rsidP="00AF425E">
      <w:r w:rsidRPr="000477B6">
        <w:rPr>
          <w:rFonts w:ascii="Microsoft PhagsPa" w:hAnsi="Microsoft PhagsPa"/>
        </w:rPr>
        <w:t>Account</w:t>
      </w:r>
      <w:r w:rsidRPr="00AF425E">
        <w:t>:</w:t>
      </w:r>
    </w:p>
    <w:p w14:paraId="0B3ED770" w14:textId="3DAE6C0F" w:rsidR="00AF425E" w:rsidRDefault="00AF425E" w:rsidP="00AF425E">
      <w:r w:rsidRPr="000477B6">
        <w:rPr>
          <w:rFonts w:ascii="Microsoft PhagsPa" w:hAnsi="Microsoft PhagsPa"/>
        </w:rPr>
        <w:t>Transaction</w:t>
      </w:r>
      <w:r>
        <w:t>:</w:t>
      </w:r>
    </w:p>
    <w:p w14:paraId="025B7FB4" w14:textId="77777777" w:rsidR="00AF425E" w:rsidRPr="00AF425E" w:rsidRDefault="00AF425E" w:rsidP="00AF425E"/>
    <w:p w14:paraId="590B1362" w14:textId="7FD7CF3B" w:rsidR="00AF425E" w:rsidRDefault="00AF425E" w:rsidP="00AF425E">
      <w:pPr>
        <w:bidi/>
        <w:rPr>
          <w:rFonts w:hint="cs"/>
          <w:rtl/>
        </w:rPr>
      </w:pPr>
    </w:p>
    <w:p w14:paraId="55CCDAC1" w14:textId="1B88FDAB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س</w:t>
      </w:r>
      <w:r>
        <w:rPr>
          <w:rFonts w:hint="cs"/>
          <w:rtl/>
        </w:rPr>
        <w:t>وم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جهت کار با دیتابیس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0477B6">
        <w:rPr>
          <w:rFonts w:ascii="Microsoft PhagsPa" w:hAnsi="Microsoft PhagsP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17D72">
        <w:rPr>
          <w:rFonts w:ascii="Microsoft PhagsPa" w:hAnsi="Microsoft PhagsP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77777777" w:rsidR="00583C72" w:rsidRDefault="00583C72" w:rsidP="00583C72">
      <w:pPr>
        <w:rPr>
          <w:rFonts w:ascii="Microsoft PhagsPa" w:hAnsi="Microsoft PhagsPa"/>
        </w:rPr>
      </w:pPr>
      <w:r w:rsidRPr="00583C72">
        <w:rPr>
          <w:rFonts w:ascii="Microsoft PhagsPa" w:hAnsi="Microsoft PhagsP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F367854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F56EA0">
      <w:pPr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&lt;CoreBankingDbContext&gt;(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(Configuration.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20CC8AFC" w14:textId="454C1629" w:rsidR="00FD0329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 w:hint="cs"/>
          <w:rtl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Update-Database</w:t>
      </w:r>
    </w:p>
    <w:p w14:paraId="15360E3C" w14:textId="77777777" w:rsidR="00B7038D" w:rsidRPr="00B7038D" w:rsidRDefault="00B7038D" w:rsidP="00B7038D">
      <w:pPr>
        <w:bidi/>
        <w:rPr>
          <w:rFonts w:hint="cs"/>
          <w:rtl/>
        </w:rPr>
      </w:pPr>
    </w:p>
    <w:sectPr w:rsidR="00B7038D" w:rsidRPr="00B7038D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24276"/>
    <w:rsid w:val="000477B6"/>
    <w:rsid w:val="00266601"/>
    <w:rsid w:val="00306E3F"/>
    <w:rsid w:val="00583C72"/>
    <w:rsid w:val="00620A31"/>
    <w:rsid w:val="007145E2"/>
    <w:rsid w:val="008160B6"/>
    <w:rsid w:val="00837040"/>
    <w:rsid w:val="008A3C28"/>
    <w:rsid w:val="008B3973"/>
    <w:rsid w:val="008C1A90"/>
    <w:rsid w:val="0090683F"/>
    <w:rsid w:val="009769F4"/>
    <w:rsid w:val="009A706F"/>
    <w:rsid w:val="00A84B5E"/>
    <w:rsid w:val="00AE1D24"/>
    <w:rsid w:val="00AE352F"/>
    <w:rsid w:val="00AF425E"/>
    <w:rsid w:val="00B7038D"/>
    <w:rsid w:val="00CC6C15"/>
    <w:rsid w:val="00CD6822"/>
    <w:rsid w:val="00D07C50"/>
    <w:rsid w:val="00F17D72"/>
    <w:rsid w:val="00F56EA0"/>
    <w:rsid w:val="00FD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2022-05-14T18:32:00Z</dcterms:created>
  <dcterms:modified xsi:type="dcterms:W3CDTF">2022-05-14T19:31:00Z</dcterms:modified>
</cp:coreProperties>
</file>