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B2E" w14:textId="43DFDD20" w:rsidR="005155D9" w:rsidRPr="00CE1CE0" w:rsidRDefault="00DC55C6" w:rsidP="003A014C">
      <w:pPr>
        <w:bidi/>
        <w:rPr>
          <w:rFonts w:cs="B Nazanin"/>
          <w:sz w:val="32"/>
          <w:szCs w:val="32"/>
          <w:rtl/>
          <w:lang w:bidi="fa-IR"/>
        </w:rPr>
      </w:pPr>
      <w:r w:rsidRPr="00CE1CE0">
        <w:rPr>
          <w:rFonts w:cs="B Nazanin" w:hint="cs"/>
          <w:sz w:val="32"/>
          <w:szCs w:val="32"/>
          <w:rtl/>
          <w:lang w:bidi="fa-IR"/>
        </w:rPr>
        <w:t>معماری : تمیز</w:t>
      </w:r>
    </w:p>
    <w:p w14:paraId="27643BE7" w14:textId="22ACF70B" w:rsidR="00A13C0B" w:rsidRDefault="00E34DBC" w:rsidP="00E34DBC">
      <w:pPr>
        <w:bidi/>
        <w:rPr>
          <w:rFonts w:cs="B Nazanin"/>
          <w:sz w:val="32"/>
          <w:szCs w:val="32"/>
          <w:lang w:bidi="fa-IR"/>
        </w:rPr>
      </w:pPr>
      <w:r>
        <w:rPr>
          <w:rFonts w:hint="cs"/>
          <w:rtl/>
          <w:lang w:bidi="fa-IR"/>
        </w:rPr>
        <w:t xml:space="preserve"> 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رابط کاربری : پروژه از نوع </w:t>
      </w:r>
      <w:r w:rsidR="00A13C0B">
        <w:rPr>
          <w:rFonts w:cs="B Nazanin"/>
          <w:sz w:val="32"/>
          <w:szCs w:val="32"/>
          <w:lang w:bidi="fa-IR"/>
        </w:rPr>
        <w:t>MVC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</w:t>
      </w:r>
      <w:r w:rsidR="00A13C0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دارای قالب های جداگانه برای پنل ادمین و </w:t>
      </w:r>
      <w:r w:rsidR="006338DA">
        <w:rPr>
          <w:rFonts w:cs="B Nazanin" w:hint="cs"/>
          <w:sz w:val="32"/>
          <w:szCs w:val="32"/>
          <w:rtl/>
          <w:lang w:bidi="fa-IR"/>
        </w:rPr>
        <w:t xml:space="preserve">صفحات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فرانت </w:t>
      </w:r>
    </w:p>
    <w:p w14:paraId="59F8A53D" w14:textId="2AD962EA" w:rsidR="006C1B3B" w:rsidRDefault="00E34DBC" w:rsidP="006C1B3B">
      <w:pPr>
        <w:bidi/>
        <w:rPr>
          <w:rFonts w:hint="cs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3509873C" wp14:editId="33B348BB">
            <wp:simplePos x="0" y="0"/>
            <wp:positionH relativeFrom="column">
              <wp:posOffset>4381304</wp:posOffset>
            </wp:positionH>
            <wp:positionV relativeFrom="paragraph">
              <wp:posOffset>415486</wp:posOffset>
            </wp:positionV>
            <wp:extent cx="1943100" cy="327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CE0">
        <w:rPr>
          <w:rFonts w:cs="B Nazanin" w:hint="cs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0529EB6" wp14:editId="7FED9614">
            <wp:simplePos x="0" y="0"/>
            <wp:positionH relativeFrom="column">
              <wp:posOffset>354574</wp:posOffset>
            </wp:positionH>
            <wp:positionV relativeFrom="paragraph">
              <wp:posOffset>357358</wp:posOffset>
            </wp:positionV>
            <wp:extent cx="2827265" cy="342167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B3B">
        <w:rPr>
          <w:rFonts w:cs="B Nazanin" w:hint="cs"/>
          <w:sz w:val="32"/>
          <w:szCs w:val="32"/>
          <w:rtl/>
          <w:lang w:bidi="fa-IR"/>
        </w:rPr>
        <w:t xml:space="preserve">جهت پنل ادمین از یک </w:t>
      </w:r>
      <w:r w:rsidR="006C1B3B">
        <w:rPr>
          <w:rFonts w:cs="B Nazanin"/>
          <w:sz w:val="32"/>
          <w:szCs w:val="32"/>
          <w:lang w:bidi="fa-IR"/>
        </w:rPr>
        <w:t>MVC Area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6C1B3B">
        <w:rPr>
          <w:rFonts w:cs="B Nazanin"/>
          <w:sz w:val="32"/>
          <w:szCs w:val="32"/>
          <w:lang w:bidi="fa-IR"/>
        </w:rPr>
        <w:t xml:space="preserve">Admin 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استفاده میکنیم.</w:t>
      </w:r>
    </w:p>
    <w:sectPr w:rsidR="006C1B3B" w:rsidSect="00DC55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9"/>
    <w:rsid w:val="003A014C"/>
    <w:rsid w:val="005155D9"/>
    <w:rsid w:val="006338DA"/>
    <w:rsid w:val="006C1B3B"/>
    <w:rsid w:val="00A13C0B"/>
    <w:rsid w:val="00AC0589"/>
    <w:rsid w:val="00CE1CE0"/>
    <w:rsid w:val="00DC55C6"/>
    <w:rsid w:val="00E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D43"/>
  <w15:chartTrackingRefBased/>
  <w15:docId w15:val="{33993B30-8749-48DD-A9EB-985C058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2022-04-22T16:14:00Z</dcterms:created>
  <dcterms:modified xsi:type="dcterms:W3CDTF">2022-04-22T16:33:00Z</dcterms:modified>
</cp:coreProperties>
</file>